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66F" w:rsidRDefault="005902AB">
      <w:pPr>
        <w:pStyle w:val="Title"/>
        <w:rPr>
          <w:sz w:val="40"/>
        </w:rPr>
      </w:pPr>
      <w:bookmarkStart w:id="0" w:name="_Toc15189024"/>
      <w:r>
        <w:rPr>
          <w:noProof/>
          <w:sz w:val="8"/>
          <w:lang w:eastAsia="en-IE"/>
        </w:rPr>
        <w:drawing>
          <wp:inline distT="0" distB="0" distL="0" distR="0">
            <wp:extent cx="2506345" cy="832485"/>
            <wp:effectExtent l="0" t="0" r="8255" b="5715"/>
            <wp:docPr id="10" name="Picture 3" descr="logo for cofor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r w:rsidR="0018766F">
        <w:rPr>
          <w:sz w:val="40"/>
        </w:rPr>
        <w:t>Forestry and Wood Update</w:t>
      </w:r>
      <w:bookmarkEnd w:id="0"/>
    </w:p>
    <w:p w:rsidR="0018766F" w:rsidRDefault="0018766F">
      <w:pPr>
        <w:spacing w:line="240" w:lineRule="auto"/>
        <w:jc w:val="center"/>
        <w:rPr>
          <w:rFonts w:ascii="Arial" w:hAnsi="Arial" w:cs="Arial"/>
        </w:rPr>
      </w:pPr>
      <w:r>
        <w:rPr>
          <w:rFonts w:ascii="Arial" w:hAnsi="Arial" w:cs="Arial"/>
        </w:rPr>
        <w:t>APRIL 2004 - Volume 4 Number 4</w:t>
      </w:r>
    </w:p>
    <w:p w:rsidR="0018766F" w:rsidRDefault="0018766F" w:rsidP="004439FF">
      <w:pPr>
        <w:pStyle w:val="Heading2"/>
        <w:rPr>
          <w:rFonts w:ascii="Tahoma" w:hAnsi="Tahoma" w:cs="Tahoma"/>
        </w:rPr>
      </w:pPr>
      <w:bookmarkStart w:id="1" w:name="_Toc26677486"/>
      <w:bookmarkStart w:id="2" w:name="_CONTENTS"/>
      <w:bookmarkStart w:id="3" w:name="_CONTENTS_1"/>
      <w:bookmarkEnd w:id="2"/>
      <w:bookmarkEnd w:id="3"/>
      <w:r>
        <w:rPr>
          <w:rFonts w:ascii="Tahoma" w:hAnsi="Tahoma" w:cs="Tahoma"/>
        </w:rPr>
        <w:t>CONTENTS</w:t>
      </w:r>
    </w:p>
    <w:p w:rsidR="0018766F" w:rsidRDefault="0018766F">
      <w:pPr>
        <w:pStyle w:val="TOC1"/>
        <w:rPr>
          <w:rFonts w:ascii="Times New Roman" w:hAnsi="Times New Roman"/>
          <w:noProof/>
          <w:sz w:val="24"/>
          <w:lang w:val="en-GB"/>
        </w:rPr>
      </w:pPr>
      <w:r>
        <w:fldChar w:fldCharType="begin"/>
      </w:r>
      <w:r>
        <w:instrText xml:space="preserve"> TOC \o "1-1" \h \z </w:instrText>
      </w:r>
      <w:r>
        <w:fldChar w:fldCharType="separate"/>
      </w:r>
      <w:hyperlink w:anchor="_Toc68668433" w:history="1">
        <w:r>
          <w:rPr>
            <w:rStyle w:val="Hyperlink"/>
            <w:noProof/>
            <w:szCs w:val="28"/>
          </w:rPr>
          <w:t>Forest Strategy in Ireland</w:t>
        </w:r>
        <w:r>
          <w:rPr>
            <w:noProof/>
            <w:webHidden/>
          </w:rPr>
          <w:tab/>
        </w:r>
        <w:r>
          <w:rPr>
            <w:noProof/>
            <w:webHidden/>
          </w:rPr>
          <w:fldChar w:fldCharType="begin"/>
        </w:r>
        <w:r>
          <w:rPr>
            <w:noProof/>
            <w:webHidden/>
          </w:rPr>
          <w:instrText xml:space="preserve"> PAGEREF _Toc68668433 \h </w:instrText>
        </w:r>
        <w:r>
          <w:rPr>
            <w:noProof/>
            <w:webHidden/>
          </w:rPr>
        </w:r>
        <w:r>
          <w:rPr>
            <w:noProof/>
            <w:webHidden/>
          </w:rPr>
          <w:fldChar w:fldCharType="separate"/>
        </w:r>
        <w:r>
          <w:rPr>
            <w:noProof/>
            <w:webHidden/>
          </w:rPr>
          <w:t>1</w:t>
        </w:r>
        <w:r>
          <w:rPr>
            <w:noProof/>
            <w:webHidden/>
          </w:rPr>
          <w:fldChar w:fldCharType="end"/>
        </w:r>
      </w:hyperlink>
    </w:p>
    <w:p w:rsidR="0018766F" w:rsidRDefault="007544D0">
      <w:pPr>
        <w:pStyle w:val="TOC1"/>
        <w:rPr>
          <w:rFonts w:ascii="Times New Roman" w:hAnsi="Times New Roman"/>
          <w:noProof/>
          <w:sz w:val="24"/>
          <w:lang w:val="en-GB"/>
        </w:rPr>
      </w:pPr>
      <w:hyperlink w:anchor="_Toc68668434" w:history="1">
        <w:r w:rsidR="0018766F">
          <w:rPr>
            <w:rStyle w:val="Hyperlink"/>
            <w:noProof/>
            <w:szCs w:val="28"/>
          </w:rPr>
          <w:t>COFORD launches two new publications on Irish hardwoods</w:t>
        </w:r>
        <w:r w:rsidR="0018766F">
          <w:rPr>
            <w:noProof/>
            <w:webHidden/>
          </w:rPr>
          <w:tab/>
        </w:r>
        <w:r w:rsidR="0018766F">
          <w:rPr>
            <w:noProof/>
            <w:webHidden/>
          </w:rPr>
          <w:fldChar w:fldCharType="begin"/>
        </w:r>
        <w:r w:rsidR="0018766F">
          <w:rPr>
            <w:noProof/>
            <w:webHidden/>
          </w:rPr>
          <w:instrText xml:space="preserve"> PAGEREF _Toc68668434 \h </w:instrText>
        </w:r>
        <w:r w:rsidR="0018766F">
          <w:rPr>
            <w:noProof/>
            <w:webHidden/>
          </w:rPr>
        </w:r>
        <w:r w:rsidR="0018766F">
          <w:rPr>
            <w:noProof/>
            <w:webHidden/>
          </w:rPr>
          <w:fldChar w:fldCharType="separate"/>
        </w:r>
        <w:r w:rsidR="0018766F">
          <w:rPr>
            <w:noProof/>
            <w:webHidden/>
          </w:rPr>
          <w:t>2</w:t>
        </w:r>
        <w:r w:rsidR="0018766F">
          <w:rPr>
            <w:noProof/>
            <w:webHidden/>
          </w:rPr>
          <w:fldChar w:fldCharType="end"/>
        </w:r>
      </w:hyperlink>
    </w:p>
    <w:p w:rsidR="0018766F" w:rsidRDefault="007544D0">
      <w:pPr>
        <w:pStyle w:val="TOC1"/>
        <w:rPr>
          <w:rFonts w:ascii="Times New Roman" w:hAnsi="Times New Roman"/>
          <w:noProof/>
          <w:sz w:val="24"/>
          <w:lang w:val="en-GB"/>
        </w:rPr>
      </w:pPr>
      <w:hyperlink w:anchor="_Toc68668435" w:history="1">
        <w:r w:rsidR="0018766F">
          <w:rPr>
            <w:rStyle w:val="Hyperlink"/>
            <w:noProof/>
            <w:szCs w:val="28"/>
          </w:rPr>
          <w:t>Forest vegetation management - FORVAMS - website launched</w:t>
        </w:r>
        <w:r w:rsidR="0018766F">
          <w:rPr>
            <w:noProof/>
            <w:webHidden/>
          </w:rPr>
          <w:tab/>
        </w:r>
        <w:r w:rsidR="0018766F">
          <w:rPr>
            <w:noProof/>
            <w:webHidden/>
          </w:rPr>
          <w:fldChar w:fldCharType="begin"/>
        </w:r>
        <w:r w:rsidR="0018766F">
          <w:rPr>
            <w:noProof/>
            <w:webHidden/>
          </w:rPr>
          <w:instrText xml:space="preserve"> PAGEREF _Toc68668435 \h </w:instrText>
        </w:r>
        <w:r w:rsidR="0018766F">
          <w:rPr>
            <w:noProof/>
            <w:webHidden/>
          </w:rPr>
        </w:r>
        <w:r w:rsidR="0018766F">
          <w:rPr>
            <w:noProof/>
            <w:webHidden/>
          </w:rPr>
          <w:fldChar w:fldCharType="separate"/>
        </w:r>
        <w:r w:rsidR="0018766F">
          <w:rPr>
            <w:noProof/>
            <w:webHidden/>
          </w:rPr>
          <w:t>2</w:t>
        </w:r>
        <w:r w:rsidR="0018766F">
          <w:rPr>
            <w:noProof/>
            <w:webHidden/>
          </w:rPr>
          <w:fldChar w:fldCharType="end"/>
        </w:r>
      </w:hyperlink>
    </w:p>
    <w:p w:rsidR="0018766F" w:rsidRDefault="007544D0">
      <w:pPr>
        <w:pStyle w:val="TOC1"/>
        <w:rPr>
          <w:rFonts w:ascii="Times New Roman" w:hAnsi="Times New Roman"/>
          <w:noProof/>
          <w:sz w:val="24"/>
          <w:lang w:val="en-GB"/>
        </w:rPr>
      </w:pPr>
      <w:hyperlink w:anchor="_Toc68668436" w:history="1">
        <w:r w:rsidR="0018766F">
          <w:rPr>
            <w:rStyle w:val="Hyperlink"/>
            <w:noProof/>
            <w:szCs w:val="28"/>
          </w:rPr>
          <w:t>CARBON CORNER</w:t>
        </w:r>
        <w:r w:rsidR="0018766F">
          <w:rPr>
            <w:noProof/>
            <w:webHidden/>
          </w:rPr>
          <w:tab/>
        </w:r>
        <w:r w:rsidR="0018766F">
          <w:rPr>
            <w:noProof/>
            <w:webHidden/>
          </w:rPr>
          <w:fldChar w:fldCharType="begin"/>
        </w:r>
        <w:r w:rsidR="0018766F">
          <w:rPr>
            <w:noProof/>
            <w:webHidden/>
          </w:rPr>
          <w:instrText xml:space="preserve"> PAGEREF _Toc68668436 \h </w:instrText>
        </w:r>
        <w:r w:rsidR="0018766F">
          <w:rPr>
            <w:noProof/>
            <w:webHidden/>
          </w:rPr>
        </w:r>
        <w:r w:rsidR="0018766F">
          <w:rPr>
            <w:noProof/>
            <w:webHidden/>
          </w:rPr>
          <w:fldChar w:fldCharType="separate"/>
        </w:r>
        <w:r w:rsidR="0018766F">
          <w:rPr>
            <w:noProof/>
            <w:webHidden/>
          </w:rPr>
          <w:t>3</w:t>
        </w:r>
        <w:r w:rsidR="0018766F">
          <w:rPr>
            <w:noProof/>
            <w:webHidden/>
          </w:rPr>
          <w:fldChar w:fldCharType="end"/>
        </w:r>
      </w:hyperlink>
    </w:p>
    <w:p w:rsidR="0018766F" w:rsidRDefault="007544D0">
      <w:pPr>
        <w:pStyle w:val="TOC1"/>
        <w:rPr>
          <w:rFonts w:ascii="Times New Roman" w:hAnsi="Times New Roman"/>
          <w:noProof/>
          <w:sz w:val="24"/>
          <w:lang w:val="en-GB"/>
        </w:rPr>
      </w:pPr>
      <w:hyperlink w:anchor="_Toc68668437" w:history="1">
        <w:r w:rsidR="0018766F">
          <w:rPr>
            <w:rStyle w:val="Hyperlink"/>
            <w:noProof/>
            <w:szCs w:val="28"/>
            <w:lang w:val="en-US"/>
          </w:rPr>
          <w:t>Good news for the planting programme:  The Single Payment Scheme</w:t>
        </w:r>
        <w:r w:rsidR="0018766F">
          <w:rPr>
            <w:noProof/>
            <w:webHidden/>
          </w:rPr>
          <w:tab/>
        </w:r>
        <w:r w:rsidR="0018766F">
          <w:rPr>
            <w:noProof/>
            <w:webHidden/>
          </w:rPr>
          <w:fldChar w:fldCharType="begin"/>
        </w:r>
        <w:r w:rsidR="0018766F">
          <w:rPr>
            <w:noProof/>
            <w:webHidden/>
          </w:rPr>
          <w:instrText xml:space="preserve"> PAGEREF _Toc68668437 \h </w:instrText>
        </w:r>
        <w:r w:rsidR="0018766F">
          <w:rPr>
            <w:noProof/>
            <w:webHidden/>
          </w:rPr>
        </w:r>
        <w:r w:rsidR="0018766F">
          <w:rPr>
            <w:noProof/>
            <w:webHidden/>
          </w:rPr>
          <w:fldChar w:fldCharType="separate"/>
        </w:r>
        <w:r w:rsidR="0018766F">
          <w:rPr>
            <w:noProof/>
            <w:webHidden/>
          </w:rPr>
          <w:t>4</w:t>
        </w:r>
        <w:r w:rsidR="0018766F">
          <w:rPr>
            <w:noProof/>
            <w:webHidden/>
          </w:rPr>
          <w:fldChar w:fldCharType="end"/>
        </w:r>
      </w:hyperlink>
    </w:p>
    <w:p w:rsidR="0018766F" w:rsidRDefault="007544D0">
      <w:pPr>
        <w:pStyle w:val="TOC1"/>
        <w:rPr>
          <w:rFonts w:ascii="Times New Roman" w:hAnsi="Times New Roman"/>
          <w:noProof/>
          <w:sz w:val="24"/>
          <w:lang w:val="en-GB"/>
        </w:rPr>
      </w:pPr>
      <w:hyperlink w:anchor="_Toc68668438" w:history="1">
        <w:r w:rsidR="0018766F">
          <w:rPr>
            <w:rStyle w:val="Hyperlink"/>
            <w:noProof/>
            <w:szCs w:val="28"/>
          </w:rPr>
          <w:t>New phytosanitary standard for Irish pallets</w:t>
        </w:r>
        <w:r w:rsidR="0018766F">
          <w:rPr>
            <w:noProof/>
            <w:webHidden/>
          </w:rPr>
          <w:tab/>
        </w:r>
        <w:r w:rsidR="0018766F">
          <w:rPr>
            <w:noProof/>
            <w:webHidden/>
          </w:rPr>
          <w:fldChar w:fldCharType="begin"/>
        </w:r>
        <w:r w:rsidR="0018766F">
          <w:rPr>
            <w:noProof/>
            <w:webHidden/>
          </w:rPr>
          <w:instrText xml:space="preserve"> PAGEREF _Toc68668438 \h </w:instrText>
        </w:r>
        <w:r w:rsidR="0018766F">
          <w:rPr>
            <w:noProof/>
            <w:webHidden/>
          </w:rPr>
        </w:r>
        <w:r w:rsidR="0018766F">
          <w:rPr>
            <w:noProof/>
            <w:webHidden/>
          </w:rPr>
          <w:fldChar w:fldCharType="separate"/>
        </w:r>
        <w:r w:rsidR="0018766F">
          <w:rPr>
            <w:noProof/>
            <w:webHidden/>
          </w:rPr>
          <w:t>5</w:t>
        </w:r>
        <w:r w:rsidR="0018766F">
          <w:rPr>
            <w:noProof/>
            <w:webHidden/>
          </w:rPr>
          <w:fldChar w:fldCharType="end"/>
        </w:r>
      </w:hyperlink>
    </w:p>
    <w:p w:rsidR="0018766F" w:rsidRDefault="007544D0">
      <w:pPr>
        <w:pStyle w:val="TOC1"/>
        <w:rPr>
          <w:rFonts w:ascii="Times New Roman" w:hAnsi="Times New Roman"/>
          <w:noProof/>
          <w:sz w:val="24"/>
          <w:lang w:val="en-GB"/>
        </w:rPr>
      </w:pPr>
      <w:hyperlink w:anchor="_Toc68668439" w:history="1">
        <w:r w:rsidR="0018766F">
          <w:rPr>
            <w:rStyle w:val="Hyperlink"/>
            <w:noProof/>
            <w:szCs w:val="28"/>
          </w:rPr>
          <w:t>Managing our broadleaf resource to produce quality hardwood timber</w:t>
        </w:r>
        <w:r w:rsidR="0018766F">
          <w:rPr>
            <w:noProof/>
            <w:webHidden/>
          </w:rPr>
          <w:tab/>
        </w:r>
        <w:r w:rsidR="0018766F">
          <w:rPr>
            <w:noProof/>
            <w:webHidden/>
          </w:rPr>
          <w:fldChar w:fldCharType="begin"/>
        </w:r>
        <w:r w:rsidR="0018766F">
          <w:rPr>
            <w:noProof/>
            <w:webHidden/>
          </w:rPr>
          <w:instrText xml:space="preserve"> PAGEREF _Toc68668439 \h </w:instrText>
        </w:r>
        <w:r w:rsidR="0018766F">
          <w:rPr>
            <w:noProof/>
            <w:webHidden/>
          </w:rPr>
        </w:r>
        <w:r w:rsidR="0018766F">
          <w:rPr>
            <w:noProof/>
            <w:webHidden/>
          </w:rPr>
          <w:fldChar w:fldCharType="separate"/>
        </w:r>
        <w:r w:rsidR="0018766F">
          <w:rPr>
            <w:noProof/>
            <w:webHidden/>
          </w:rPr>
          <w:t>6</w:t>
        </w:r>
        <w:r w:rsidR="0018766F">
          <w:rPr>
            <w:noProof/>
            <w:webHidden/>
          </w:rPr>
          <w:fldChar w:fldCharType="end"/>
        </w:r>
      </w:hyperlink>
    </w:p>
    <w:p w:rsidR="0018766F" w:rsidRDefault="007544D0">
      <w:pPr>
        <w:pStyle w:val="TOC1"/>
        <w:rPr>
          <w:rFonts w:ascii="Times New Roman" w:hAnsi="Times New Roman"/>
          <w:noProof/>
          <w:sz w:val="24"/>
          <w:lang w:val="en-GB"/>
        </w:rPr>
      </w:pPr>
      <w:hyperlink w:anchor="_Toc68668440" w:history="1">
        <w:r w:rsidR="0018766F">
          <w:rPr>
            <w:rStyle w:val="Hyperlink"/>
            <w:noProof/>
            <w:szCs w:val="28"/>
          </w:rPr>
          <w:t>Future issues for forest industries in Europe</w:t>
        </w:r>
        <w:r w:rsidR="0018766F">
          <w:rPr>
            <w:noProof/>
            <w:webHidden/>
          </w:rPr>
          <w:tab/>
        </w:r>
        <w:r w:rsidR="0018766F">
          <w:rPr>
            <w:noProof/>
            <w:webHidden/>
          </w:rPr>
          <w:fldChar w:fldCharType="begin"/>
        </w:r>
        <w:r w:rsidR="0018766F">
          <w:rPr>
            <w:noProof/>
            <w:webHidden/>
          </w:rPr>
          <w:instrText xml:space="preserve"> PAGEREF _Toc68668440 \h </w:instrText>
        </w:r>
        <w:r w:rsidR="0018766F">
          <w:rPr>
            <w:noProof/>
            <w:webHidden/>
          </w:rPr>
        </w:r>
        <w:r w:rsidR="0018766F">
          <w:rPr>
            <w:noProof/>
            <w:webHidden/>
          </w:rPr>
          <w:fldChar w:fldCharType="separate"/>
        </w:r>
        <w:r w:rsidR="0018766F">
          <w:rPr>
            <w:noProof/>
            <w:webHidden/>
          </w:rPr>
          <w:t>6</w:t>
        </w:r>
        <w:r w:rsidR="0018766F">
          <w:rPr>
            <w:noProof/>
            <w:webHidden/>
          </w:rPr>
          <w:fldChar w:fldCharType="end"/>
        </w:r>
      </w:hyperlink>
    </w:p>
    <w:p w:rsidR="0018766F" w:rsidRDefault="007544D0">
      <w:pPr>
        <w:pStyle w:val="TOC1"/>
        <w:rPr>
          <w:rFonts w:ascii="Times New Roman" w:hAnsi="Times New Roman"/>
          <w:noProof/>
          <w:sz w:val="24"/>
          <w:lang w:val="en-GB"/>
        </w:rPr>
      </w:pPr>
      <w:hyperlink w:anchor="_Toc68668441" w:history="1">
        <w:r w:rsidR="0018766F">
          <w:rPr>
            <w:rStyle w:val="Hyperlink"/>
            <w:noProof/>
            <w:szCs w:val="28"/>
          </w:rPr>
          <w:t>Timber quality and mechanical strength grading workshop</w:t>
        </w:r>
        <w:r w:rsidR="0018766F">
          <w:rPr>
            <w:noProof/>
            <w:webHidden/>
          </w:rPr>
          <w:tab/>
        </w:r>
        <w:r w:rsidR="0018766F">
          <w:rPr>
            <w:noProof/>
            <w:webHidden/>
          </w:rPr>
          <w:fldChar w:fldCharType="begin"/>
        </w:r>
        <w:r w:rsidR="0018766F">
          <w:rPr>
            <w:noProof/>
            <w:webHidden/>
          </w:rPr>
          <w:instrText xml:space="preserve"> PAGEREF _Toc68668441 \h </w:instrText>
        </w:r>
        <w:r w:rsidR="0018766F">
          <w:rPr>
            <w:noProof/>
            <w:webHidden/>
          </w:rPr>
        </w:r>
        <w:r w:rsidR="0018766F">
          <w:rPr>
            <w:noProof/>
            <w:webHidden/>
          </w:rPr>
          <w:fldChar w:fldCharType="separate"/>
        </w:r>
        <w:r w:rsidR="0018766F">
          <w:rPr>
            <w:noProof/>
            <w:webHidden/>
          </w:rPr>
          <w:t>8</w:t>
        </w:r>
        <w:r w:rsidR="0018766F">
          <w:rPr>
            <w:noProof/>
            <w:webHidden/>
          </w:rPr>
          <w:fldChar w:fldCharType="end"/>
        </w:r>
      </w:hyperlink>
    </w:p>
    <w:p w:rsidR="0018766F" w:rsidRDefault="007544D0">
      <w:pPr>
        <w:pStyle w:val="TOC1"/>
        <w:rPr>
          <w:rFonts w:ascii="Times New Roman" w:hAnsi="Times New Roman"/>
          <w:noProof/>
          <w:sz w:val="24"/>
          <w:lang w:val="en-GB"/>
        </w:rPr>
      </w:pPr>
      <w:hyperlink w:anchor="_Toc68668442" w:history="1">
        <w:r w:rsidR="0018766F">
          <w:rPr>
            <w:rStyle w:val="Hyperlink"/>
            <w:noProof/>
            <w:szCs w:val="28"/>
          </w:rPr>
          <w:t>National Forest Strategy:  A vision for the future</w:t>
        </w:r>
        <w:r w:rsidR="0018766F">
          <w:rPr>
            <w:noProof/>
            <w:webHidden/>
          </w:rPr>
          <w:tab/>
        </w:r>
        <w:r w:rsidR="0018766F">
          <w:rPr>
            <w:noProof/>
            <w:webHidden/>
          </w:rPr>
          <w:fldChar w:fldCharType="begin"/>
        </w:r>
        <w:r w:rsidR="0018766F">
          <w:rPr>
            <w:noProof/>
            <w:webHidden/>
          </w:rPr>
          <w:instrText xml:space="preserve"> PAGEREF _Toc68668442 \h </w:instrText>
        </w:r>
        <w:r w:rsidR="0018766F">
          <w:rPr>
            <w:noProof/>
            <w:webHidden/>
          </w:rPr>
        </w:r>
        <w:r w:rsidR="0018766F">
          <w:rPr>
            <w:noProof/>
            <w:webHidden/>
          </w:rPr>
          <w:fldChar w:fldCharType="separate"/>
        </w:r>
        <w:r w:rsidR="0018766F">
          <w:rPr>
            <w:noProof/>
            <w:webHidden/>
          </w:rPr>
          <w:t>9</w:t>
        </w:r>
        <w:r w:rsidR="0018766F">
          <w:rPr>
            <w:noProof/>
            <w:webHidden/>
          </w:rPr>
          <w:fldChar w:fldCharType="end"/>
        </w:r>
      </w:hyperlink>
    </w:p>
    <w:p w:rsidR="0018766F" w:rsidRDefault="007544D0">
      <w:pPr>
        <w:pStyle w:val="TOC1"/>
        <w:rPr>
          <w:rFonts w:ascii="Times New Roman" w:hAnsi="Times New Roman"/>
          <w:noProof/>
          <w:sz w:val="24"/>
          <w:lang w:val="en-GB"/>
        </w:rPr>
      </w:pPr>
      <w:hyperlink w:anchor="_Toc68668443" w:history="1">
        <w:r w:rsidR="0018766F">
          <w:rPr>
            <w:rStyle w:val="Hyperlink"/>
            <w:noProof/>
            <w:szCs w:val="28"/>
          </w:rPr>
          <w:t>Woodlands of Ireland Annual General Meeting</w:t>
        </w:r>
        <w:r w:rsidR="0018766F">
          <w:rPr>
            <w:noProof/>
            <w:webHidden/>
          </w:rPr>
          <w:tab/>
        </w:r>
        <w:r w:rsidR="0018766F">
          <w:rPr>
            <w:noProof/>
            <w:webHidden/>
          </w:rPr>
          <w:fldChar w:fldCharType="begin"/>
        </w:r>
        <w:r w:rsidR="0018766F">
          <w:rPr>
            <w:noProof/>
            <w:webHidden/>
          </w:rPr>
          <w:instrText xml:space="preserve"> PAGEREF _Toc68668443 \h </w:instrText>
        </w:r>
        <w:r w:rsidR="0018766F">
          <w:rPr>
            <w:noProof/>
            <w:webHidden/>
          </w:rPr>
        </w:r>
        <w:r w:rsidR="0018766F">
          <w:rPr>
            <w:noProof/>
            <w:webHidden/>
          </w:rPr>
          <w:fldChar w:fldCharType="separate"/>
        </w:r>
        <w:r w:rsidR="0018766F">
          <w:rPr>
            <w:noProof/>
            <w:webHidden/>
          </w:rPr>
          <w:t>9</w:t>
        </w:r>
        <w:r w:rsidR="0018766F">
          <w:rPr>
            <w:noProof/>
            <w:webHidden/>
          </w:rPr>
          <w:fldChar w:fldCharType="end"/>
        </w:r>
      </w:hyperlink>
    </w:p>
    <w:p w:rsidR="0018766F" w:rsidRDefault="007544D0">
      <w:pPr>
        <w:pStyle w:val="TOC1"/>
        <w:rPr>
          <w:rFonts w:ascii="Times New Roman" w:hAnsi="Times New Roman"/>
          <w:noProof/>
          <w:sz w:val="24"/>
          <w:lang w:val="en-GB"/>
        </w:rPr>
      </w:pPr>
      <w:hyperlink w:anchor="_Toc68668444" w:history="1">
        <w:r w:rsidR="0018766F">
          <w:rPr>
            <w:rStyle w:val="Hyperlink"/>
            <w:noProof/>
            <w:szCs w:val="28"/>
          </w:rPr>
          <w:t>Ireland's Native Woodland Conference</w:t>
        </w:r>
        <w:r w:rsidR="0018766F">
          <w:rPr>
            <w:noProof/>
            <w:webHidden/>
          </w:rPr>
          <w:tab/>
        </w:r>
        <w:r w:rsidR="0018766F">
          <w:rPr>
            <w:noProof/>
            <w:webHidden/>
          </w:rPr>
          <w:fldChar w:fldCharType="begin"/>
        </w:r>
        <w:r w:rsidR="0018766F">
          <w:rPr>
            <w:noProof/>
            <w:webHidden/>
          </w:rPr>
          <w:instrText xml:space="preserve"> PAGEREF _Toc68668444 \h </w:instrText>
        </w:r>
        <w:r w:rsidR="0018766F">
          <w:rPr>
            <w:noProof/>
            <w:webHidden/>
          </w:rPr>
        </w:r>
        <w:r w:rsidR="0018766F">
          <w:rPr>
            <w:noProof/>
            <w:webHidden/>
          </w:rPr>
          <w:fldChar w:fldCharType="separate"/>
        </w:r>
        <w:r w:rsidR="0018766F">
          <w:rPr>
            <w:noProof/>
            <w:webHidden/>
          </w:rPr>
          <w:t>9</w:t>
        </w:r>
        <w:r w:rsidR="0018766F">
          <w:rPr>
            <w:noProof/>
            <w:webHidden/>
          </w:rPr>
          <w:fldChar w:fldCharType="end"/>
        </w:r>
      </w:hyperlink>
    </w:p>
    <w:p w:rsidR="0018766F" w:rsidRDefault="007544D0">
      <w:pPr>
        <w:pStyle w:val="TOC1"/>
        <w:rPr>
          <w:rFonts w:ascii="Times New Roman" w:hAnsi="Times New Roman"/>
          <w:noProof/>
          <w:sz w:val="24"/>
          <w:lang w:val="en-GB"/>
        </w:rPr>
      </w:pPr>
      <w:hyperlink w:anchor="_Toc68668445" w:history="1">
        <w:r w:rsidR="0018766F">
          <w:rPr>
            <w:rStyle w:val="Hyperlink"/>
            <w:noProof/>
            <w:szCs w:val="28"/>
          </w:rPr>
          <w:t>Conservation of Genetic Resources of Noble Hardwoods</w:t>
        </w:r>
        <w:r w:rsidR="0018766F">
          <w:rPr>
            <w:noProof/>
            <w:webHidden/>
          </w:rPr>
          <w:tab/>
        </w:r>
        <w:r w:rsidR="0018766F">
          <w:rPr>
            <w:noProof/>
            <w:webHidden/>
          </w:rPr>
          <w:fldChar w:fldCharType="begin"/>
        </w:r>
        <w:r w:rsidR="0018766F">
          <w:rPr>
            <w:noProof/>
            <w:webHidden/>
          </w:rPr>
          <w:instrText xml:space="preserve"> PAGEREF _Toc68668445 \h </w:instrText>
        </w:r>
        <w:r w:rsidR="0018766F">
          <w:rPr>
            <w:noProof/>
            <w:webHidden/>
          </w:rPr>
        </w:r>
        <w:r w:rsidR="0018766F">
          <w:rPr>
            <w:noProof/>
            <w:webHidden/>
          </w:rPr>
          <w:fldChar w:fldCharType="separate"/>
        </w:r>
        <w:r w:rsidR="0018766F">
          <w:rPr>
            <w:noProof/>
            <w:webHidden/>
          </w:rPr>
          <w:t>10</w:t>
        </w:r>
        <w:r w:rsidR="0018766F">
          <w:rPr>
            <w:noProof/>
            <w:webHidden/>
          </w:rPr>
          <w:fldChar w:fldCharType="end"/>
        </w:r>
      </w:hyperlink>
    </w:p>
    <w:p w:rsidR="0018766F" w:rsidRDefault="007544D0">
      <w:pPr>
        <w:pStyle w:val="TOC1"/>
        <w:rPr>
          <w:rFonts w:ascii="Times New Roman" w:hAnsi="Times New Roman"/>
          <w:noProof/>
          <w:sz w:val="24"/>
          <w:lang w:val="en-GB"/>
        </w:rPr>
      </w:pPr>
      <w:hyperlink w:anchor="_Toc68668446" w:history="1">
        <w:r w:rsidR="0018766F">
          <w:rPr>
            <w:rStyle w:val="Hyperlink"/>
            <w:noProof/>
            <w:szCs w:val="28"/>
          </w:rPr>
          <w:t>Walnut Symposium</w:t>
        </w:r>
        <w:r w:rsidR="0018766F">
          <w:rPr>
            <w:noProof/>
            <w:webHidden/>
          </w:rPr>
          <w:tab/>
        </w:r>
        <w:r w:rsidR="0018766F">
          <w:rPr>
            <w:noProof/>
            <w:webHidden/>
          </w:rPr>
          <w:fldChar w:fldCharType="begin"/>
        </w:r>
        <w:r w:rsidR="0018766F">
          <w:rPr>
            <w:noProof/>
            <w:webHidden/>
          </w:rPr>
          <w:instrText xml:space="preserve"> PAGEREF _Toc68668446 \h </w:instrText>
        </w:r>
        <w:r w:rsidR="0018766F">
          <w:rPr>
            <w:noProof/>
            <w:webHidden/>
          </w:rPr>
        </w:r>
        <w:r w:rsidR="0018766F">
          <w:rPr>
            <w:noProof/>
            <w:webHidden/>
          </w:rPr>
          <w:fldChar w:fldCharType="separate"/>
        </w:r>
        <w:r w:rsidR="0018766F">
          <w:rPr>
            <w:noProof/>
            <w:webHidden/>
          </w:rPr>
          <w:t>10</w:t>
        </w:r>
        <w:r w:rsidR="0018766F">
          <w:rPr>
            <w:noProof/>
            <w:webHidden/>
          </w:rPr>
          <w:fldChar w:fldCharType="end"/>
        </w:r>
      </w:hyperlink>
    </w:p>
    <w:p w:rsidR="0018766F" w:rsidRDefault="007544D0">
      <w:pPr>
        <w:pStyle w:val="TOC1"/>
        <w:rPr>
          <w:rFonts w:ascii="Times New Roman" w:hAnsi="Times New Roman"/>
          <w:noProof/>
          <w:sz w:val="24"/>
          <w:lang w:val="en-GB"/>
        </w:rPr>
      </w:pPr>
      <w:hyperlink w:anchor="_Toc68668447" w:history="1">
        <w:r w:rsidR="0018766F">
          <w:rPr>
            <w:rStyle w:val="Hyperlink"/>
            <w:noProof/>
            <w:szCs w:val="28"/>
          </w:rPr>
          <w:t>Wood Material Science Opening Seminar</w:t>
        </w:r>
        <w:r w:rsidR="0018766F">
          <w:rPr>
            <w:noProof/>
            <w:webHidden/>
          </w:rPr>
          <w:tab/>
        </w:r>
        <w:r w:rsidR="0018766F">
          <w:rPr>
            <w:noProof/>
            <w:webHidden/>
          </w:rPr>
          <w:fldChar w:fldCharType="begin"/>
        </w:r>
        <w:r w:rsidR="0018766F">
          <w:rPr>
            <w:noProof/>
            <w:webHidden/>
          </w:rPr>
          <w:instrText xml:space="preserve"> PAGEREF _Toc68668447 \h </w:instrText>
        </w:r>
        <w:r w:rsidR="0018766F">
          <w:rPr>
            <w:noProof/>
            <w:webHidden/>
          </w:rPr>
        </w:r>
        <w:r w:rsidR="0018766F">
          <w:rPr>
            <w:noProof/>
            <w:webHidden/>
          </w:rPr>
          <w:fldChar w:fldCharType="separate"/>
        </w:r>
        <w:r w:rsidR="0018766F">
          <w:rPr>
            <w:noProof/>
            <w:webHidden/>
          </w:rPr>
          <w:t>10</w:t>
        </w:r>
        <w:r w:rsidR="0018766F">
          <w:rPr>
            <w:noProof/>
            <w:webHidden/>
          </w:rPr>
          <w:fldChar w:fldCharType="end"/>
        </w:r>
      </w:hyperlink>
    </w:p>
    <w:p w:rsidR="0018766F" w:rsidRDefault="007544D0">
      <w:pPr>
        <w:pStyle w:val="TOC1"/>
        <w:rPr>
          <w:rFonts w:ascii="Times New Roman" w:hAnsi="Times New Roman"/>
          <w:noProof/>
          <w:sz w:val="24"/>
          <w:lang w:val="en-GB"/>
        </w:rPr>
      </w:pPr>
      <w:hyperlink w:anchor="_Toc68668448" w:history="1">
        <w:r w:rsidR="0018766F">
          <w:rPr>
            <w:rStyle w:val="Hyperlink"/>
            <w:noProof/>
            <w:szCs w:val="28"/>
            <w:lang w:val="en-US"/>
          </w:rPr>
          <w:t>Biomechanics and safety of trees</w:t>
        </w:r>
        <w:r w:rsidR="0018766F">
          <w:rPr>
            <w:noProof/>
            <w:webHidden/>
          </w:rPr>
          <w:tab/>
        </w:r>
        <w:r w:rsidR="0018766F">
          <w:rPr>
            <w:noProof/>
            <w:webHidden/>
          </w:rPr>
          <w:fldChar w:fldCharType="begin"/>
        </w:r>
        <w:r w:rsidR="0018766F">
          <w:rPr>
            <w:noProof/>
            <w:webHidden/>
          </w:rPr>
          <w:instrText xml:space="preserve"> PAGEREF _Toc68668448 \h </w:instrText>
        </w:r>
        <w:r w:rsidR="0018766F">
          <w:rPr>
            <w:noProof/>
            <w:webHidden/>
          </w:rPr>
        </w:r>
        <w:r w:rsidR="0018766F">
          <w:rPr>
            <w:noProof/>
            <w:webHidden/>
          </w:rPr>
          <w:fldChar w:fldCharType="separate"/>
        </w:r>
        <w:r w:rsidR="0018766F">
          <w:rPr>
            <w:noProof/>
            <w:webHidden/>
          </w:rPr>
          <w:t>10</w:t>
        </w:r>
        <w:r w:rsidR="0018766F">
          <w:rPr>
            <w:noProof/>
            <w:webHidden/>
          </w:rPr>
          <w:fldChar w:fldCharType="end"/>
        </w:r>
      </w:hyperlink>
    </w:p>
    <w:p w:rsidR="0018766F" w:rsidRDefault="007544D0">
      <w:pPr>
        <w:pStyle w:val="TOC1"/>
        <w:rPr>
          <w:rFonts w:ascii="Times New Roman" w:hAnsi="Times New Roman"/>
          <w:noProof/>
          <w:sz w:val="24"/>
          <w:lang w:val="en-GB"/>
        </w:rPr>
      </w:pPr>
      <w:hyperlink w:anchor="_Toc68668449" w:history="1">
        <w:r w:rsidR="0018766F">
          <w:rPr>
            <w:rStyle w:val="Hyperlink"/>
            <w:noProof/>
            <w:szCs w:val="28"/>
            <w:lang w:val="en-US"/>
          </w:rPr>
          <w:t>Environmental RTDI Programme 2000-2006 - Phase 4</w:t>
        </w:r>
        <w:r w:rsidR="0018766F">
          <w:rPr>
            <w:noProof/>
            <w:webHidden/>
          </w:rPr>
          <w:tab/>
        </w:r>
        <w:r w:rsidR="0018766F">
          <w:rPr>
            <w:noProof/>
            <w:webHidden/>
          </w:rPr>
          <w:fldChar w:fldCharType="begin"/>
        </w:r>
        <w:r w:rsidR="0018766F">
          <w:rPr>
            <w:noProof/>
            <w:webHidden/>
          </w:rPr>
          <w:instrText xml:space="preserve"> PAGEREF _Toc68668449 \h </w:instrText>
        </w:r>
        <w:r w:rsidR="0018766F">
          <w:rPr>
            <w:noProof/>
            <w:webHidden/>
          </w:rPr>
        </w:r>
        <w:r w:rsidR="0018766F">
          <w:rPr>
            <w:noProof/>
            <w:webHidden/>
          </w:rPr>
          <w:fldChar w:fldCharType="separate"/>
        </w:r>
        <w:r w:rsidR="0018766F">
          <w:rPr>
            <w:noProof/>
            <w:webHidden/>
          </w:rPr>
          <w:t>11</w:t>
        </w:r>
        <w:r w:rsidR="0018766F">
          <w:rPr>
            <w:noProof/>
            <w:webHidden/>
          </w:rPr>
          <w:fldChar w:fldCharType="end"/>
        </w:r>
      </w:hyperlink>
    </w:p>
    <w:p w:rsidR="0018766F" w:rsidRDefault="007544D0">
      <w:pPr>
        <w:pStyle w:val="TOC1"/>
        <w:rPr>
          <w:rFonts w:ascii="Times New Roman" w:hAnsi="Times New Roman"/>
          <w:noProof/>
          <w:sz w:val="24"/>
          <w:lang w:val="en-GB"/>
        </w:rPr>
      </w:pPr>
      <w:hyperlink w:anchor="_Toc68668450" w:history="1">
        <w:r w:rsidR="0018766F">
          <w:rPr>
            <w:rStyle w:val="Hyperlink"/>
            <w:noProof/>
            <w:szCs w:val="28"/>
          </w:rPr>
          <w:t>Call for nominations for the Marcus Wallenberg Prize</w:t>
        </w:r>
        <w:r w:rsidR="0018766F">
          <w:rPr>
            <w:noProof/>
            <w:webHidden/>
          </w:rPr>
          <w:tab/>
        </w:r>
        <w:r w:rsidR="0018766F">
          <w:rPr>
            <w:noProof/>
            <w:webHidden/>
          </w:rPr>
          <w:fldChar w:fldCharType="begin"/>
        </w:r>
        <w:r w:rsidR="0018766F">
          <w:rPr>
            <w:noProof/>
            <w:webHidden/>
          </w:rPr>
          <w:instrText xml:space="preserve"> PAGEREF _Toc68668450 \h </w:instrText>
        </w:r>
        <w:r w:rsidR="0018766F">
          <w:rPr>
            <w:noProof/>
            <w:webHidden/>
          </w:rPr>
        </w:r>
        <w:r w:rsidR="0018766F">
          <w:rPr>
            <w:noProof/>
            <w:webHidden/>
          </w:rPr>
          <w:fldChar w:fldCharType="separate"/>
        </w:r>
        <w:r w:rsidR="0018766F">
          <w:rPr>
            <w:noProof/>
            <w:webHidden/>
          </w:rPr>
          <w:t>11</w:t>
        </w:r>
        <w:r w:rsidR="0018766F">
          <w:rPr>
            <w:noProof/>
            <w:webHidden/>
          </w:rPr>
          <w:fldChar w:fldCharType="end"/>
        </w:r>
      </w:hyperlink>
    </w:p>
    <w:p w:rsidR="004439FF" w:rsidRDefault="007544D0">
      <w:pPr>
        <w:pStyle w:val="TOC1"/>
        <w:rPr>
          <w:noProof/>
        </w:rPr>
      </w:pPr>
      <w:hyperlink w:anchor="_Toc68668451" w:history="1">
        <w:r w:rsidR="0018766F">
          <w:rPr>
            <w:rStyle w:val="Hyperlink"/>
            <w:rFonts w:eastAsia="MS Mincho"/>
            <w:noProof/>
            <w:szCs w:val="28"/>
          </w:rPr>
          <w:t>Yorkshire-based joint venture between Renewable Fuels Ltd and Drax Power Ltd</w:t>
        </w:r>
        <w:r w:rsidR="0018766F">
          <w:rPr>
            <w:noProof/>
            <w:webHidden/>
          </w:rPr>
          <w:tab/>
        </w:r>
        <w:r w:rsidR="0018766F">
          <w:rPr>
            <w:noProof/>
            <w:webHidden/>
          </w:rPr>
          <w:fldChar w:fldCharType="begin"/>
        </w:r>
        <w:r w:rsidR="0018766F">
          <w:rPr>
            <w:noProof/>
            <w:webHidden/>
          </w:rPr>
          <w:instrText xml:space="preserve"> PAGEREF _Toc68668451 \h </w:instrText>
        </w:r>
        <w:r w:rsidR="0018766F">
          <w:rPr>
            <w:noProof/>
            <w:webHidden/>
          </w:rPr>
        </w:r>
        <w:r w:rsidR="0018766F">
          <w:rPr>
            <w:noProof/>
            <w:webHidden/>
          </w:rPr>
          <w:fldChar w:fldCharType="separate"/>
        </w:r>
        <w:r w:rsidR="0018766F">
          <w:rPr>
            <w:noProof/>
            <w:webHidden/>
          </w:rPr>
          <w:t>12</w:t>
        </w:r>
        <w:r w:rsidR="0018766F">
          <w:rPr>
            <w:noProof/>
            <w:webHidden/>
          </w:rPr>
          <w:fldChar w:fldCharType="end"/>
        </w:r>
      </w:hyperlink>
    </w:p>
    <w:p w:rsidR="0018766F" w:rsidRDefault="004439FF">
      <w:pPr>
        <w:pStyle w:val="TOC1"/>
        <w:rPr>
          <w:rFonts w:ascii="Times New Roman" w:hAnsi="Times New Roman"/>
          <w:noProof/>
          <w:sz w:val="24"/>
          <w:lang w:val="en-GB"/>
        </w:rPr>
      </w:pPr>
      <w:r>
        <w:rPr>
          <w:noProof/>
          <w:lang w:eastAsia="en-IE"/>
        </w:rPr>
        <w:drawing>
          <wp:inline distT="0" distB="0" distL="0" distR="0" wp14:anchorId="7C9D890B">
            <wp:extent cx="685800" cy="284534"/>
            <wp:effectExtent l="0" t="0" r="0" b="1270"/>
            <wp:docPr id="12" name="Picture 12"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510" cy="290637"/>
                    </a:xfrm>
                    <a:prstGeom prst="rect">
                      <a:avLst/>
                    </a:prstGeom>
                    <a:noFill/>
                  </pic:spPr>
                </pic:pic>
              </a:graphicData>
            </a:graphic>
          </wp:inline>
        </w:drawing>
      </w:r>
      <w:r>
        <w:rPr>
          <w:rFonts w:ascii="Times New Roman" w:hAnsi="Times New Roman"/>
          <w:noProof/>
          <w:sz w:val="24"/>
          <w:lang w:eastAsia="en-IE"/>
        </w:rPr>
        <w:drawing>
          <wp:inline distT="0" distB="0" distL="0" distR="0" wp14:anchorId="3F27C7BC">
            <wp:extent cx="962025" cy="590550"/>
            <wp:effectExtent l="0" t="0" r="9525" b="0"/>
            <wp:docPr id="13" name="Picture 13" descr="logo for 100 years in irish forestr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590550"/>
                    </a:xfrm>
                    <a:prstGeom prst="rect">
                      <a:avLst/>
                    </a:prstGeom>
                    <a:noFill/>
                  </pic:spPr>
                </pic:pic>
              </a:graphicData>
            </a:graphic>
          </wp:inline>
        </w:drawing>
      </w:r>
    </w:p>
    <w:p w:rsidR="004439FF" w:rsidRDefault="0018766F" w:rsidP="004439FF">
      <w:pPr>
        <w:pStyle w:val="Caption"/>
      </w:pPr>
      <w:r>
        <w:fldChar w:fldCharType="end"/>
      </w:r>
      <w:r w:rsidR="004439FF" w:rsidRPr="004439FF">
        <w:t xml:space="preserve"> </w:t>
      </w:r>
      <w:r w:rsidR="004439FF">
        <w:t xml:space="preserve">COFORD </w:t>
      </w:r>
    </w:p>
    <w:p w:rsidR="004439FF" w:rsidRDefault="004439FF" w:rsidP="004439FF">
      <w:pPr>
        <w:spacing w:after="0" w:line="240" w:lineRule="auto"/>
        <w:jc w:val="left"/>
        <w:rPr>
          <w:rFonts w:ascii="Arial" w:hAnsi="Arial" w:cs="Arial"/>
          <w:color w:val="008000"/>
          <w:sz w:val="18"/>
        </w:rPr>
      </w:pPr>
      <w:smartTag w:uri="urn:schemas-microsoft-com:office:smarttags" w:element="place">
        <w:smartTag w:uri="urn:schemas-microsoft-com:office:smarttags" w:element="PlaceName">
          <w:r>
            <w:rPr>
              <w:rFonts w:ascii="Arial" w:hAnsi="Arial" w:cs="Arial"/>
              <w:color w:val="008000"/>
              <w:sz w:val="18"/>
            </w:rPr>
            <w:t>Agriculture</w:t>
          </w:r>
        </w:smartTag>
        <w:r>
          <w:rPr>
            <w:rFonts w:ascii="Arial" w:hAnsi="Arial" w:cs="Arial"/>
            <w:color w:val="008000"/>
            <w:sz w:val="18"/>
          </w:rPr>
          <w:t xml:space="preserve"> </w:t>
        </w:r>
        <w:smartTag w:uri="urn:schemas-microsoft-com:office:smarttags" w:element="PlaceType">
          <w:r>
            <w:rPr>
              <w:rFonts w:ascii="Arial" w:hAnsi="Arial" w:cs="Arial"/>
              <w:color w:val="008000"/>
              <w:sz w:val="18"/>
            </w:rPr>
            <w:t>Building</w:t>
          </w:r>
        </w:smartTag>
      </w:smartTag>
      <w:r>
        <w:rPr>
          <w:rFonts w:ascii="Arial" w:hAnsi="Arial" w:cs="Arial"/>
          <w:color w:val="008000"/>
          <w:sz w:val="18"/>
        </w:rPr>
        <w:t xml:space="preserve"> </w:t>
      </w:r>
    </w:p>
    <w:p w:rsidR="004439FF" w:rsidRDefault="004439FF" w:rsidP="004439FF">
      <w:pPr>
        <w:spacing w:after="0" w:line="240" w:lineRule="auto"/>
        <w:jc w:val="left"/>
        <w:rPr>
          <w:rFonts w:ascii="Arial" w:hAnsi="Arial" w:cs="Arial"/>
          <w:color w:val="008000"/>
          <w:sz w:val="18"/>
        </w:rPr>
      </w:pPr>
      <w:r>
        <w:rPr>
          <w:rFonts w:ascii="Arial" w:hAnsi="Arial" w:cs="Arial"/>
          <w:color w:val="008000"/>
          <w:sz w:val="18"/>
        </w:rPr>
        <w:t>Belfield</w:t>
      </w:r>
    </w:p>
    <w:p w:rsidR="004439FF" w:rsidRDefault="004439FF" w:rsidP="004439FF">
      <w:pPr>
        <w:spacing w:after="0" w:line="240" w:lineRule="auto"/>
        <w:jc w:val="left"/>
        <w:rPr>
          <w:rFonts w:ascii="Arial" w:hAnsi="Arial" w:cs="Arial"/>
          <w:color w:val="008000"/>
          <w:sz w:val="18"/>
        </w:rPr>
      </w:pPr>
      <w:smartTag w:uri="urn:schemas-microsoft-com:office:smarttags" w:element="City">
        <w:smartTag w:uri="urn:schemas-microsoft-com:office:smarttags" w:element="place">
          <w:r>
            <w:rPr>
              <w:rFonts w:ascii="Arial" w:hAnsi="Arial" w:cs="Arial"/>
              <w:color w:val="008000"/>
              <w:sz w:val="18"/>
            </w:rPr>
            <w:t>Dublin</w:t>
          </w:r>
        </w:smartTag>
      </w:smartTag>
      <w:r>
        <w:rPr>
          <w:rFonts w:ascii="Arial" w:hAnsi="Arial" w:cs="Arial"/>
          <w:color w:val="008000"/>
          <w:sz w:val="18"/>
        </w:rPr>
        <w:t xml:space="preserve"> 4 </w:t>
      </w:r>
    </w:p>
    <w:p w:rsidR="004439FF" w:rsidRDefault="004439FF" w:rsidP="004439FF">
      <w:pPr>
        <w:spacing w:after="0" w:line="240" w:lineRule="auto"/>
        <w:jc w:val="left"/>
        <w:rPr>
          <w:rFonts w:ascii="Arial" w:hAnsi="Arial" w:cs="Arial"/>
          <w:color w:val="008000"/>
          <w:sz w:val="18"/>
        </w:rPr>
      </w:pPr>
      <w:smartTag w:uri="urn:schemas-microsoft-com:office:smarttags" w:element="country-region">
        <w:smartTag w:uri="urn:schemas-microsoft-com:office:smarttags" w:element="place">
          <w:r>
            <w:rPr>
              <w:rFonts w:ascii="Arial" w:hAnsi="Arial" w:cs="Arial"/>
              <w:color w:val="008000"/>
              <w:sz w:val="18"/>
            </w:rPr>
            <w:t>Ireland</w:t>
          </w:r>
        </w:smartTag>
      </w:smartTag>
    </w:p>
    <w:p w:rsidR="004439FF" w:rsidRDefault="004439FF" w:rsidP="004439FF">
      <w:pPr>
        <w:spacing w:after="0" w:line="240" w:lineRule="auto"/>
        <w:jc w:val="left"/>
        <w:rPr>
          <w:rFonts w:ascii="Arial" w:hAnsi="Arial" w:cs="Arial"/>
          <w:color w:val="008000"/>
          <w:sz w:val="18"/>
        </w:rPr>
      </w:pPr>
    </w:p>
    <w:p w:rsidR="004439FF" w:rsidRDefault="004439FF" w:rsidP="004439FF">
      <w:pPr>
        <w:spacing w:after="0" w:line="240" w:lineRule="auto"/>
        <w:jc w:val="left"/>
        <w:rPr>
          <w:rFonts w:ascii="Arial" w:hAnsi="Arial" w:cs="Arial"/>
          <w:color w:val="008000"/>
          <w:sz w:val="18"/>
        </w:rPr>
      </w:pPr>
      <w:r>
        <w:rPr>
          <w:rFonts w:ascii="Arial" w:hAnsi="Arial" w:cs="Arial"/>
          <w:color w:val="008000"/>
          <w:sz w:val="18"/>
        </w:rPr>
        <w:t xml:space="preserve">Tel: +353 - 1 - 7167700 </w:t>
      </w:r>
    </w:p>
    <w:p w:rsidR="004439FF" w:rsidRDefault="004439FF" w:rsidP="004439FF">
      <w:pPr>
        <w:spacing w:after="0" w:line="240" w:lineRule="auto"/>
        <w:jc w:val="left"/>
        <w:rPr>
          <w:rFonts w:ascii="Arial" w:hAnsi="Arial" w:cs="Arial"/>
          <w:color w:val="008000"/>
          <w:sz w:val="18"/>
        </w:rPr>
      </w:pPr>
      <w:r>
        <w:rPr>
          <w:rFonts w:ascii="Arial" w:hAnsi="Arial" w:cs="Arial"/>
          <w:color w:val="008000"/>
          <w:sz w:val="18"/>
        </w:rPr>
        <w:t>Fax: +353 - 1 - 7161180</w:t>
      </w:r>
    </w:p>
    <w:p w:rsidR="004439FF" w:rsidRDefault="004439FF" w:rsidP="004439FF">
      <w:pPr>
        <w:spacing w:after="0" w:line="240" w:lineRule="auto"/>
        <w:jc w:val="left"/>
        <w:rPr>
          <w:rFonts w:ascii="Arial" w:hAnsi="Arial" w:cs="Arial"/>
          <w:color w:val="008000"/>
          <w:sz w:val="18"/>
        </w:rPr>
      </w:pPr>
    </w:p>
    <w:p w:rsidR="004439FF" w:rsidRDefault="004439FF" w:rsidP="004439FF">
      <w:pPr>
        <w:spacing w:after="0" w:line="240" w:lineRule="auto"/>
        <w:jc w:val="left"/>
        <w:rPr>
          <w:rFonts w:ascii="Arial" w:hAnsi="Arial" w:cs="Arial"/>
          <w:color w:val="008000"/>
          <w:sz w:val="18"/>
        </w:rPr>
      </w:pPr>
      <w:r>
        <w:rPr>
          <w:rFonts w:ascii="Arial" w:hAnsi="Arial" w:cs="Arial"/>
          <w:color w:val="008000"/>
          <w:sz w:val="18"/>
        </w:rPr>
        <w:t xml:space="preserve">Email: </w:t>
      </w:r>
      <w:hyperlink r:id="rId10" w:history="1">
        <w:r>
          <w:rPr>
            <w:rStyle w:val="Hyperlink"/>
            <w:rFonts w:ascii="Arial" w:hAnsi="Arial" w:cs="Arial"/>
            <w:color w:val="008000"/>
            <w:sz w:val="18"/>
          </w:rPr>
          <w:t>info@coford.ie</w:t>
        </w:r>
      </w:hyperlink>
      <w:r>
        <w:rPr>
          <w:rFonts w:ascii="Arial" w:hAnsi="Arial" w:cs="Arial"/>
          <w:color w:val="008000"/>
          <w:sz w:val="18"/>
        </w:rPr>
        <w:t xml:space="preserve"> </w:t>
      </w:r>
    </w:p>
    <w:p w:rsidR="004439FF" w:rsidRDefault="004439FF" w:rsidP="004439FF">
      <w:pPr>
        <w:spacing w:after="0" w:line="240" w:lineRule="auto"/>
        <w:jc w:val="left"/>
        <w:rPr>
          <w:rFonts w:ascii="Arial" w:hAnsi="Arial" w:cs="Arial"/>
          <w:color w:val="008000"/>
          <w:sz w:val="18"/>
        </w:rPr>
      </w:pPr>
      <w:r>
        <w:rPr>
          <w:rFonts w:ascii="Arial" w:hAnsi="Arial" w:cs="Arial"/>
          <w:color w:val="008000"/>
          <w:sz w:val="18"/>
        </w:rPr>
        <w:t xml:space="preserve">Web: </w:t>
      </w:r>
      <w:hyperlink r:id="rId11" w:history="1">
        <w:r>
          <w:rPr>
            <w:rStyle w:val="Hyperlink"/>
            <w:rFonts w:ascii="Arial" w:hAnsi="Arial" w:cs="Arial"/>
            <w:color w:val="008000"/>
            <w:sz w:val="18"/>
          </w:rPr>
          <w:t>www.coford.ie</w:t>
        </w:r>
      </w:hyperlink>
    </w:p>
    <w:p w:rsidR="0018766F" w:rsidRDefault="0018766F">
      <w:pPr>
        <w:jc w:val="left"/>
        <w:rPr>
          <w:rFonts w:ascii="Tahoma" w:hAnsi="Tahoma" w:cs="Tahoma"/>
          <w:sz w:val="4"/>
        </w:rPr>
      </w:pPr>
    </w:p>
    <w:p w:rsidR="0018766F" w:rsidRDefault="0018766F">
      <w:pPr>
        <w:jc w:val="left"/>
        <w:rPr>
          <w:rFonts w:ascii="Tahoma" w:hAnsi="Tahoma" w:cs="Tahoma"/>
          <w:sz w:val="4"/>
        </w:rPr>
        <w:sectPr w:rsidR="0018766F">
          <w:footerReference w:type="default" r:id="rId12"/>
          <w:type w:val="continuous"/>
          <w:pgSz w:w="11906" w:h="16838" w:code="9"/>
          <w:pgMar w:top="1134" w:right="1466" w:bottom="1418" w:left="1134" w:header="567" w:footer="567" w:gutter="0"/>
          <w:cols w:sep="1" w:space="454"/>
          <w:docGrid w:linePitch="360"/>
        </w:sectPr>
      </w:pPr>
    </w:p>
    <w:p w:rsidR="0018766F" w:rsidRDefault="0018766F" w:rsidP="00E62C11">
      <w:pPr>
        <w:rPr>
          <w:rFonts w:ascii="Arial Unicode MS" w:eastAsia="Arial Unicode MS" w:hAnsi="Arial Unicode MS" w:cs="Arial Unicode MS"/>
          <w:sz w:val="24"/>
          <w:lang w:val="en-GB"/>
        </w:rPr>
      </w:pPr>
      <w:bookmarkStart w:id="4" w:name="_Toc65663137"/>
      <w:bookmarkEnd w:id="1"/>
      <w:r>
        <w:lastRenderedPageBreak/>
        <w:t xml:space="preserve">Due to the current postal dispute the </w:t>
      </w:r>
      <w:smartTag w:uri="urn:schemas-microsoft-com:office:smarttags" w:element="place">
        <w:r>
          <w:t>Forest</w:t>
        </w:r>
      </w:smartTag>
      <w:r>
        <w:t xml:space="preserve"> Service has asked us to circulate the letter below to our newsletter readership:</w:t>
      </w:r>
    </w:p>
    <w:p w:rsidR="0018766F" w:rsidRDefault="0018766F">
      <w:pPr>
        <w:pStyle w:val="Heading1"/>
      </w:pPr>
      <w:bookmarkStart w:id="5" w:name="_Toc68668433"/>
      <w:r>
        <w:t xml:space="preserve">Forest Strategy in </w:t>
      </w:r>
      <w:smartTag w:uri="urn:schemas-microsoft-com:office:smarttags" w:element="country-region">
        <w:smartTag w:uri="urn:schemas-microsoft-com:office:smarttags" w:element="place">
          <w:r>
            <w:t>Ireland</w:t>
          </w:r>
        </w:smartTag>
      </w:smartTag>
      <w:bookmarkEnd w:id="5"/>
    </w:p>
    <w:p w:rsidR="0018766F" w:rsidRDefault="0018766F">
      <w:r>
        <w:t xml:space="preserve">The Minister for Agriculture and Food, Mr Joe Walsh TD, recently announced the appointment of Peter Bacon and Associates to carry out a study of forestry policy in </w:t>
      </w:r>
      <w:smartTag w:uri="urn:schemas-microsoft-com:office:smarttags" w:element="country-region">
        <w:smartTag w:uri="urn:schemas-microsoft-com:office:smarttags" w:element="place">
          <w:r>
            <w:t>Ireland</w:t>
          </w:r>
        </w:smartTag>
      </w:smartTag>
      <w:r>
        <w:t xml:space="preserve">. They will be guided in carrying out </w:t>
      </w:r>
      <w:r>
        <w:lastRenderedPageBreak/>
        <w:t>the study by the following terms of reference:</w:t>
      </w:r>
    </w:p>
    <w:p w:rsidR="0018766F" w:rsidRDefault="0018766F">
      <w:pPr>
        <w:numPr>
          <w:ilvl w:val="0"/>
          <w:numId w:val="6"/>
        </w:numPr>
      </w:pPr>
      <w:r>
        <w:t xml:space="preserve">Review implementation of the existing strategic plan for the development of the forestry sector in </w:t>
      </w:r>
      <w:smartTag w:uri="urn:schemas-microsoft-com:office:smarttags" w:element="country-region">
        <w:smartTag w:uri="urn:schemas-microsoft-com:office:smarttags" w:element="place">
          <w:r>
            <w:t>Ireland</w:t>
          </w:r>
        </w:smartTag>
      </w:smartTag>
      <w:r>
        <w:t xml:space="preserve"> “</w:t>
      </w:r>
      <w:r>
        <w:rPr>
          <w:i/>
          <w:iCs/>
        </w:rPr>
        <w:t>Growing for the Future</w:t>
      </w:r>
      <w:r>
        <w:t>”.</w:t>
      </w:r>
    </w:p>
    <w:p w:rsidR="0018766F" w:rsidRDefault="0018766F">
      <w:pPr>
        <w:numPr>
          <w:ilvl w:val="0"/>
          <w:numId w:val="6"/>
        </w:numPr>
      </w:pPr>
      <w:r>
        <w:t xml:space="preserve">Examine and advise on potential changes to land use in </w:t>
      </w:r>
      <w:smartTag w:uri="urn:schemas-microsoft-com:office:smarttags" w:element="country-region">
        <w:smartTag w:uri="urn:schemas-microsoft-com:office:smarttags" w:element="place">
          <w:r>
            <w:t>Ireland</w:t>
          </w:r>
        </w:smartTag>
      </w:smartTag>
      <w:r>
        <w:t xml:space="preserve"> arising from the reform of the EU Common Agriculture Policy which will impact on various schemes such as the afforestation </w:t>
      </w:r>
      <w:r>
        <w:lastRenderedPageBreak/>
        <w:t>scheme, the Single Payment Entitlement, REPS and other measures.</w:t>
      </w:r>
    </w:p>
    <w:p w:rsidR="0018766F" w:rsidRDefault="0018766F">
      <w:pPr>
        <w:numPr>
          <w:ilvl w:val="0"/>
          <w:numId w:val="6"/>
        </w:numPr>
      </w:pPr>
      <w:r>
        <w:t>Examine the nature and economic effects of the existing forestry funding mechanisms and the value for money they represent.</w:t>
      </w:r>
    </w:p>
    <w:p w:rsidR="0018766F" w:rsidRDefault="0018766F">
      <w:pPr>
        <w:numPr>
          <w:ilvl w:val="0"/>
          <w:numId w:val="6"/>
        </w:numPr>
      </w:pPr>
      <w:r>
        <w:t>Review national and international timber market developments, the non-timber benefits of forestry and developing environmental requirements.</w:t>
      </w:r>
    </w:p>
    <w:p w:rsidR="0018766F" w:rsidRDefault="0018766F">
      <w:pPr>
        <w:pStyle w:val="Normal-firstlineindent"/>
      </w:pPr>
      <w:r>
        <w:t xml:space="preserve">An important part of this study will involve consultation with stakeholders and other interested parties. To this end you are invited to an information meeting with Peter Bacon and Associates which will be held on </w:t>
      </w:r>
      <w:r>
        <w:rPr>
          <w:b/>
          <w:bCs/>
        </w:rPr>
        <w:t>Wednesday, 7 April 2004,</w:t>
      </w:r>
      <w:r>
        <w:t xml:space="preserve"> at the </w:t>
      </w:r>
      <w:proofErr w:type="spellStart"/>
      <w:r>
        <w:t>Tullamore</w:t>
      </w:r>
      <w:proofErr w:type="spellEnd"/>
      <w:r>
        <w:t xml:space="preserve"> Court Hotel, </w:t>
      </w:r>
      <w:proofErr w:type="spellStart"/>
      <w:r>
        <w:t>Tullamore</w:t>
      </w:r>
      <w:proofErr w:type="spellEnd"/>
      <w:r>
        <w:t xml:space="preserve">, Co Offaly, from </w:t>
      </w:r>
      <w:r>
        <w:rPr>
          <w:b/>
          <w:bCs/>
        </w:rPr>
        <w:t>10am – 1pm.</w:t>
      </w:r>
    </w:p>
    <w:p w:rsidR="0018766F" w:rsidRDefault="0018766F">
      <w:pPr>
        <w:pStyle w:val="BodyText"/>
        <w:tabs>
          <w:tab w:val="left" w:pos="360"/>
        </w:tabs>
      </w:pPr>
      <w:proofErr w:type="gramStart"/>
      <w:r>
        <w:t>from</w:t>
      </w:r>
      <w:proofErr w:type="gramEnd"/>
      <w:r>
        <w:t xml:space="preserve">: Peter </w:t>
      </w:r>
      <w:proofErr w:type="spellStart"/>
      <w:r>
        <w:t>Cafferkey</w:t>
      </w:r>
      <w:proofErr w:type="spellEnd"/>
      <w:r>
        <w:t xml:space="preserve">, Forest Service, </w:t>
      </w:r>
      <w:proofErr w:type="spellStart"/>
      <w:r>
        <w:t>tel</w:t>
      </w:r>
      <w:proofErr w:type="spellEnd"/>
      <w:r>
        <w:t>: 053 60178</w:t>
      </w:r>
    </w:p>
    <w:p w:rsidR="0018766F" w:rsidRDefault="007544D0">
      <w:pPr>
        <w:pStyle w:val="backtothetop"/>
      </w:pPr>
      <w:hyperlink w:anchor="_CONTENTS" w:history="1">
        <w:r w:rsidR="0018766F">
          <w:rPr>
            <w:rStyle w:val="Hyperlink"/>
          </w:rPr>
          <w:t>Back to List of Contents</w:t>
        </w:r>
      </w:hyperlink>
    </w:p>
    <w:p w:rsidR="0018766F" w:rsidRDefault="0018766F">
      <w:r>
        <w:t> </w:t>
      </w:r>
    </w:p>
    <w:p w:rsidR="0018766F" w:rsidRDefault="0018766F">
      <w:pPr>
        <w:pStyle w:val="Heading1"/>
      </w:pPr>
      <w:bookmarkStart w:id="6" w:name="_Toc68668434"/>
      <w:r>
        <w:t>COFORD launches two new publications on Irish hardwoods</w:t>
      </w:r>
      <w:bookmarkEnd w:id="6"/>
    </w:p>
    <w:p w:rsidR="0018766F" w:rsidRDefault="0018766F">
      <w:r>
        <w:t xml:space="preserve">In association with National Tree Week, and to celebrate 100 years of forestry in </w:t>
      </w:r>
      <w:smartTag w:uri="urn:schemas-microsoft-com:office:smarttags" w:element="country-region">
        <w:smartTag w:uri="urn:schemas-microsoft-com:office:smarttags" w:element="place">
          <w:r>
            <w:t>Ireland</w:t>
          </w:r>
        </w:smartTag>
      </w:smartTag>
      <w:r>
        <w:t xml:space="preserve">, COFORD launched two exciting new publications on hardwood timber and products derived from Irish-grown trees and forests: the </w:t>
      </w:r>
      <w:r>
        <w:rPr>
          <w:i/>
          <w:iCs/>
        </w:rPr>
        <w:t>Guide to Irish Hardwoods</w:t>
      </w:r>
      <w:r>
        <w:t xml:space="preserve"> and </w:t>
      </w:r>
      <w:r>
        <w:rPr>
          <w:i/>
          <w:iCs/>
        </w:rPr>
        <w:t>Market review and technical performance of Irish hardwoods</w:t>
      </w:r>
      <w:r>
        <w:t xml:space="preserve">. The launch took place on 11 March 2004 at the </w:t>
      </w:r>
      <w:proofErr w:type="spellStart"/>
      <w:r>
        <w:t>Stillorgan</w:t>
      </w:r>
      <w:proofErr w:type="spellEnd"/>
      <w:r>
        <w:t xml:space="preserve"> Park Hotel, </w:t>
      </w:r>
      <w:smartTag w:uri="urn:schemas-microsoft-com:office:smarttags" w:element="City">
        <w:smartTag w:uri="urn:schemas-microsoft-com:office:smarttags" w:element="place">
          <w:r>
            <w:t>Dublin</w:t>
          </w:r>
        </w:smartTag>
      </w:smartTag>
      <w:r>
        <w:t>.</w:t>
      </w:r>
    </w:p>
    <w:p w:rsidR="0018766F" w:rsidRDefault="0018766F">
      <w:pPr>
        <w:pStyle w:val="Normal-firstlineindent"/>
      </w:pPr>
      <w:r>
        <w:t xml:space="preserve">Launching the publications, David Nevins, Chairman COFORD, said “The market for hardwood-based products has risen dramatically during the past decade - we imported some 88,000 cubic metres of temperate hardwood in 2002, worth over €33 million – Irish hardwoods have the potential to capture a greater share of this expanding market”. Dr Eugene </w:t>
      </w:r>
      <w:proofErr w:type="spellStart"/>
      <w:r>
        <w:t>Hendrick</w:t>
      </w:r>
      <w:proofErr w:type="spellEnd"/>
      <w:r>
        <w:t xml:space="preserve">, the Director of COFORD, pointed out that supply has the potential to increase significantly on the back of the 30,000 ha of broadleaves established by government grant-aid over the past 20 years. </w:t>
      </w:r>
    </w:p>
    <w:p w:rsidR="0018766F" w:rsidRDefault="0018766F">
      <w:pPr>
        <w:pStyle w:val="Normal-firstlineindent"/>
      </w:pPr>
      <w:r>
        <w:t xml:space="preserve">David Nevins complimented the work done by Stella </w:t>
      </w:r>
      <w:proofErr w:type="spellStart"/>
      <w:r>
        <w:t>Xenopoulou</w:t>
      </w:r>
      <w:proofErr w:type="spellEnd"/>
      <w:r>
        <w:t xml:space="preserve"> in mapping out the dynamics of the market for home grown hardwoods, identifying the different market segments and products that Irish hardwoods currently fill and service. Her research has also given us a description of the working properties </w:t>
      </w:r>
      <w:r>
        <w:lastRenderedPageBreak/>
        <w:t xml:space="preserve">of Irish-grown hardwoods. The </w:t>
      </w:r>
      <w:r>
        <w:rPr>
          <w:i/>
          <w:iCs/>
        </w:rPr>
        <w:t>Market review and technical performance of Irish hardwoods</w:t>
      </w:r>
      <w:r>
        <w:t xml:space="preserve"> illustrates marketing and working properties and sets a market-based grading system for Irish hardwoods. </w:t>
      </w:r>
    </w:p>
    <w:p w:rsidR="0018766F" w:rsidRDefault="00E62C11">
      <w:pPr>
        <w:pStyle w:val="Normal-firstlineindent"/>
      </w:pPr>
      <w:r>
        <w:rPr>
          <w:noProof/>
          <w:lang w:eastAsia="en-IE"/>
        </w:rPr>
        <mc:AlternateContent>
          <mc:Choice Requires="wpg">
            <w:drawing>
              <wp:inline distT="0" distB="0" distL="0" distR="0" wp14:anchorId="6ACBC7C4" wp14:editId="26BBACBB">
                <wp:extent cx="2409825" cy="2266950"/>
                <wp:effectExtent l="0" t="0" r="9525" b="0"/>
                <wp:docPr id="4" name="Group 87" descr="picture of Gordon Knaggs, Seamus Heaney (Coillte), David Nevins (Chairman COFORD), Stella Xenopoulou, and Eugene Hendrick (Director COFORD) at the launch of the new COFORD publications." title="picture and description group"/>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2409825" cy="2266950"/>
                          <a:chOff x="5994" y="1134"/>
                          <a:chExt cx="4500" cy="3600"/>
                        </a:xfrm>
                      </wpg:grpSpPr>
                      <wps:wsp>
                        <wps:cNvPr id="5" name="Text Box 77"/>
                        <wps:cNvSpPr txBox="1">
                          <a:spLocks noChangeArrowheads="1"/>
                        </wps:cNvSpPr>
                        <wps:spPr bwMode="auto">
                          <a:xfrm>
                            <a:off x="5994" y="3982"/>
                            <a:ext cx="4500" cy="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C11" w:rsidRDefault="00E62C11" w:rsidP="00E62C11">
                              <w:pPr>
                                <w:rPr>
                                  <w:sz w:val="14"/>
                                </w:rPr>
                              </w:pPr>
                              <w:r>
                                <w:rPr>
                                  <w:rFonts w:ascii="Arial" w:hAnsi="Arial" w:cs="Arial"/>
                                  <w:sz w:val="14"/>
                                  <w:lang w:val="en-US"/>
                                </w:rPr>
                                <w:t xml:space="preserve">Gordon </w:t>
                              </w:r>
                              <w:proofErr w:type="spellStart"/>
                              <w:r>
                                <w:rPr>
                                  <w:rFonts w:ascii="Arial" w:hAnsi="Arial" w:cs="Arial"/>
                                  <w:sz w:val="14"/>
                                  <w:lang w:val="en-US"/>
                                </w:rPr>
                                <w:t>Knaggs</w:t>
                              </w:r>
                              <w:proofErr w:type="spellEnd"/>
                              <w:r>
                                <w:rPr>
                                  <w:rFonts w:ascii="Arial" w:hAnsi="Arial" w:cs="Arial"/>
                                  <w:sz w:val="14"/>
                                  <w:lang w:val="en-US"/>
                                </w:rPr>
                                <w:t>, Seamus Heaney (</w:t>
                              </w:r>
                              <w:proofErr w:type="spellStart"/>
                              <w:r>
                                <w:rPr>
                                  <w:rFonts w:ascii="Arial" w:hAnsi="Arial" w:cs="Arial"/>
                                  <w:sz w:val="14"/>
                                  <w:lang w:val="en-US"/>
                                </w:rPr>
                                <w:t>Coillte</w:t>
                              </w:r>
                              <w:proofErr w:type="spellEnd"/>
                              <w:r>
                                <w:rPr>
                                  <w:rFonts w:ascii="Arial" w:hAnsi="Arial" w:cs="Arial"/>
                                  <w:sz w:val="14"/>
                                  <w:lang w:val="en-US"/>
                                </w:rPr>
                                <w:t xml:space="preserve">), David Nevins (Chairman COFORD), Stella </w:t>
                              </w:r>
                              <w:proofErr w:type="spellStart"/>
                              <w:r>
                                <w:rPr>
                                  <w:rFonts w:ascii="Arial" w:hAnsi="Arial" w:cs="Arial"/>
                                  <w:sz w:val="14"/>
                                  <w:lang w:val="en-US"/>
                                </w:rPr>
                                <w:t>Xenopoulou</w:t>
                              </w:r>
                              <w:proofErr w:type="spellEnd"/>
                              <w:r>
                                <w:rPr>
                                  <w:rFonts w:ascii="Arial" w:hAnsi="Arial" w:cs="Arial"/>
                                  <w:sz w:val="14"/>
                                  <w:lang w:val="en-US"/>
                                </w:rPr>
                                <w:t xml:space="preserve">, and Eugene </w:t>
                              </w:r>
                              <w:proofErr w:type="spellStart"/>
                              <w:r>
                                <w:rPr>
                                  <w:rFonts w:ascii="Arial" w:hAnsi="Arial" w:cs="Arial"/>
                                  <w:sz w:val="14"/>
                                  <w:lang w:val="en-US"/>
                                </w:rPr>
                                <w:t>Hendrick</w:t>
                              </w:r>
                              <w:proofErr w:type="spellEnd"/>
                              <w:r>
                                <w:rPr>
                                  <w:rFonts w:ascii="Arial" w:hAnsi="Arial" w:cs="Arial"/>
                                  <w:sz w:val="14"/>
                                  <w:lang w:val="en-US"/>
                                </w:rPr>
                                <w:t xml:space="preserve"> (Director COFORD) at the launch of the new COFORD publications.</w:t>
                              </w:r>
                            </w:p>
                          </w:txbxContent>
                        </wps:txbx>
                        <wps:bodyPr rot="0" vert="horz" wrap="square" lIns="91440" tIns="45720" rIns="91440" bIns="45720" anchor="t" anchorCtr="0" upright="1">
                          <a:noAutofit/>
                        </wps:bodyPr>
                      </wps:wsp>
                      <pic:pic xmlns:pic="http://schemas.openxmlformats.org/drawingml/2006/picture">
                        <pic:nvPicPr>
                          <pic:cNvPr id="6" name="Picture 86" descr="launc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174" y="1134"/>
                            <a:ext cx="4234" cy="2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ACBC7C4" id="Group 87" o:spid="_x0000_s1026" alt="Title: picture and description group - Description: picture of Gordon Knaggs, Seamus Heaney (Coillte), David Nevins (Chairman COFORD), Stella Xenopoulou, and Eugene Hendrick (Director COFORD) at the launch of the new COFORD publications." style="width:189.75pt;height:178.5pt;flip:x;mso-position-horizontal-relative:char;mso-position-vertical-relative:line" coordorigin="5994,1134" coordsize="4500,3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8qSnvBAAAuQwAAA4AAABkcnMvZTJvRG9jLnhtbOxX227jNhB9L9B/&#10;IPS0BaJYcmTLEuIsEsvOLppugs0W6CstURIRiWRJyna26L93SEp2btum2T7WgB3eNJw5c+aMcvp+&#10;1zZoQ6SinM298DjwEGE5Lyir5t6vX1b+zENKY1bghjMy9+6J8t6f/fjD6VakZMxr3hREIjDCVLoV&#10;c6/WWqSjkcpr0mJ1zAVhsFly2WINU1mNCom3YL1tRuMgmI62XBZC8pwoBauZ2/TOrP2yJLm+LktF&#10;NGrmHvim7a+0v2vzOzo7xWklsahp3ruB3+BFiymDS/emMqwx6iR9ZqqlueSKl/o45+2IlyXNiY0B&#10;ogmDJ9FcSt4JG0uVbiuxhwmgfYLTm83mnzY3EtFi7kUeYriFFNlb0Sz2UEFUDlgJmutOEsRLdAlo&#10;c4Z+Zriq1BG6JbjtFPpAMCP36N2C06bR5KcjlOENLdAnsqFMwXqNKSSQocX16vpzBvu3mjQNRr8R&#10;xgXvGt4dIeAIWnYVYQTssULS/A69y6iEFHI5PImwRromqMEdy2vjkZkxsu0PINGtG5pjDXRUx5Bv&#10;qhsIaYjA3GGDosKcQJUFGDiwFVUKUFxKcStupEskDK94fqdge/R038wrdxitt7/wAi7BneaWA7tS&#10;tqhsqPgAFWFXIM9oZ0l3vycd2WmUw+I4CpLZeOKhHPbG4+k0mfS0zGvgrnlukiSQHdgOw5PIUTav&#10;l/3z0SQAYpuHT6YwMt7i1LjQu927aWKEElMHFqnvY9FtjQWx5FQGup5FEIdj0RcT3wXfoTg2PpnL&#10;4ZRBF+kdrA/QKAcyYhxYwipyLiXf1gQX4F5oo3nwqLOjjJEXUTeJ67HeY3YC6DrMBsQPiMUTu7UH&#10;DKdCKn1JeIvMYO4Z9tkM4s2V0g7b4Yi5TPGGFitgvZ3Iar1oJNpgEJuV/fTpeHSsYeYw4+YxZ9Gt&#10;gHtwh9kzjlrx+CMJgR4X48RfTWexH62iiZ/EwcwPwuQimQZREmWrP42DYZTWtCgIu6JQQE5PYfF1&#10;Ke4l1UmQlTK0nXvJBFhp4/pmkIH9vBRkSzXoekPbuTfbH8KpSeySFRA2TjWmjRuPHrtvGQwYDH8t&#10;KlCCKjWZdxzQu/Wup9WaF/dACMkhX1AJ0IxgUHP51UNbEPa5p37vsCQeaj4yIFUSRpHpBHYSTeIx&#10;TOTDnfXDHQwyw0EDtQcCZYYL7bpHJyStarjJVTjj51D+JbUcMa46r2wN2rI7OwURSuHbJwdGz5Lz&#10;z92uFzKvN9K+ykaL5V0nfGg4AoRxTRuq723zhOwap9jmhuYGWDM5lPJ0KGXYtfo/g5W+JTj9NYkf&#10;nnEWoIBoblXzUNBKQBEZnA5Lz2r8sZWRmT7yCkRdDGVmxn38kIonjfAFCF2TzXjetYRp99YgSeN6&#10;RE2FgvynpF2TAur9Y+Hy+VIxjmfnQZCML/zFJFj4URAv/fMkiv04WMZREM3CRbgYirFTBGDATSbo&#10;f1CNVlEGbX9WGTg1kNhKlflnANuWl9KS6Lw2yyUoTb8OUrffsDAfkDWgv0pap2H8tB0ZxTLNLBpD&#10;g3KdLA6s8L9dW/cKidN/JZlBspwtZ5EfjadLyFKW+eerReRPV2E8yU6yxSILhyw5yTTE+v4k/b1S&#10;fqsdPJA+x2/Ayyb4/y5g3mOecX0gKQirGcLXSqx9P7b9on+XNy/gD+f21OE/jrO/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NgPJevcAAAABQEAAA8AAABkcnMvZG93bnJldi54bWxM&#10;j81OwzAQhO9IvIO1SNyoXUgpTeNUFRIIoV4IP+rRjbeJRbyOYrcNb8/CBS6rWc1q5ttiNfpOHHGI&#10;LpCG6USBQKqDddRoeHt9uLoDEZMha7pAqOELI6zK87PC5Dac6AWPVWoEh1DMjYY2pT6XMtYtehMn&#10;oUdibx8GbxKvQyPtYE4c7jt5rdSt9MYRN7Smx/sW68/q4DW8r12G2cf2eaNqxCcrt4+Vy7S+vBjX&#10;SxAJx/R3DD/4jA4lM+3CgWwUnQZ+JP1O9m7mixmIHYvZXIEsC/mfvvwGAAD//wMAUEsDBAoAAAAA&#10;AAAAIQB41+/q4FwAAOBcAAAVAAAAZHJzL21lZGlhL2ltYWdlMS5qcGVn/9j/4AAQSkZJRgABAQEA&#10;SABIAAD/2wBDAAEBAQEBAQEBAQEBAQEBAQIBAQEBAQIBAQECAgICAgICAgIDAwQDAwMDAwICAwQD&#10;AwQEBAQEAgMFBQQEBQQEBAT/2wBDAQEBAQEBAQIBAQIEAwIDBAQEBAQEBAQEBAQEBAQEBAQEBAQE&#10;BAQEBAQEBAQEBAQEBAQEBAQEBAQEBAQEBAQEBAT/wAARCACIAN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s/D8EaWvLERleY9oKt9Pf3rh&#10;fj1YQv8ABH4xOkAVj8LPEHzMoHTSbs59+leneGI4BDGqhnAAIZkY7ePpVb4ieH7LxL4M8YeGdTmv&#10;LfTfE3hjUPD+oS2UsMF3DFe2kttI1u82IhIFlJUyHYGA3cZrjw06MatPFuUeVSiny2k021qpPpfo&#10;rLd7muNpVK2BrUIL3pQklfTW2h/G1+zJ4D+FWtR/EyHx9pHgTxB43tdM05vhv4c+KPxAufhj4C1R&#10;ZLxk1qWbVobi2C3cNuYWt4pZ0Rt0x2yMiofrTR/2Uf2RtfGiXF5qem+GPBiQaDJ4U+Imn/HCw1Dx&#10;D8WZrvTXl1+0vtDYmXSZdPmWV9xjiVBa+W3mmVHH3I3/AASy+G1h9rfwd8cvi/4eMvlyT/ZtP07V&#10;hIy5EYkFpNHvKGRwAehL46mv5Dv2x/i/qXir4y/Er4H+AfGWpeKfgz8N/GN54esfEN9p8Xh7UfHl&#10;1pkptp7oxh3ZYWnjk8qLzMNEI3cBmCJ9xjs3wLjUrUKkm9rJvey+S8993pe1vwDhjgLPY18Nl2Z4&#10;KiqcbuVR+zlpzN62vNv3rL4fhgrqKmp/rV4Guv2J/GHi2w+HXgD9rDxv4b8Vano8nidPFVx8QYdH&#10;+HunSDVHii8Kxx3VpaTz6hLZLG8dzHMVaadF+zFQ5X7jtP2d28AeJ/Emhal+0R8XPFOjeI/+Ee8G&#10;eBL7S9WvtT1vwnrniKTUG0/VJZI7wWN7YImnoWWOOUzfa5YUME1rKT/Fld6hrOmeck0ZkEsuLm3v&#10;x9ohkKkgNHgLtUAqAo4G3jjgfcX7LfxZ/aA8BaPrnj74VeLfH1tofhCzi0bxV4QsfGGsQeHJbC9k&#10;nlWER2txHdQQvKs7DyHI8zO4fNh/mnm+G+LMoR5G0r2Ts21a/Nfd6aNdra2P1aPh9USUeG5TliYp&#10;y5XKcU0ou9uRrb4ryTatdy0TX9AX7Hl98XfiT+1bc/AH4m/FHxDdaZop8Qabqt5oLaddyy3WjLOm&#10;+3ubizlDRtJCcEp8ykdK/a+4/Y4ijjB0/wCLfjQAkKia3oWjankjOMi3trbP6V+Nf/BGzwJ4n+JX&#10;xTT9pPSdD0+0+H+iW+u+DPFMMfiC3k1TwdrMlvC62M9nNMb0qY50eOdlZXjcEvncB/TNFe6bdCNr&#10;PUrG73SFA1vdJOm4DkABjyOOKM7oZXKqpZdh6Uk1H3uSKSu/TfTb77dcPDynxLTyepT4lr4mGIjV&#10;mkp161+RKNre+k472klZ9D8/tX/ZU8SaabEf8LS0q4jvNUg0wK3w6mS8QTtsL7hqgVtvVl2DIyAV&#10;6iyP2N/HbiU2vxY8KTRo3liO6+Gl1EwwSRl11hh/Ef4a+wfFrGa/8Lw70DxeJ4LuWQyCFYoreOWe&#10;RnJOMAR1v6H8RPh3r9yml6D468Ha5qd+kt1Y6fpHiOy1DUL2KIKZZYoI5C7Im5dzKCF3DJ5rxq+C&#10;y+GIklQjyKPNJ8qstJdbabH6Cq9eMYxliqqlfROtUu9u89d/M+CtR/ZZ+J+k6TqGrf8ACU+AdTi0&#10;uzlvHSTTdR0yWRYYy5UEPNjO0jvjNfmt4L/aH8fePzq8PhP4Ea14sOiWLavrJ0DXmuYNLtwcGWci&#10;xKopIwuSCxGACeK/on8XRzDwF4yWGOSSb/hFtQaKOJTJLI32WXaqqOSScAAc1/L18Kb/AMUeANB8&#10;ceEfFHw51XVfDvjKbTtRn07WPDms2b2WoaQbx9Mvorm2lhkBga9uA0MgeOUS/MuVUj0eHOH8lzPD&#10;TqY3DxlNRptayjq3Lm0jKPRLyPgOOeMeLOHcfgqOV4+pCjUVXmbjTqW5VHk1nTqWTbs3q7a2dj6e&#10;/wCFl/Fm3GjxyfstfFi3k8Qac+qaNBDY3NzPqMEaI8skKfZAzKqzQuRjIEqk8MDWdZ/GjxmyeHpp&#10;v2cvjQI/FgebwvNbeF7i6HiRIomuJGsT5SicLErSHygQEUt90ZqO4/aX8ZXtl44OgeBdG8P6v8QZ&#10;LnX/AIh6tLaapqf2zXL21Fit/b2d6ZYYYVR7sm0RWjYzKGbakaLetf2rtX8Nya7r0Hw78PTaz4gt&#10;Q3jy48Q32tat4d1+az8NahoFpLaaY9s8VlbiLU5pZrdWbzQnlh4oxtr2Z8E5A1aOFSfb2k//AJP/&#10;AD26X08CHitxPCa583ny9W8PRenlairvTVNRSvo5clp3p/jRqVt8Otc+Ktz8LfHw8I+HfEj+DvEL&#10;yQ2kV/4evVEakXdo8olSISOkLS42LK6xsVdgp739njxZrX7S1n4mu/hn4E1y9i8ITWtlq76pqel6&#10;SY2u1meDZvuRu/495c4xjjrmvnbxV+1TaeMdC8bI2maYPEniXwn4j8G2l9eeI9Rv9Pt9O8Tapear&#10;drNYjSY1nvomv7mOK5M0MWPIdomeMs/23/wR28PGy8KfG+XZhbjxDoyZxg5S2vjwf+B1x4/gnJsL&#10;gZ4hYdqSlFL35PRySfXzev4d/QyDxT4qzfibB5TRzBToVITc2qVNSUowlJWvDS7SurPupa2j36/A&#10;H4wzMR/wr+8iVpsPKviDRHljbH8IN7z+Yrzrxf8ADj4t+Druy01fhJ478U3V3C04tfDQ0vVJYokY&#10;I7zGO8IjUFlxuOSWOBwSP2Nms5kkyoJUT7mVeT1rmUYSeNPOIKiLwzJGzMBhma5TGPwWvksHlGVY&#10;icoVKG0kvilro9vefY/W62ZZ+oWo4+Sk1o+Si7bdPZo/Hu48MfGgW4eP9nr4q7jw0UkGl25U5JBZ&#10;mvccZx6fyrxX4z/FHxl8BfCVp4y+J3wI+Jfh7w3fa1F4ctNQnu9HnhuLueC5uIolRLxm5S1nbIGB&#10;s68iv6CZCrFwzKQfvAuOM1+QX/BY+KC4/Zr8BQROJYpfjZYhESUyp8mia+eOSP4x6V68OGcoqYmn&#10;Sjh/ck7N887r8bHzWdcQcWZVllbMoZlKUqcXJRdKhZ7b2p833NHwPof7YmpeKNIttc8Jfs6/G7xF&#10;od3rcXhyz1rSvDp1HSrnUJf9TYRzxb42uH42wqS57Kc10N1+0d8UY31qKX9lD44Wsnh+9t7DWbe+&#10;0C4tp9IuLwoLSG4Q25KPP5qeWrYMnmLtzkV4J8LP2kdH8FeDvhfpeoaDp1/rPw78P6x4Ft5Lbxjr&#10;/h6zu9B8RS6o2pxS2NvZPFHqaf2tcGLVIJt6BIcxSsgr2K2/a28WWWm/D2x8B+EtBsPB3w88QaXc&#10;+GRrMGseOr7UdP0eK8U2VzqcmnJOZ5JtRum+12v2eSJVSNEWNTu9f/UjJoS/gtrznJL8H2/rTX4K&#10;l4r8RVaSdTMFGTSbUaVNtPlXRwto218XRb83ubF38c/j1Z6hrGlf8Mb/ABkj1HRNKj1zVbK6trmG&#10;4srObz/JuXj+xE7HNrcgEA5aCQdUYCr8QP2iPif4A+F/g34s6l8DYr3wn43t0YyWvjieDVvCUtwG&#10;ksodZs5dKje3+2RI09tKoeCeMbo5WpuiftZ3Xw98Ijwp4Y+H2leH/h8NONhp2na9qeva54p0h72T&#10;V5b+6h1qW3SaO5aXVA0E0Cx+QbVMbzJIz+OfFD48X3xG+Hfinwpb2dhBqnjoaEvjjU7LT72f/hJV&#10;8PIEsEtoZCI7Mbgssu0PuaJQnlIWjOtPgvJZTT9h7t/557f+Bfq/mRiPFDiKNCXssxbqcrsvZUtJ&#10;WvGzdNXTas7pXTbsmkn9ofs/J+0R+0n8PtP+Jngv4WeB9P8ADWo6ndaXCfEHxHkW9L2k3ly5RbHI&#10;G7p9Oleha18BP2uNPEn2TwF8LZ0RNkYT4iTpMcDABZrMDPuMV9Tf8Ev9Lm079kTwrBLA0T/8JVrb&#10;7JIzGwBv3wcHnt1r7B8WOYnRUA2k5Y965qmQ5HSrToxwsWk7b1L/AH859TlWP4nzPLKGYYnN66qV&#10;IqTUY4dJX6Jewenrd+Z+GF78KP2x1uplPwJ8FXJDczxfF63SOXgcgNb7h+NFfsiYxId+wfNz1orH&#10;+w8l/wCgZf8AgU//AJM9NVuIkrf2vX/8Awv/AMzHxV/wTw/4KAfFz9p/4h6Z4R8beBfAHh/SdQ8N&#10;X2tx3/htr5dRJtSojCxzXMo8s7l3MV6nAORiv2O14Qx6fdSyiTyUiIk8qRYZNp+8VcsoUj13Divx&#10;Z/4JtftGfsufFv4pw+G/gx+y9H8HNet/C99dJr0Go28yJbxtEJ4fLjAOHLjntj6V+2WvrbDTbtrp&#10;Z2g8sGRbZwtxgMMFWJGMHB69q6MwwkY46pg40fZxdnb5p3um9e+vyDKa0qmXe0lWVR3a5v0aaX5f&#10;efFv7RGvReFvgH8bvEng648QW3izQ/hF4l1fw/NPANWggv7fSL6WzklO2QBVngjbrgEAnrmv8yvU&#10;by1TULe8sRM7TBDcMXKvJcMcyYPfMm859QDnPNf6b/xen+E6eHL3wj4v1e7s5PiDpGp+HfD+harp&#10;0Fzd+K5pNPunuLWyt2gMlwywh3IhOEWNSSowT/CH4W/4J5fEu/uLfUdebStD0GDWoZ1m+0i8uLm3&#10;S4Z96xDa8btnOx1OA/3iRtPy2LzXDZXCP9qzjTVvdu/iUUtk9b25bvZ3XmfW8McL55xNUqwyXDOq&#10;4uPM4LSN72u9l1+4q6R/wT5+Onib4Y+H/iLcaRo9yNXC3R0L+0Wt/EOlwsWEbXVvLFgEiMtlWYBW&#10;BxlhX2/+z38EH/Z6+GfxSsfidb6foknjC1tvsemzsUuNQW1WdreJHZVjlklkuSyQqxbGNyocrX6J&#10;W2sjw/HDb6PFJZWkNmlvfWzIwislnjAA3gbAjHy2+bkMAeRjb5Z+0X4m8O6F8M7RhZT+IL3Wbpbe&#10;ewtL6O2nfGAwiZkkw/zkDCMdzjg1+f4jiKtm9GWCnZxk79na+i6q601P6nwfhjk/Cjed0qjVSFLl&#10;tL3o8zglKbas0t0lZrU++v2PfgfP+z7+x1+2Hq2j38X9jePPhjqHxG8IeLVuGs0mhuPCN7dwPPt2&#10;vHPB56NK5AcFlH8Ax+Of7NfxD8TeE7rS/Dp1fXPGuvXvika63hbWAfJhgsrG5jmWGSX5wHLMZYT8&#10;2LCJlZGBav6a/g5PF8T/ANg3wxHptgnidfFfwGOiNoU9tJcvfLPpr2J02eJZEkkZIsWzfOjSbCdy&#10;7uP5+/GX7Cvx68Iv4p8MfCz4TfFm/t7nWbu71PxbqHhbUNM1LVdGadTHoGlSwGZ/KWOOMySTurXT&#10;n/VqqhZf2jJJ4fB5RRhTm9dEm+u7bflfTvay0TZ/HHFOEqZnjsQptPlesox3UW/gT6y5ddrLfdI9&#10;Z/ZI8e618Uv2x9C0WDX9Qkn1bwl4o0K60i91ieOys5v7O1S0jja3VpIgkaLAVeJTsVYx8zbif05/&#10;ZZ/Yh+MfwI+Llr478T+MPBOoeDNA8Dan4Y0bRNAvr/U9cgku2hMTkyafFFgeU+di91ARsc/nD/wT&#10;V/Zw+O/w7/a28JeKfib8JfF/gzw7Bout6RZ674k8K3Ph9ZL6WxmcRRtOoZg6QzEYzu2k59f6SrvV&#10;vFsHiq40iPwabzwcvhcamnjG18Q2yXkmp/bjCdKGmOFfaIP9I+1mUJwU27sE8maYupDE1qSleLpr&#10;mt192b36HDkmW0aOAputF8ym3G6d1qrbeX46djndP1PxLGksk82qSxiDy0gfS7mRGkkCRqxxpMT7&#10;Yy28EEg7SGwM4ut4l16OAI8cnmx3RjklbSZAWVtiodrCMZUrKSRxgA45xXSxeLLe3kWKSxuUlCOr&#10;xvqOmpKpjcBgQ10DkAFvTAPOeK0bXxJps5lecrYKSxWS71Cy8sspGUxHM5zyT0xgHmvEzSMaeX05&#10;KCvdJ+lrpfiz2MPFyquCrteqfdd36GIL7xZc6Ra3Fta2rTMjM7vp8bCYFl2+XG14pUr82d5O7A4H&#10;WkV/E8hgW60e2uF/tERvdRaZbGA227azFG1Aurd84YgKf3bEha75IjcATxskkUwEqOhEiOCSQQRx&#10;jCipra1mMjodxBBzkdMEc47GlQxChjKUZQtCXLFLTeLjZ+jttbq+x3PCqVJtVW2vPf8AD8TwJfi/&#10;8BJvEF34YPjPwDL4i0zWJ/DOo6K0sD6lZX0LlJLeWLbuRwVYZbAO04Jwa68/E34WeFr4aRP4p8H6&#10;HqLsFn00XttZ3bsUd1Lxrg/dRzlh2Nfz9/E74faron7TXxv8apfWkoi+NGr+JLWCAefd2wim1e18&#10;gRZBaRmvI3C/d/dsDjPPYfBnw6NX8XT+KvE+p6/d+ANKFzfRwajYXdjFhrN7draBzKInfzo7d2A3&#10;PiHAZQzIc80zDD5LCvi6blONOneKUW3Kr7tqelt3FJaq93roebgMbHHV6VCXLGTqWk3dJU07OV7P&#10;VK93qr2P6EINZtLy2trvT/JurW+gW8trmJt9vcRSAPG6sOqspBBHqK/MX/goZ+0GfhHp1jpGmXWj&#10;6Vrnj3wnrOk2V1dakLPVo0hSN3+xRYy5Jkh8xtwCxo55OBX3L4R8a+BdO8I+ELW88U+HtNurTwXp&#10;N3d6de6vBbX+nRXVhHLAZ0ZgyhkyVLdcGvyF/wCCsHwD+LPxz8Y/CWP4SeA/EHjiTw14T8SXGp3H&#10;hzyZH01tUisbexDtJIgAmMFxhlJOI39s+ll0prERVSLhd7bfFSb0tvZ3Nsa1PDuVJ823ne01+aPn&#10;H4M3HjPxX4b8afEDSlPgXwz8afF1n4e8V63pdozG1tre4fT7+SNZgwgXddRBWKj5nbOFwB+lv7HO&#10;hjSv2ftS8O3WnFtO8J/GjWfD2gW1/Yw311FZwwW4t5NwsbkSF9zyLK8YJWQDeBtU/mf8Gv2Y/wBs&#10;bwx8ENV0C8+GXi7TdZk1GS3tvDs7W13Hcw3c+mLeTNDJcGMmSKfUM5IBNsuFGBj6v8O/td+B/wBk&#10;Tw78MvgX8Wj4Nsvil46+I18ureGvFniLTrGXwzp5jFtYanqCmZlga5dbWJRniMzPhtm1vXq42o3j&#10;Kdb4Z19PSMKai9d1pur9Ve6PGp5Y+XBqknzRo6vs5TnKSfbWzt6Psfor4gW20Sy1HV5oNH0vStGs&#10;21PUdTvNFhtbSzt4rdZLkzOdFCBUCs+4ZxhwQvAH4mftHftwfGb4k+K7zwZ+yxAfBHhTw7cSW3iD&#10;4i6r4U0e91bxOrKDEthA9gPs42kOHwZf3ys3lAbT+g3j79rH9lj4vfCP4s+D/Bvjn4KfELXbjwbP&#10;aXvhLwr4k0rxBex3E8ccCB/s13ukWKRojIqKcrCykEZFfnvolo2neGrHwzpNnbfbmvTHDZNCM3as&#10;29X3j592wcDnLEgDJ+b5zMMyp0sRGlN2jOLm9tOVtJL5avrpbZn3HC/CdfNsHVzGEedxqxppPa8k&#10;3e3V7JXVtb9D8zvE37VP/BQX4c+IQ6fErxtdwQyTapZbTHfx+UiybWYiIRkHDEowZODlSMA/s9/w&#10;TW/4KT6x+1Trtz8DPi/qWneF/wBoHQt15pUFiIdN0vx3YwIj3Twr9lZBeRbJHlhjcK0Z3RoqK5X5&#10;m8X/AAx17WbkRaxFBayy6O1x4fvYVe4F5m25jZyozsJw6YBCuBtyCa/MT4kaHd/AH4o+Gfippuox&#10;+HfGPgbxNBrGh6kLNlkupoJFkgYtyF8vyUPQAqdvIJJywGMU0qsZt05ed9mu97O/kepxNwxiMJzY&#10;OvR9nWhZ2SSaur62Sun0d2ux/dfbW90lhCt4IjdJCBOYSWiZh3BKr1xk8Dk15V4pG4y5HQZPrxxW&#10;/D8VfCFr4G8DeLfF2t6R4VHjnw5aa1p0Gp3ywiV7ixivZYoycbvLWQkkDoMnFeF+PPjt8HNEmii1&#10;j4m+C9HmvZUt7SDVtft9NnunmWR4ljSVlZi6xSlcA5EbY6GvvKdCvOHtIQbi3vZ2f6H5rUxOGhJU&#10;5VIqVr2bV7feOkuDG7IC2F4HPtRXl9/8Wvhbb3csNx8QPCVvMu1mhl123jkTcqsMqWyMgg/jRWv1&#10;LG9KMv8AwF/5DWNwaVvbR/8AAl/mXPgV+yD+yX+w3d6n8d7HxDqHgex0fw/cabrPiPx/4whbQ7O3&#10;uDE7g740zKxiRURCWdiFVWJAr5L/AGi/+C7v7NnhZNS8P/B/wp4t+KuobXt116/t28G+FyVYqskI&#10;mikuZRwCUlhgyCPm54/Cn9qH9q34jftnfEp/FHiu61TSfh1oOpPF8PPhpDfGPR/DNqJBELi4jUhZ&#10;7+VCGnumy2SUTZEqKPB77wJpDy287xbY76MIQvzmOQgDOeuNzDr134xxXDQw+YYhRxeJleq0k7tt&#10;dNr7bHRh44LD0nh1Hlh2Stv/AF0sfQy/t5/Fv4i/tH+Fv2jL7U4bfxV8Ptbi1HwX4agshaeFdKsE&#10;mZ5NNFtH1iuUaaO4Y5klE7bpM7cf06/Gr9mXwX+058EfBX7XP7NVlaR6H4/0mDxp438F2qZukLB/&#10;7Ra1RRj7VbXUc8N1bqBukglZMtlW/jBv/Dsuga8sdtAWWCYRyBUDhSd2Tt64ZVU56D6Hj+rP/gg9&#10;+1fplh4O+J/7MHjS7luI9Itpvip8OrYDzrq7gl8uDXtNt0JCkiU2d1HF0LXd2xIAzXHm/D+BzjAP&#10;BZhTuujW8XtdP8LbNaPQ+v4W4qzHhTHxzDJKnK1o4v4ZR3cZLqnvfdPVNM/L34o/Ga1+F2k6wWsX&#10;vdY8W+IJbDRtLtoPtuq6uYisAiig4xGoEYJOeXGAxIU7P7Ifws/ag8c/tF/CLxl4t+CPifwP8MtE&#10;8TLrN54i8WaLceGbfTIoYZpoTbyztbPIrTCINHApaQHGQuTXZfDj9r/wGP8Agqx400D4y/Bv4beE&#10;pfD/AMTPEfwy+HureH5hqj+BrbXpdCl0bV726fEcs93NZSh5PLga1XV5BsjEbq37NftleDfiz428&#10;H+FIfgvo2neJdf0vxBcXt/YXerafZxxxTafc2yPi7uYImCyzJkbicdFJxj4PBcCzwWZrC4qppGzU&#10;rKybu7tu9lor/mfZcWeMuPzjLajy7DtU6kOVxcm27rlekbXdm3+Fup9f6Zby6NYXN7qeqaVJpsEB&#10;uWnjt5LRbFEVnmeWeW4lyoAzkkBQPQV/ND+1X/wVd/aQ+InxG1Twp+yTYXfw7+HegNJZQeMr3wxZ&#10;a94t8cuDlbxYruKSKyt5PKkWGNVacqxd9rHyov12ih+JPgb9hL4+y/FHRNM8MeN7X4X+MNTu7DS7&#10;iwaKGIaDNDbTPJZzywllWHaXDAnyclQcsfxH+AuleDtDWI35uj4m1DT7SHTVv9LSCQK6b22MQCxw&#10;igy9CJMg8nP0WfTngKXsoVIq95X03Vvhatu+3y3Pj+C8plnteEfYTlG8ItJN8vNf4rrsnZPon20d&#10;8M/+Cl/7dHwa8X+BJf2gPDEXxf8AA0estfrHd6VZ+H/GkUDWtxYyS29zZxKrMq3UziO6jkY4QFlz&#10;ur+mjwJ8b/AvxO03QdU8HnX7/SfFfw6sfidouqr4fun0y407UJjDFGZ0Vk+1K3+stgTIgBJGATX4&#10;G+Mte0vXFuvDV9orkaBp76t/pGkJPZ+VG0kRKSsPL875XKojGQKy5UBq/aP9hLULfUv2RvhNJa2I&#10;063sNO1DR4LTyfszLHaaxfW0TNFtUxlkjVihUEFjXhZVmNbGSxEcTd2pSd3fWyt+Un+Z9lx7wfgs&#10;goUMXltS8Zz5bNbaN9LdVuvQ9cnmuWumdTqKebLK6O9nqMSbWYtGMAIAR35/Gt7TtVu4rdY1kwsc&#10;nzG7hlunIIGGLS3G7+58ucDJ4yeMpkhkviJIImjXU5FkZbCOVivmMXJX7ATnr/H6fOSc11umXfh5&#10;Lxo4tOlXdLv2rod1ErHqf+WQH8RH4mvTxVRVcupQlB8vPFPZ68iXrfTXufk1BS9vKSmovXy6nzX+&#10;1F+2Xo/7PPhWNdJ8M3Hiv4hatZNcaJ4ejZFsoYQ/lte3ro5ZIQ5KqmVLsCNygMw/Kq1/4KG/thNq&#10;reI9O1rwybd5Ddf8ItrPg23k0aSANuMRaPZOhwcFklyQoOScmvUP212uLL9qDxE2s2t1F4c1HwBa&#10;33hoy288EItxF5U5AdBhxdQXPyjgBcnG4Cvim313T7TRrn+29QjiuDdRJZkrJLcTTTOsUaIijDBy&#10;4GSMjdn1B+czrHYmGKgoNxSSslpZxS1b8/Q/d/Djg3K8+y2picxnFWaTk9fi7JafqfUnwm8P+J/2&#10;qPEfjL4kSeIPAOh61H40m1TxF4J1ZtRhgspdTkkuovImt4ZGkt2laZAHbI8oE7xwfRfib+yx+0n4&#10;hsl0nQvH37PWk6Vb2sunXNrfeNtatrmMgBd6CLSlBIP/AD0Bz+7yWxz4J+xB4003w9+0ldeHtUmu&#10;9I8OfEPRk0KPWEv7I2cmqeZ5+np5cqu371EnjDFFybqIBj8yj98Y/AmjSgBdf1CTLMC0c1ntZCAA&#10;GAhxheQCAD2JOBj2crr4TNaEcxzG0qtGyXZNp2do2V3pdtN3Py7jzhSfCvEmJyjAXeHnrBu6covR&#10;/E72jLmStZO19bn5zeOf2LNU8beIPDnjG/8Ail4bhj0/wh4b8J3eg3PiW60LSnXRtKgtbwi9tkS8&#10;lE7kuoR4VAWF3Vyqov6AWCWCeK7+2sLuC7/s/wAH6XaTvBcG62utzqikF+/+rxyc8HOO/eS+H7GB&#10;LRTDc3cyIyJcNfS26yb8gkrGyoDhiMhRjk8Hmvye/wCCg37TnjD9lTxr4UHg/WrzSG8aeCp4Lox6&#10;CnitYZ1mvltLp3nikYeQ0kzqhcK7HBjdQwHv0sSquLtXbtBJp2bWsOiSbbd9NG+h81Sw9WlBKEE3&#10;Kysmr/Elq5NRSW7bdkk2fpt4k8R2fhLwz4h8Val5p07wzod3r+om3QyzCCzgkuJdi9S2yJsAdSK/&#10;gy/af8N/F39vDxZ8Tf2hvFep+HvCHiPVrk6j8OfgZ4ehSXxVb6Y7lbUX0sjGSS5khEbFAPmLMQsa&#10;/Iv9L/xH/a8+I/hr9l79nL4i6hrTeL9O+KWg+ILH4l38PgSO7n12EYtreUwRi3SzWOOSaWVlRQUt&#10;5PlUZdflH4TeCPDesatb6vZWGr6TZWHgiw0/wzoM9rPpGlfYLMkw/wCiyhdzjz43WVwWddpDHZke&#10;JxdmWJwsMNTwm8/e2V9LJfFtfXbXpofpvh1w1hM9+u18ak40rQtzaNyT/lbva2l9L62aR/HL8JPH&#10;Pi34R/Gvwd4r8Nxm48QeHfF9tbpp+sK0UWoP5ot5La5AIIDh2U5+6SDziv7Z/hFqEly2leJNSsLa&#10;5trhk0/V4IYUkisCGYS4yWyA3zjaf4QPSv5QvjN8CPH3/C5/jJ8TtA8Ny6LZeGfixr3iFILmzL6R&#10;prafqtzNaqkjcSiUwbtgHCqM8OK/RH/gmv8At3fEvx98X/GXw/8Aikul29l42spPFum/2Nay21pp&#10;jqB9q+zxtJJtjwJJ2XfwTLgdFryM5prMqNPG0Gm6cff111tZfmfU+HeZLhDNK+VZhGdsRUtRvH3H&#10;yOXNK72btA/pE8M+HW1nw/daV4h2vbXkxFtcWZiN1ZukxMUkKoNqEyGWRAhOIyqueor4s/aj/ZF0&#10;/wASaNfazdXi6rPHpzw25it8TT+UrMkcqchNzbSzAEtsIBUV9Z/D7X7hZotIgmW/na5U2EUEZnec&#10;O/7sIgOSTkqMDrjAr72+I/w+/Z6/ZO+AF3+0X+318SI/hz4FlHl+Hvh1bZn8beMr2WNpINMtraPN&#10;zNdSqpb7LbBWiQNJNNAiSFPnMsoZzj6jwmV35Xu38MfNvp8tX0P2TjPF8HYHCUszzpRVSMbRitZy&#10;t0XdX6u0Vpdrr+fX/BQGXTH/AGUf2XtQuLtH0+LQLWaCVE81rtW0SxWNYwqkbiCMADnBA5r+ebxr&#10;4e0XUNWXUfEXiDwz4NihsVs7FvF6E2UjXFztWaeVI5Xh2uxYlQ22P5jtUFh9c3P/AAUs8P8A7d37&#10;Rng79l34d/DzQvgr8E7jV7jTvgQfHertdeIZdRlWIR2moujNaWyXkdtsgtYzLtuZTG1zMJxs+gPG&#10;/wCwH+0d4V1bUNfvPh18FviBoDwTW914e8XePm0jStWeS5SeNy6JAbd4zCgjcPKf3kjEZbav7Bi6&#10;2NlRpYSCcl9q2ydlorrq7672fTc/gXF4KhWzlz1VFNK/Xld1d8rvouztdPfr+E9s11PbW0t5rfhu&#10;W6e3TzpbXxLp1zBMQgG9WE/8WMlSAyklWCkEAr9Ppv2M3hmmTXv2LPgnbar5zvcwaB+0tcxaTEHY&#10;tEIQ5dv9W0e4sxJbceM4BWc44lzbs1r/AHP1PShlmCjFRjZrTW1fXbtC33adj4j8NWMEd5DZWsZe&#10;KyVBNMfmeaQ+WzMT16g5/Guy8TRNBaW0iAqsDh0jwQQ4Rdn4bwv5isbwvbnS7BBMVOoXUZnuCRzb&#10;hhKRnpjAx19O9M8Xaz5Gk2cRaSWTUdXit4gOf3YmRS/qVGxjg5r7Ckvcu1/WhyuV5aPRdTD8dQNN&#10;9j1y1GVZ3+0BP4wHZGB/AA/5zXsn7KnxtuvgX8bvhl8UbS9ntbHwz4lg/wCEgeAky3Gj3gaz1dAO&#10;7NZ3F0VyDtfBwSgrhRaxXmgy2TMC8cjyJnGBlnH5E4/OvJ7iCfSA8oDG2+Yhf4U5PGD274/xpVoX&#10;un1OrDz2PRv+Chmlt4F/4Kd/tBaXZHy9O8TW2k+N9CvbNsR3RvNI0OaeWNx1xMb5Qynjy+or+xj4&#10;W6pJ4x+E/wANvGclxBey+MPAWi+IHb7PBIJ5rnTllYlfJJLsHVsMSArnPUV/CZ+0B411Lx5+0p8D&#10;/EV3etd6pqX7P9tompNOxkdjocfiLRoy7HJLyRaTbzFzkszZPWv7H/2FPjd8M7D9hb4NeP8Ax/4s&#10;sdA0rwV4Wl0DxHrWueJtP0rQdFGh3txp8aXUk8yLEBb2lo+JduVljwSGUHgxC9o2u6/Gy/4Jz1Ic&#10;2HSk/hk0vTpt5WPtzW/AWk+PvAvj/wAJ3dyNvjHwfq3g7UbFYLSC2lttVtp4csVt1mKgXB6kqGVu&#10;Dzn+TP4eeIPGrXPgbw/8TI1HijwHpg8G3uu2IfytSl065mtI5ZMkqXKQxbmTCtgEKK+nP+Cg3/Bd&#10;34d6j4J8RfCD9iJtY1DxNqxOk+KvjNNpTeHNJ0rTQ5S6g8Onet091ON0a3rJEkKSF4TJIySxejfB&#10;bwJ8Nf2kvgp4Q+J/w+1L7JeaxYrPdCQC6jtb+H5buxvVHzRXEUu5GkXhgA+11ZWPh4zhLMeKsIqe&#10;SSi61BJ+zk/enFqz5ZPRuLSum1e+91Z/p/hnxtlvBOYVZ5rKUaNZKPMk3GMk9HJfFZptJpXXazbX&#10;nHxD8VeKbLTtT1aKOxs727ubPStPN3ZyS6VrAYqC85iQkZMhMjM8Q2KMZ5B/fL9gtr1/2S/hnd3D&#10;CSDVJNY1LTZlQxreWlxruoyWlwqn+GaIxzKRwVlGODX8p3xl/aL8P6PoXjyGPxovinTPhb4007Rv&#10;HfgWw0dtN12/0ttbh0jVH07U5GMJwXdEkTIDTxsdnf8ApS/Yv/bF/YY/atsbPUP2d/GEPh3xnF4L&#10;sPCM/wAGdf1WXwd428MaZpI3W1rb6MLgwypbjaDdaa0ybdqvL/CPksLkuZ5T7XE5jDl56Ukl11k0&#10;7ro04tWduh9d4lcdZdxHg8NlOU1XUVOfPJuyS9yyUZJNSXvb9NntY+07uW2XU5dz2sim+M5hlmtX&#10;WXBZnO03WcYwCGA+70qfSri3vdQ8iO08MpMtx8sDwQtKwXJyqRyP0JbJPqeK4zx14y8OeANL1LxR&#10;408UWvhTw5pnz3Gu+IfElxpGl2O4tGiyTzagiEucIo+UliMDJ4/OT4g/8FeP2dPh3Jf6b4DsPF3x&#10;m1pJN0E+lRzaN4YEi7t6Pql9LLMVztw1vbyJw2Ce+2NxCpuWFS0jV5r+Wmh+MYLD4jE1f3cW01Z2&#10;V/x2R6b/AMFLfBnjFPDPw++J/hvwxYX+neD7rUfDnjG80G2aXV9LttblsFtbmWHyz5lms1u8chB3&#10;RPeRv9wyMv5c+HdRvtPt7yzvNLt71dpexe4hC3EYw00cbFuqJJklcEgKDnvXJ/H/AP4KjftEfHjw&#10;r4k8KWMXhv4TeB9aj+y3tj4XSW+8R39qHUvDdatMc7SQA32aKDcAVbcpKn6E8fXXhz4TfBzRv2hP&#10;GmraVP4Kt9H0y/1G7tNPuL7UQl3HAsR+zwxN5gJkjQn7pEicKTgcWMyuGbTniacm+XysrbX1/upX&#10;003P27gPjSrwtGllOKoRlzNxikryk2+aMXbdqcnyvezt2PjjwlqPidPizo9vazXY0vQruPXrLVbj&#10;S/sDpc2N/wDa4wsjENyJZAylAq5XaxBwP6y9NjiuI4rhIrWeWaFJVUtaNHl1Vtjqbs5yc4AwPkwO&#10;BX8wX7UEHiLw/wDCWf4mfDnQrzSF1qysLy31LWbdbC5trHUJINjx2jAyrI5liQpOsRQvhlyCtehf&#10;AT/gs78d/DMVlYfF7wjo/wASLGApaX99Yz3XgzxTbtsXEgaFzZSAKQfK8iM5JBcda7ssw0MnjKhi&#10;lZzcZPRtWSa2/J+nY+d8R8+XG+ZUcXgW5QpRcLyceZttNrTSy6a9X3sf1C2kUn2W1jmsvspywNui&#10;JCEJds4VWYc9eCeua/Mj9s79s7Qf2Yvifp3ha+8J+KNe1fx34EsbnSLrww9lJeaebLVdSiMYguUY&#10;SNN9rVVAH8JwM4rr/gD/AMFA/wBnj9ozU9O8M+H/ABdq/gvx9fMRB4I8bR3Wl6rfuA8jCwuEvHtr&#10;hsK5CRymUhCxiFfkF/wW68b2Phj9of4K+INetpNR0bS/hi13qlvptsDLqMUOtXbyRRxO5XcygLhm&#10;C5bkgZx72QRw9XHSrTleEbN300UJfgmvwPxzinE5lhMlqU8FFxxD5Ix2bbnUhHTTRtOyfd3Vme7e&#10;Mv8AgqNpy+CNfj1T4XfGuSCfSb2CWLUPDWiLb6qs0EkYs3J8obXJMYKlXO4jdnmvz2+Dn/BQX4Ha&#10;x4V1TQYXn+DGpeGoIhrdv8RdEuj4uZZVYq1vbRJtkdyj8oZDwSVbrX5q+Kvj9r2vTanofhD4caLo&#10;NxpDra3Onx6jc6/r2pakYZpWsLeNfKTZbiCZ55DE53QGOPJZGPgEk0viXSNe8Z3evR6vcXviSHRN&#10;Ne58ProGrhLO3lkuEuokzGRF9qtUQrKxG5s8HNebxdWyLM8PCvhnL2lN6aWj7zW99b9tF6n1XhTi&#10;eP8AhrHVsNmfs3h66TacnOopQUrWt7ttXza9NmfVX7dH7WPgbxb8IdX8AfB1vEiX/irxDJfeOPG2&#10;u2cOiWuuRyKVMNpGr+YN6xQxbpEjO0kHJOT+YH7P3xdufgj4j1Pxrp+qazp3jPTPBl3p3hOTS9Kg&#10;1q2u5rqa1jdblJnVRbi1N1JvTc29B8uCWHtEvh2XxAs1tqBtE0uG3e81a4vIfNsrG3iG+WWUYJKq&#10;BkKMlmKqMsQDyt54N8N3fh2XVtLstU0vyE+16PLcxWJjubG0kFu95cr9nWRRcSyC2RfNZZJ7p1BC&#10;xyNXh5U8NSwc8K4XUnr530tfe/l2PsuJcRmmMzmjmEKtqkEuVdrO+i21fXe9l2P6rf8AgkX+2f8A&#10;DHwz+y9+0B/wUC/ac1fRrOy+BGv2/gDwr4R0q2H9u6tq0+mwXdpBp1pNIwku72WZoLYhgsQhu5JC&#10;kcTyJ/Ol+3p/wUB+P3/BRT436t8XvjJrc8Ok6f5umfDv4eabeSP4O+F+kmTdFp2mxNgNLJsje5u2&#10;US3Mq7mwoijj+Rr3xZqK+Grb4d6Rf3Nv4Ns9RGrDS7eeSO01vU0ga2GpXMWdryJHJMkTMP3SXEwX&#10;aZpd9Kz05poUgt9sMETAtJKxd52yMkn07c+1fZYDDQweDjhsLDlV233bb6v7l8j5fiHNsRmOYzni&#10;8Q6vIox5uj5UtI/3b3atvfm6lKVpLWSG5tJZLa4tpFmguoXMU8ToQVdXGGDAgEEHIOK/dDxH/wAF&#10;U/Fvx7/YE0X4L+KPFXiqx/aV8E+PNP0/VvFWmXEunnx94XtbS6WK+vL6Nw32ovJBBcof9c0CzFiZ&#10;WA/CvxClxYxqskbBXG5GRt0bYOCM/THWjwlqZ03XNLmL+XFek6bOM7Q6TBfLJ9txQ/8AAK9GhHkq&#10;pS2b1+f9XPic3nXjl9arg7e1jFuN1dOyu1bTdbdnZn6ffDr43/GdfBujJL4o1W9dBcRm6vp49Qup&#10;Qt1OF3zSZdsAADcTgADtRU3wj0VLn4e6BOYIWLm8+Z42Zji+uhyRx2ormrzlCvOCqS0bW/mfJYbM&#10;8ZWw9OtKKvKKfXqk+5vi9bVL+TR9PmP2e3iWXxDqasDGo4zFH0GSGYfh+Fc3qd8ut69Z2UUstpHa&#10;xiS3eGHzntY4ygUlSCAS8vU8cHnrXPXms6r4a0aLTdC0B2s5rb7dfa1qV2bOa/JRslYgjPhcnCNg&#10;8DKjNafwzsbjULXVdekMZu9Xn2W5WUTxCCLft2OOCrM8jAjqrL9a+npScrX6n1c0opxW39anouki&#10;S0LW5uGuc2ysZC20sAytk+nAbPFcz4geI2tzBtDqyHdtGBnaCcH6nH4fltXlrLFcwtIzWssMcibk&#10;kwsiPlDuHfGQR261xGqajbyW8ytNG7B8FhhiMkHBPt5p4/2PaqqO6Oij5eh8seLx9v8AGvwMv4JJ&#10;Y9Ss9T8QaBdur5V7PT44NSRcemNUvhn/AKaHHevNPjV8QPHfia7svAOoeM/Ed94A8FuZfDPg2fV5&#10;pPDWiXF0iz3txb2O7yVmmkkYvLt8xgFBYqgA9luPDcMfivQPFrSXcSWdn4iW582Hy9LSNLfRbaJo&#10;pe8ha/uS6n7qxRnJ3Yr5Nl1KTVry+1a4mjeHUr2S6SCdS3lq7sUWNwMggYGDXj4jWHI+5aleNvO5&#10;gadBd2V/EglW0NwArmePejK3zbcepKjp0J7V+zH/AASN/aO1T4b/ABl1H4K6lrEsPhX4t20n9hxX&#10;EmLKy1+3iZ4SAflU3UKyxZAyZY7YdNwP5L3mjXM9xbme3e2DRpODPG0LTRSxrJHIoYAkMuCCOCCC&#10;ODW34V1vVPCniHRvEmgXcuna54a1q313QdQi/wBdbT2kyTQyKf7yOin8PrTyrH1MqzCljsO/hd/V&#10;dV81dDnCNWm6VRaP+v8Agn6hft26ZYeE/jz8RPC/h/T9K0Hw/wCN/Ddv4V1vStPsotO0281jUbNr&#10;+G9eNcKs41BNOZ58ZkWR8/NvZvyN8J61qmh63aahpN/e6VqFlcLc2Go6ddSWV/YTxnfDNDMhDo6M&#10;FKspBBGQa/RH9v74kWvxR8S23xD0ZRZ2nxU+Enhnx+0VvOxNtdqkmn3doRuA2291pVwhYdJEOScr&#10;j859ItfMnmm5CRSK4IBIGSSK7uJq8cTmc1B3jeTT8pNNfLr82Tg6apU4u1nZL7tP+B6H9Bvxu/a9&#10;8ZfHj9hv9hrw/wCJtT8ReIdf/tbxKPiTr+sSNd3niC+8JTQaLYXEtyUDXMj2mrRzSzTM7+a4ZmZm&#10;Y18v6Bah4bncgkaxke3yoCiTPzxnA5+ZWVh7MK+Qf2e9d8UX9zc+FE1iX+wLC6nv9I0mdRe2um3d&#10;2sAupoom+6biO0thIUxuNogOdvP3fY2T6ff29reFdl9pivHKIFgWSS3chsqCedroMnHC+1fmuaQh&#10;PEya6W/JX/E+yyebpYWMFs2/xZV0vTYb3TL6AxCK5aWRbkRg8kjdG/t8pUZx1T2xX3j8ZfEF/wCN&#10;/wDgldqRjvJYr/w5Lo3hO/MDhEi+w+JNOhSKUYO5XjWzZlPB6cgsD8X6DbyxSXl26syXl00Db1wu&#10;MhY2/BiR/wACNfRdlqEd/wDsP/tceAZXfzNKu9D8XaVEzYH77VbHznA7bHsbcnHHzirwdR08PWUH&#10;ZunNf+Sv/I+nyKnRrcU5VGtG8FisPdeTqwTX4n1+3jmX9pP9gy6+KWqfZ38San4BM/iqKzgW3iGq&#10;aI5m1GZY1AEYkl0x7lY1wFS5THFfkukIeZp9zRxrZi5GeIwMAgsMe/6mvrf/AIJ9eO7XV/2ZP2rv&#10;hXdSKYPDWhan4j0tZD5gaLUPDt7aXIQdhHJp0RPYG4z3NfMtpo8uoaXIheSCObRhAXjQknzIsHHO&#10;MjPfjn60VsS8dh8Li5vWUdX5xun+JtxfkFLhPi7NMhoK1OnVvBdOSajOFvSMkvkWNH8aal8NvFXg&#10;T4iaAjS6z4Q8X6Z4q0yESGN3ksLyC4KM2D8mU2sCCCrEcg4r9Bf+CzGu2vjv40/Au/8ACemXWsW3&#10;iD9n6XW9MtLaza7vbyDVW1GS2JiTJztdWPXbkntz+WF5qr6hd+JrKbYIdAhmth5MTmfbLFaNCMIS&#10;d7sWyVAJC4HJzX6bRftLaT4p+If7HlvrWpJFo3xB/Z60n9nrxzp7qgvrPX9JvLi0068lEZIgZbuw&#10;zJGWC/Z9WdipwgO9PEzwWV4ytRhzzVNtRva/uyW+uyk3brtdXufAYrB0czzTA4fEVHThKvSTkle3&#10;LUhJaXWjatfotbO1j88fCf7AP7RHxL1L4ipoHhy00Pw/4wgTUdF8b+KdVj0yxsr+HVrW5aWOOMSX&#10;uVjhvlEkcOMvgsN1frB8L/8AgmD8JPD3hJrD4l3+ofELXZ2v7i81S2eTw9pml3Wp29tayXEEMblp&#10;HhFsnkvO7KGXd5QOMfTHgL4i/Cj4ReDPGmlXmqWK+JdK1O98Wa14RsIxb61HFLcrbebbaebqVIYp&#10;JEAQbrdWaQM0SvIzt7NF8UrLV9MsNS8IaHqGt2Wswbra+uFMNkhaQMEdV3bHwr5EpQx5UkYYZ/J8&#10;RV4qzfI1nP1eUMIpqEpqDjGM+VO0m7tNqzjdpSW1z9up4ThfIs9llLxCnirOUYykuaULuPNGK3W9&#10;93HrY/lv+PHwv0v4IRfED4S69FcarqPhjUrW6+IuuW1k+mHWYiyXGhaFpBf5wl6WhvZ7gj/V2xKf&#10;6kM/xB8bdSu9CsdO8EXcIt/FGsta+IfF1lbKbey0gRRvFpWhwpjAisYSSyg4WZ5g24xqw/pz/wCC&#10;k3wAi8Z6f8P/AI6aXDDFeeBtWg03xZoN1Zn7N4hmupIrPw3dXzRqT5djd3HlyltwMN46jAGa/kn1&#10;vXNW8UeItW8Ra7ez6jqNxeyQi5nkEhZVkbcVK/LhmLtx1yT3Nfc8GOGOwsKzd5Rb5v8AFp/wGvl2&#10;PzzjWU8JjZU1opJcv+G3+d19/kZ1rbpbhmYh2RcFu7MewHoOePxrrdOnjeDb8y8fPkFSpPI4/AVz&#10;kYDMoyUUDcQRySTW0x8gxSwKHVYQtwgHLD1/Cv0elpvufnU7vYk16EXdr9nkj+Ux5eRjxCcYBA9e&#10;9eXXLSxWGnyKWWWKWS23D7ytDKSh+uD+lep37mSPY4DKzBxKzFVkUD5fyx3ryHU7gt9oJAAe+lEJ&#10;C9EjLbvzaRvyFOtazf8AXQzbV1c/fz9mbwJp/iT4H+Bdce81CFtRhv5jFBbQSRLjVL5BgtMp/hzy&#10;B179aK9T/Ylmt/8Ahlz4S+Y10H/sy/LbAmznV9QPGeaK+YxmYUli6qlvzS6+ZzZZw9iZZdh5Qfuu&#10;ELadOVH572/hddfhNtHLc/Z4AZZrc3SedOx27pI4Mlxu8tR5suCpXOzJzXZ6JBqPhmKWRI4I7WJf&#10;KGmMuZJAydEZSQDtjJ+ZjjqQO/zZZz67pFrd6m2vLPcWOmyXFm2lW76bcs6gLHube4GHZdwA5GeR&#10;nj6H8OeNbPxBoGg6vLd2h1D+1EuNZtZZEikLJCYptyHCsHBDDOPvcNwa+kyLiPKeIlVqZTUclBpN&#10;uLirtXsuZJs+u4k4L4g4Nq0MNxFQVOpVjzJKcZvlva7cJSS1TOza60vVLWK6niurLeu5XuVewzkM&#10;ytG5wG5I5ryXxLp1/c3V3HY7JrcS+TavHLvebJdQOOGyG6+pr1281zwzfSSyTTmfzQsUVuo2iNVB&#10;AUE8j72MqD1619AfCO3+H8WlQOLSxsr7U9XQ3NzeMWuBZiRLbhyM4V2mYBMEkfMMLRxNnb4fy14+&#10;cOd3UYq/Ldvzs7JJN7G3CHC74qzhZXQqez91ylK3NZKy0V1dttLfqfnd4j+GvxTi8OB9V+HPjG00&#10;bWkSz/tSXRL06deWsb3E1wIpFjK/6QZIo2wd2LcjHKkfbH/BM3/glnd/Hfxsvxk+MegaroH7PHhP&#10;UFvtJ8G6082mXfxi1GIhl05QwSZNJiYBru6iZWlH+jQsJGmntf2ySPwrotrDDo+pWjeHdNUGWxi8&#10;YXSJdJAoBS3EcZSQF0wWCqMH7xxmuO8aftqfC34catYaRqHxAktr90SOW0t7ebUNP0mNVYKJZlRR&#10;GqiMJsCkjKjHp8dlfHNOvWUs2oxjBW2bafk9Nu76n1XF/hhmOUwj/q2qmKnrze7CPKl1iubmk3ul&#10;y6b6nvHxj/Zm8HeOtHGg+KvBHg/xPoFna/YNJ0rXPCljqNloMCrsSHTC0e+xRF+VBZtFsXhSBX47&#10;fGb/AIJVfC65M914E/4SH4dXIJaG10+8k8TaBCRkhvs127XJOeoF2Fx2FfppoX7Y/wAM/iTbw2Nr&#10;8QIbhkuM20mkeIrjw3qEr52AiMtG0qk8BZEZWx0I6+neIPjB8J9H8KXeteMNeg0jSdGsDPqOua1c&#10;L5jKq7izsANztzhUGSTgDoK/Y8q4r4MzaKpYvCUbW3ilB/N0+V6ebPwfMMt4gyuv7KvKtSqPaNVS&#10;u/RTTT+SP5efjh+xl8WtD8I+E9Ls9X8Oa9/wh9jrOgSX1zdv4bmtdHuLg6pb71mPkqq3V7rDS4lY&#10;hbiLGcuB8D6xoGj+CL+bQ9b8Y+Gb6/i2/bh4avJdX02waNAGjlvvKEG4HcMQtOytwVB4r9CP29f2&#10;7Ivivq+oeDfhHbG18A2chWbVbO6ia91sAg7zMhKoMqpyGwGUCMkgSyfl1d6JHbWX9o3rxSXCwmaG&#10;COMLa2fGQFB6t2LHJ9MdK8ziSpkVTFx/sKM0kknzNOGiSXKrKWlusrep7eXQzCjh3/akouT1Simp&#10;efM78ut9kr+h96/s9+BH1Czj1uHRDounyyOltPrcRvbzXIlRZJJ2V2jS3hVWVvnUsx/hjIw3v99e&#10;XdtqukrY2+nXtjaTS29xf6Y3kx2sTICNyM580swGHjGAB0I5r4y+Gnx21G90HRtCuJyI7GznsdUt&#10;d2JJnkuUuml2g8Bgi/IDjIbHU1734P8AFQ1TxBFb6bcm4ZYZ75bNxuEqWtvJdlNp6llhYBcHcWCg&#10;en5xjHJym5x97X+lsfdZfGlWjSgpWTtbol6+R9hafawXFgJI1ykqOcI2I2GAM5B7+vX8eT02j6il&#10;n4M+NGi3Mo/4qn4Pavp8+9gIJJ9OSHWIZCMYyRYMFPBzJjuRX0D8MvHOo23grw3N4U+J178J72bR&#10;bS/0XxloXhrTfGVpPcsjG4ttS068jaGVZhMCV5BAw6nGK8w+Jn7Yml/Dye+0T9pH4Q/sy/H7w/q7&#10;voF/4h+G+hRfAn45zxXNtOss81voVzaWMUTD7RGZJLKVdzryCwB8nA4mFaDjWvCTurWutV3Wq3f2&#10;T9PxnCeN4Wx+GzylNVsNRnTqzkrRkuWalpFvXZWd1q7abnyT+xj4yPhLx98SfCUTsLDx98EvEnhu&#10;RH+495JA97E/b5wlpcKOvE7cc19AWWneToWs+dNZ6To+jadLe6pr+qZg0rSLeGAtNNK/TEaxs7ZI&#10;wvXAryLQvjt/wSxi8ZWmu2mpftd/AK8BkuILbVfDPh749+ELaWWKWHbJe291pWoLAnmNjbBcPgcl&#10;ua6f9pL4i/AXxl8M9E0f4H/tB+CfjF4OaebVPHGk6F4d8SeDvFdutjDHLp1prGnarp1rtgmum85j&#10;bSXEcjaeqeYys4rowWDxFHDqnXa5Yt2afR26PXV+Rt4s8ScN8U8Txz3IpS5JUIKUZR5XzxlOKjo2&#10;rKnyXabW9n27Ow8EQeMfCvhzXdRbRP8AhHIdJmisND8PeEbLRvF/i9JSGtdR17V7OYXRkEc2I9Pl&#10;VUVZB5zTPl0/P+7tLTwb4/0W28D6lcaloT/Ez+zp7C5unSe+KTSwSrFeqWFu09usm2eMFjIsO0MS&#10;pPY/sqeJtK8Q+EPH+g658Uj4Ek8LXa6rY6XfC3ltDbTiaaZbISW8pgbKlmMYX/WErtYs4+O/i18S&#10;30rXb+XwfqFqlta+LZb8zWlpv0+3tka6a3iKsCIzKqO0aNztgweDzrTwGKh7RxkrSTSSenXVrdfP&#10;7+p8hn/EvDePw2ApUMO4ypSjKo5JX2iuVTekrpabJNL3Vdo/pB+MnxE1L41W+jQXC2Y8Q6h4Vt9A&#10;kfyJbK/0z7RciaG5voZbaHz8TwXflvAsRYmQlgAM/a/w+8aeHP2YPgVpV38VY9W1LwpoHhTw74a1&#10;TxNbrNd6prGpNBBaXt+P3nmE+aJrltreYELFd2Qp/Ej9hn4iav8AHXxQNXs7vXF8IaTd2Wlpol5D&#10;bx6Ja6jCgmup7IIN/KzwhzIxyBCBgRgV/Qh8dpvD/h39lPx5H4k0zTdW0u88Jy29zp2qWiX1rKZg&#10;tvExjb+JGdWVhgqyggggGvcw/B1PIvD+lxFha08Ni5qrOqk26demnUpwo16UrwlCLUqkWlGcZO6l&#10;y6HDxJxng+JvESnw1ClHEZZCVClT5eWE6dSbpynUoVYpyjOV4wfNzRtG3Kmrn5F/H7/gqDqem+Dv&#10;Fng3S/hN4e+Nvg3xTp2ueGhdnxVN4N8SzaZcxmGzm8g2cy3E0cc7FhGsD5RdqhskfzGROYY4IFik&#10;iUJjy2UxyJychh1B5xzX9AHwt+IX7LqeHPEPwS+IHhC60zGpXF34L+JF6yNNpt5KsEcirdld9qIx&#10;BEql/NifkS42jd+Pvx++FsXwy8VaRaw6/L4jtvFWlz+MdMv7iERTixm1K9srZGK/KwBsJSChIwwx&#10;gcD8/wCAM1oSxdTL5UeSrNc91e0km/8At1cvMlbR6pa2uvtPGDhmOXxjjcLKfs6LVO0+Vp8yWql8&#10;TcnFuSd0rXXLez8es5WYKwIHIAJy3fH+fpXSWW12Ytvlcdc5C8cYxwPWuTtpIiQgkXd0K5+brx1r&#10;rdLcSALyuBt2jvmv1ek9b+Z+BvTR/wBbEGrj7PYsWXeEbCoTyeMhfpXj2rSblySCS5jG3hSQCz/+&#10;PNJz6Ba9V8WXIWxSCM7pZNwRR/Dx1/CvHdRx9pFsnMdoi2wPcsQCf5D86dZrlt1IbSR/TN+xnaiL&#10;9mX4ToXVf+JRdvtLBSN2p3zdD9aK0f2T5Usv2dfhTbkQ5Tw4XO7k/PdXD+v+1RX5tmD/ANvr/wCO&#10;Xb+Y/Q8hoXyPBO3/AC6p/wDpET8gfDpstTvIrG4to7uC5uo7S4t/JOLiPz4dy4GCcqW47816PefD&#10;+3tjHd+F5VcxH99oOsG4tzhcZFvehSwxhsCUSAnncBxXlPh52tdU0/ULe3lkji1aKZ16RgZBILDo&#10;SF/lX13E9y9vFK8AvLaSIPHcKG84Kys2HwByN9ep4T4eispxc11q/daEdPxPufpG4mpPinL6f8uH&#10;T8talT/I8F03XZdP1SXTfEOj3Hh8STsLG61OZFjulAZhEkp/dSSgAApGzdyQnQZt98TP+EQ1e41j&#10;Q/EmpR68lkkemeG4J/O0PWhLKGWa5DPmBE/fyRyQhiwWJCqgl1+l9QjtdS064trm1imgfLvb3UHm&#10;wSBC5wysCMAqvBBH5V4NfaRout38xv8ASNL1GC3VoiL7T4rpMjpjeDx1r7/Ncs/tDBSwU5JqVvii&#10;pW+Wmvmfi+R5zXyfMaeY0ebmh0jNwv2u0np3Tuns9D3jWf8AgpF8WJPCd/4a07wJ/ZOp6zaqjeI2&#10;8eahqFpYqybRJ9hS2hyVwzhpHxk/ePAr4n8UeILm0WbWLfx1ZeKZ9Yvmu7hDpl8bsSOd0lxeNPbh&#10;dzkyYKyseRgKPlHnXj7RNFtvE+u2OlWp0cW8UM5TQ55NIgi+QfdjiZUB3NydvJrlfif8IPjB8I/E&#10;Fl4e8ea4YtWudCs/EVnHp+q/24Wsb5C9u/mHHzEKcxtgjjnkZ/P5cLU8L/skuSTezfNdWtdpXa7J&#10;3vbofpdTxPxmJqrGydWHK7NRdNqXN0b5Iyto2uVxb+1dJW920Lxv4m1G50/S9H0rUdT1q5Gy1tfD&#10;kTXUr8qV2YO3c21yeAEzklcZq3+0SfjDZeHfC1j49+ImproOpzyxSeA4dbuNRsrZIljdJQf9RKhD&#10;oplQsjOp+UBFFfN/hbxf408JLqMmheNvENlc6ppr6Jfy2c4sjLbSMrSRbMExvlFIkUrKhAKOp5rG&#10;eSW8/tK8mM9xeSyEy317cNc3VweeGlcl2x1yxPNa5bw28Dio4lSjyrdJNt799vxZzcSeItHP8nqZ&#10;fUpVHOVuVycYqFmtbRu5N6pp8qV+tkey/CvwmPiBp/xRsdLigsl+H/wmvfigt1IFCXf9lX+mRzIX&#10;LBg/kXVwVJyCwRQMkY+etZuZHs2RnIe4JRQTnaOdx/I5r2T4X3/id4vGvgTwRpFrfeIviv4Tj8Hy&#10;XLX32KTS7WG/sdZvRG7ERBZV0wRyGTgIWxzwfv8A8Cf8E3vDGo+D4fFXjn4lz6xqFqgg1zRvCcK2&#10;ek6W0sLSAQX8yk3LIBu8xUWNmBUbsGvpMyzfLMDRo0qkv3rTbSu3vpp5Jb9dt0z4zh/hHiHiX2lT&#10;LKPNSi7Obdop2Wl3u9Vok31ejR+TXhbRfEPiHxH4f8NeELe91LxTruq2+i+HrTTlxqF7czyrDBAO&#10;drBmZcE8DByQOa+3vCGmfED4R/FpPC3xS0i38O+JfDGpTaJqur2t3b6joEDSWxXdLLhkRZYplZCw&#10;w3mBVIkwg9F/Yn+CFvpv7eFj4Zs9Xj13RvhH/aXjCTUreNUNwkVqsFj5yciOUS6jaFlB4ZGwe9df&#10;458Qv8Svid428eW9+lyviTxTeXtrE8Cy262cczQWwZMBiBbwRL152n1rxcViYYityQ+DlTutHeW2&#10;vpqGHwdfAQca2lRTlFxdmvd0l/5NpdM9L8BeCW1fQlluNf8AFf8Awj15dPPp+jWviW60+wktyd3A&#10;jkDosr+ZJ5UbiPEowCMk6nib4JfDfWdE1bTF8L6Npd/eQeVHrNpaNa39sxA/fNNGweQjhiXbLeve&#10;u18KzG08N6Ou8Bzp0UjbXJAMiIxOO3JPTk/jWT438QXOmacFtNO1S+fV7a6tVvtNsxd2mjlLK5mW&#10;e7wQY4v3QTfz8zKDjIrhUlBt01b+vxPUnPE5hKlhsTUlNXUVzNtRu7WSey8lY/OMfA7wR4x8U22h&#10;6VrmoaM91BcPBcXEY1a0llhjeVQUJV8MqPk7zg84xXo+m/DvRfhv4J1HRNO2XWp6kqS6xqezbLqE&#10;m5VVV/uxRiRti5/iJ+8zE+S+G9al0vxd4ZkNy0M8980TTNKMxNNut/lI55MxHXuOBXvPiK/S+kso&#10;YmXyAwj3LkgiPapJBz/F/IVNKVSMFGUm/U+88UMHlmH4ji8qoRo0nTj7sdEpLRu3Rtct7dfO50vw&#10;2/Zp+LH7Rvwl0XxB8LL34f6RqHgLX9W+Ht/LrtjbCXVbKaf+1il3/o7tJNbtqrtbzPl1Sd4w6qFA&#10;9J/aI/Ys1bwr8HILO08FadpzeFPDNnLqHi7Q3tpI9YvILyVXm1NS6yz3FysyoZCCR5yBOEVR6z/w&#10;S58VX0fiT44+AIpGn0OOKw8TxBQAljdCWWzuecfemDRZyfu2idjX1j+3f4qfQvgg+mQS4uPEWvwQ&#10;CJW/euLQPe27qo6qL2HTIyP+mw4xmun+3cThMW8PTo02mlG/K72cbX0a1s7+bSb8/wAXxHBGGzTD&#10;08XPMcVDkqOqoxqR5eb2iny2lCV4Jx5YxbfLGUoxaW3j/wDwSY0z4caPdXvwssPEGnt440+7Piy5&#10;8M3M2NXFjfLEYLqIkAXCNGImd4t3l+cittBTP6qf8FDfEU9r8HYPBmiOLy81HVrWy1HSLMNd6hNb&#10;JDPcNmBAX274oSSQB0HcV/K/4w1HWPDPifwVrHgnXNU8GeLfCGsal4m8JeNvD1x9i1/Q5Le9bRrZ&#10;EmXl4hDo8IaF8xus0ilcM1fT3xk/bZ+Lfxk/Z78ceJvEOmweG/jJ4ftbTwn418XeFdUlg03xjZ3E&#10;lnbQa3a6djFhM8CXlvL5DBNzSMoQBUT1uJOI6mfcL0eGl+7nHlpt66xbtzet37y82/I+m4LyKnkf&#10;GFLiivCVSjTc69kk/epRc1GWqtH3dGk3dJWtdr5a8SeJbCx1nxJaXmv29ncyxyvNYaiUk+yXe5jJ&#10;blVQy7v9KA+4T/o/TKtXlnx78a+EPGni/RD8P21I+FfB/wAK/DfhKzOrWi2V0bqy0m3OtSrGrMDH&#10;LqsuqSxsSCySqxVSSo+XYdaDBt8pjuA+6OSQnDMMkgn3z9a2E1SO5jN1bGJL6DcHtmcBLmJkVWQe&#10;wxke9cWR8P4fKG505uU2ktklovLX8f8AM7uMuP8AHcYTSr0Y06abainJvV31b0020S+6yN1dD81V&#10;nmfzl4mJhPkl8qC7DHTLbifQmut0+3jsLY3EV1LICnyLcMGIH5Z4/Q15jb69NAyvZ6lDEFH73TtR&#10;UmDOOQjjkZ9qjuPHE0YktpLWzdGYmL7LcmZoieoztAI9Bx6dq+kTpxsz4Fu5seIdZQSGWQ7nBykY&#10;bOMHeMn3IAx/jXF2EEt9qWn2iYkub2/jRgxAy8kg759T3qsJptTuRPOQtvDGZ2HUAfwgnuSVB/AV&#10;79+yp4PsPiF+0T8LPDOr2SX+k6l4k8/UbGRnSOeC2t57l1YqQwH7kcg5rCvXjSpyxNRXjFN+dlqZ&#10;OjVxTWFw7SnP3Yt7XeivbW1+3Q/ej4CmbSvg58OtPnJjlt/DMCugO8KW3NwRwfvdRRXUarJpnhq+&#10;l0DR7WPT9K0iOKx0+yjJEdtCkSBEG7JwBjqSfc0V+a4mvCtialaOilJv73c/XsqwlXBZXhsHWd50&#10;6cItpaNxik2r62unY/FPRb26Or6daiVUhabe8KBWWVljLBz6HIPpX2n4YuYJrKHy3O/ADJtzgfIv&#10;v2/QV8a6PBaW0ltNII4nkumiV5CN8jFHwik8ZAP8q+iPD0syC0miklhkRUEh2ZDgEYBx379K+q8L&#10;uRZDXcFZe2l8/chqdXj1VnV4zw6k78uGh8v3lV2/pHqHia9Sy0a8uBjfPbvDEpH3mdZNuB1J+f8A&#10;WvDrOMKrRgyM8825yxBx8pBJOOOc16frdw97bWyuVkWKMkHHykgRAEDpnB9u1eD+IvFEfh/R9R1B&#10;UV54YCbaMZAkdtyxpxyAWZRn0J96/RpuK1kz8YgrJtnzl4ouoL7xn4slgfzgsSw7i2R8tzjj22ot&#10;fSP7bmp2viHxX8D/ABPb+YH8T/sz+EtWvCz4Hn4v4GUYx08kKevKmvl7w9o91Pp3izUtslzNa2Hm&#10;yk4VpfL2SyY3EAELvbk+le0/tMi9tX+AOm6lDNbXmm/s1eGI5rW6Ty7i0899QvRE69iougMHmvl8&#10;U4yxlCTXvNT+7T/gHZS5vqVZPbmh/wC3f8E+XprSGc75GkVin3kwrDtgnHIGehyKwxY3NtOROizW&#10;8ylY7hXx5RIPBQnqe2Op7Ct2WZQSSRnGOT29K4zWria+nNsjGO2XmR84BAxwP8960fd7nHbofav7&#10;D37R3w7/AGdvinqnijxn8Po/GkOraH/wjdhr0mryWh8IxTy5vbqG2W2nMzuIo4twGQhlUZEhNfsP&#10;4i+Mfgm/+FPir4gwa9ZWnh+90ObXI5GheyjS2aHzEWFGAT7RIiG3ihGSCNjfvZVC/wAzVlOttNGI&#10;yohCeWpBGcEkj+ldFcajdTQRQtdTzW0B8yG2kmaW3hJGCUQnAPuMV4OYZHDMcRHEuo1bdbrbptZ/&#10;O3W3f9K4R8RcVwvllXLo4eM07uMk+WSbd/ednzR+Sl05rWt+6/7BfgiL4afAz40ftZa5c2d7rvxR&#10;0/VvEekpaCSSbRLHSptQH2OWR1HzzXcJyF+XZDbncTkD5A+HCRRaFm5hEsmmxvp0LEDbny45NwyO&#10;Th1GfUGvtP8AZ/v5bj/gl1qEbcfZfCniqBckANjXtUkwPY7gOPXrXxN4MmbydGsI2R01S/hVVU7Z&#10;1LlWfI9PLUnn0rzqKbniG/57fKOi+5HkYicpww8pbuHM/Nys2/m9T68tN1tYWtkhBENrFEirjHyK&#10;F/HhfwzWd4g8RWWj+D/G95fPDClv4D163t2mIjH2mXRr+K1VSSAWaR4wo6liAOcVqRh9qDKsSuwl&#10;slsBWPYcjpwK+Vv2rtei0r4eQ6Ql/e2Euua8IZX0+9a0ufIignknG4EEqWeJWXoQ5BBBxVYem6la&#10;MI9/kEcSsJJYpq/I07d7NM+BE1KZvEOj3zyMz22rW0rTt/x72pE6NgMQFOOMkcccetfUMl5IUhBk&#10;3NArCRgP4vOwefwxXxpDe3l+mmrJO0VhZYltvtBBuJFXBjaQj7xCqMZ/vc5Iyfqa51BDDeyo2Vcy&#10;tEVbgfOXGMf7w/Ku3F4WdCnBTS67a6K3pud+dZ5hs7x7xGGcmuWLbkknzS1atd/Dte+u6SVj75/4&#10;Jc6kLb4o/HDRwAf7S8N2OtLyQSLa/aMnH1vTXq/7eXjKBfG/gPRWZGh8JaLdeMLiMDdbzSIDdC2n&#10;XOPmmsdEUAjpdn1r5x/4JhTSj46+P5Nw8qb4VzrIx5+YazpAQg+wL/nW9+2Ra+JtN/aA1i+8aeHN&#10;RsPh94ottJsvDvijetz4e1W0tTYXWrQySjHkXS/2dHGsDAmRU3g4NeFVjH+0fedtF+SROHU3lvLF&#10;dfwvc+KfEqOmtR6fKWM2h6XaaVLvO+SG5WFZb5G9xdTXOf8A9dcH4h8Q6/4Ustdu9Hsl1fQvEfhi&#10;48JeMfD8krgXFtIrvbX0ODtFxZyO7xuVbAmcFdrNXTNd3epS3esXWTeateTalNIejtNK0rMB9W9a&#10;dkyZRog6EbHG7IIOcjB9j/8AX5rmlX9ni3UaTSez2/rt5n0mHw8lgY0acnGTW63V/wA+zT3V09Gf&#10;CEtxk71CYcchgGV/r/8AX5qGKGa6mWO1iPmEZ4kwgHqCf8TXpuueHtJ0nX9VtrSFTFBcs8KzEyCH&#10;cFk2qDwNpbaD1wtOFpBLtWaKORMcF1Bx9Miv0GglXpQqxejSf36n5DXozo150J2vFtP5aHLW3hmJ&#10;QHvrtppQC5tYd0Q4xwWI3HJIHAFWLbSre4drC1tosRndqN86h2hHXykY5+Y9yD8oGBk5J6a4021t&#10;kCWu4XEv+rG44jHd3bqAMngYz0x2qBnjs4k0ewXMrjzbyYcOgPJLn1Oc49K6lCCaSRztPqc3eRos&#10;ktnarti8wGaQcK+FAVB7AAfia+z/APgnfbW9x+1j4GM4ymn6Pq97Gi8EumnTgfT7x59q+L7uTbcz&#10;LGhIyQGYhY1xgceuMdfevrn/AIJ5ajFD+1p4FErgLeaRrlrG5IALDRr6bv8A9cm/GvOzRc2BrLry&#10;v8jtyx2zGg3/ADx/9KR+unxJ1ww+N9fiEwAS4jADE7h+4iPPNFeM/GDXDD8SPFMQdwEu4l5lAP8A&#10;x7Qe1FfkFXHxhVlC+za/E/pPCZJUq4WlVUd4xez6pM/NrWptUe7Sfw9o9xqU1hdf2hdQ20TTSQWs&#10;aEz3BwPlWNQZGbGAFJPGa+k/B/jbw9e/ZI7pY7K4eNE3TxCEFhxy+QARtPU9xRRX6H4dVJU8pnRj&#10;8Kkn96X+R+feNSU+LYVmvelTSfykzs/GuoQRabamxuZiGmSMy290xDEhMoDuPGVyfUA8dcfOHiJk&#10;3vNMJJLe3tFdIppZJlBaRct8xPOBjI55PbNFFfoNeT28j8h2dkdT8IvDzanPoumzpvl8V+IrbTpA&#10;QCX+2XCQ4Pt8+K9C/wCCo9pqGi/tG6dqF9bP/Z+v/DzTp9KljkjLMttJc20qbAcja0Y5IGd/A4oo&#10;r5XGTks3oJPTkl+L/wCAezZf2NUn154/l/wWfnG92k8bMiuCRzvwuf1/nXM3cjyB/K8wo58sMi7Q&#10;5PAAZsDr3BP0oor0LnjS0ijMsY5H3IVCuhxIgwZQO3BcMR/ujFWJQYopCGyuMhTGVH4E5oopb/16&#10;C2Wh/Sz+zx4PTXf+CdGh+E7O0MN3r3wf1m4hitQIHkurt9QuoJiB94tK0TEnO7v1r8o/gL42fxl4&#10;u8N6feWyW15phutSlW3JNtLkIu5QxJUqXcFTkDd35AKK+Ty1KrDG8/2XdfNtM+wx8nTeEUdnG33K&#10;LR+hUU2XLMHKqdobOCfugnhj/Dur8sP2s/ijpfinxqui6LdLf6Z4Xt5NPa4hfzLae8mZTc7GAwyo&#10;IoI9396OQDgAkorty2K9s59UtPyPPzKpKOGsurPkOa/vrpVjM8VtEEWFVRCXfaAOgyfyr6T0LxVp&#10;J8KWcuo6jb29xa2aWd99qlEUqsqJHuKthsvt3gdw9FFenjYKpSi5d1+J5uAqzjVlbsz9Sf8Aglr4&#10;G8UzXfxA+Mklg1n4H1rSl8I+GdTuWCTa5PFfxy3skEP3vJia3SMyNjc7EAHY2PYf+Cj2ok+Dfhnp&#10;bncbrxfd6imV+Yi2sxG2PbN0OlFFfBYubnmFSL6SkvktEfouTpLC0X3Sb+ep+TExUReUqhVQ4AAC&#10;scYH5dulV7aQklGZiQcjd90Y6YP4/r+NFFYpJps+h62PnbX3MniXW9wwPtskfH8O1tuP/HarxMGK&#10;rk/Lxnp9Pzoor9LwPu4am1/LH8kfjeMbeMrN/wA0vzGXNxcNP9istsl443SysN0VkvZn9SOdqevJ&#10;9Kr3Cx6fEbKzBa4m5uLqQ5lYkfMxPrRRXZF+7zHA27t9v+AcfelFdrWHJnmBa5uHO5o0GeB6Z/z1&#10;r6G/Ym1KTTP2qPhDdwD/AFms3dkByRsuNLv7Zv8Ax2VqKK4MfrhKvpL8jpwf+9U3/ej+aPvb4x6m&#10;0vxO8Yusj4GqBBgAD5Yo1/pRRRX88YucvrdX/FL82f23k9ODynCtr/l3T/8ASYn/2VBLAQItABQA&#10;BgAIAAAAIQCKFT+YDAEAABUCAAATAAAAAAAAAAAAAAAAAAAAAABbQ29udGVudF9UeXBlc10ueG1s&#10;UEsBAi0AFAAGAAgAAAAhADj9If/WAAAAlAEAAAsAAAAAAAAAAAAAAAAAPQEAAF9yZWxzLy5yZWxz&#10;UEsBAi0AFAAGAAgAAAAhAIY8qSnvBAAAuQwAAA4AAAAAAAAAAAAAAAAAPAIAAGRycy9lMm9Eb2Mu&#10;eG1sUEsBAi0AFAAGAAgAAAAhAFhgsxu6AAAAIgEAABkAAAAAAAAAAAAAAAAAVwcAAGRycy9fcmVs&#10;cy9lMm9Eb2MueG1sLnJlbHNQSwECLQAUAAYACAAAACEA2A8l69wAAAAFAQAADwAAAAAAAAAAAAAA&#10;AABICAAAZHJzL2Rvd25yZXYueG1sUEsBAi0ACgAAAAAAAAAhAHjX7+rgXAAA4FwAABUAAAAAAAAA&#10;AAAAAAAAUQkAAGRycy9tZWRpYS9pbWFnZTEuanBlZ1BLBQYAAAAABgAGAH0BAABkZgAAAAA=&#10;">
                <v:shapetype id="_x0000_t202" coordsize="21600,21600" o:spt="202" path="m,l,21600r21600,l21600,xe">
                  <v:stroke joinstyle="miter"/>
                  <v:path gradientshapeok="t" o:connecttype="rect"/>
                </v:shapetype>
                <v:shape id="Text Box 77" o:spid="_x0000_s1027" type="#_x0000_t202" style="position:absolute;left:5994;top:3982;width:4500;height: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E62C11" w:rsidRDefault="00E62C11" w:rsidP="00E62C11">
                        <w:pPr>
                          <w:rPr>
                            <w:sz w:val="14"/>
                          </w:rPr>
                        </w:pPr>
                        <w:r>
                          <w:rPr>
                            <w:rFonts w:ascii="Arial" w:hAnsi="Arial" w:cs="Arial"/>
                            <w:sz w:val="14"/>
                            <w:lang w:val="en-US"/>
                          </w:rPr>
                          <w:t xml:space="preserve">Gordon </w:t>
                        </w:r>
                        <w:proofErr w:type="spellStart"/>
                        <w:r>
                          <w:rPr>
                            <w:rFonts w:ascii="Arial" w:hAnsi="Arial" w:cs="Arial"/>
                            <w:sz w:val="14"/>
                            <w:lang w:val="en-US"/>
                          </w:rPr>
                          <w:t>Knaggs</w:t>
                        </w:r>
                        <w:proofErr w:type="spellEnd"/>
                        <w:r>
                          <w:rPr>
                            <w:rFonts w:ascii="Arial" w:hAnsi="Arial" w:cs="Arial"/>
                            <w:sz w:val="14"/>
                            <w:lang w:val="en-US"/>
                          </w:rPr>
                          <w:t>, Seamus Heaney (</w:t>
                        </w:r>
                        <w:proofErr w:type="spellStart"/>
                        <w:r>
                          <w:rPr>
                            <w:rFonts w:ascii="Arial" w:hAnsi="Arial" w:cs="Arial"/>
                            <w:sz w:val="14"/>
                            <w:lang w:val="en-US"/>
                          </w:rPr>
                          <w:t>Coillte</w:t>
                        </w:r>
                        <w:proofErr w:type="spellEnd"/>
                        <w:r>
                          <w:rPr>
                            <w:rFonts w:ascii="Arial" w:hAnsi="Arial" w:cs="Arial"/>
                            <w:sz w:val="14"/>
                            <w:lang w:val="en-US"/>
                          </w:rPr>
                          <w:t xml:space="preserve">), David Nevins (Chairman COFORD), Stella </w:t>
                        </w:r>
                        <w:proofErr w:type="spellStart"/>
                        <w:r>
                          <w:rPr>
                            <w:rFonts w:ascii="Arial" w:hAnsi="Arial" w:cs="Arial"/>
                            <w:sz w:val="14"/>
                            <w:lang w:val="en-US"/>
                          </w:rPr>
                          <w:t>Xenopoulou</w:t>
                        </w:r>
                        <w:proofErr w:type="spellEnd"/>
                        <w:r>
                          <w:rPr>
                            <w:rFonts w:ascii="Arial" w:hAnsi="Arial" w:cs="Arial"/>
                            <w:sz w:val="14"/>
                            <w:lang w:val="en-US"/>
                          </w:rPr>
                          <w:t xml:space="preserve">, and Eugene </w:t>
                        </w:r>
                        <w:proofErr w:type="spellStart"/>
                        <w:r>
                          <w:rPr>
                            <w:rFonts w:ascii="Arial" w:hAnsi="Arial" w:cs="Arial"/>
                            <w:sz w:val="14"/>
                            <w:lang w:val="en-US"/>
                          </w:rPr>
                          <w:t>Hendrick</w:t>
                        </w:r>
                        <w:proofErr w:type="spellEnd"/>
                        <w:r>
                          <w:rPr>
                            <w:rFonts w:ascii="Arial" w:hAnsi="Arial" w:cs="Arial"/>
                            <w:sz w:val="14"/>
                            <w:lang w:val="en-US"/>
                          </w:rPr>
                          <w:t xml:space="preserve"> (Director COFORD) at the launch of the new COFORD publications.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 o:spid="_x0000_s1028" type="#_x0000_t75" alt="launch" style="position:absolute;left:6174;top:1134;width:4234;height:27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6WnPEAAAA2gAAAA8AAABkcnMvZG93bnJldi54bWxEj0FrwkAUhO+C/2F5Qi9iNm1BJLpKESyh&#10;9KK2xuMj+5oNyb4N2a3Gf98tCB6HmfmGWW0G24oL9b52rOA5SUEQl07XXCn4Ou5mCxA+IGtsHZOC&#10;G3nYrMejFWbaXXlPl0OoRISwz1CBCaHLpPSlIYs+cR1x9H5cbzFE2VdS93iNcNvKlzSdS4s1xwWD&#10;HW0Nlc3h1yp4dz43t+nwsW8KeVp8myKcP1+VepoMb0sQgYbwCN/buVYwh/8r8QbI9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n6WnPEAAAA2gAAAA8AAAAAAAAAAAAAAAAA&#10;nwIAAGRycy9kb3ducmV2LnhtbFBLBQYAAAAABAAEAPcAAACQAwAAAAA=&#10;">
                  <v:imagedata r:id="rId14" o:title="launch"/>
                </v:shape>
                <w10:anchorlock/>
              </v:group>
            </w:pict>
          </mc:Fallback>
        </mc:AlternateContent>
      </w:r>
      <w:r w:rsidR="0018766F">
        <w:t xml:space="preserve">Dr Eugene </w:t>
      </w:r>
      <w:proofErr w:type="spellStart"/>
      <w:r w:rsidR="0018766F">
        <w:t>Hendrick</w:t>
      </w:r>
      <w:proofErr w:type="spellEnd"/>
      <w:r w:rsidR="0018766F">
        <w:t xml:space="preserve"> announced that all the data collected in the course of the work have been archived on a database, and a special search and query facility has been added to the COFORD website. It gives information on suppliers of home-grown hardwoods, product manufacturers, kiln-drying facilities and related services. He thanked all those manufacturers and suppliers who provided data for the site, as well as Brian O’Sullivan of BOSS </w:t>
      </w:r>
      <w:proofErr w:type="spellStart"/>
      <w:r w:rsidR="0018766F">
        <w:t>solutios</w:t>
      </w:r>
      <w:proofErr w:type="spellEnd"/>
      <w:r w:rsidR="0018766F">
        <w:t xml:space="preserve"> who designed the web interface. </w:t>
      </w:r>
    </w:p>
    <w:p w:rsidR="0018766F" w:rsidRDefault="0018766F">
      <w:pPr>
        <w:pStyle w:val="Normal-firstlineindent"/>
      </w:pPr>
      <w:r>
        <w:t xml:space="preserve">The </w:t>
      </w:r>
      <w:r>
        <w:rPr>
          <w:i/>
          <w:iCs/>
        </w:rPr>
        <w:t xml:space="preserve">Guide to Irish Hardwoods </w:t>
      </w:r>
      <w:r>
        <w:t xml:space="preserve">is the first guide to the main Irish hardwoods and their properties and uses. It illustrates the extraordinary range of products where Irish hardwoods are used. COFORD called on Gordon </w:t>
      </w:r>
      <w:proofErr w:type="spellStart"/>
      <w:r>
        <w:t>Knaggs</w:t>
      </w:r>
      <w:proofErr w:type="spellEnd"/>
      <w:r>
        <w:t xml:space="preserve">, one of the leading experts in the specification and use timber, and of hardwoods in particular, to collaborate with Stella </w:t>
      </w:r>
      <w:proofErr w:type="spellStart"/>
      <w:r>
        <w:t>Xenopoulou</w:t>
      </w:r>
      <w:proofErr w:type="spellEnd"/>
      <w:r>
        <w:t xml:space="preserve"> in putting this work together. The publication describes in detail a dozen species, with information on other native species, log conversion, marketing of hardwoods and timber drying schedules. The format of the guide will facilitate updating with new information as it becomes available. David Nevins, Chairman COFORD, thanked Seamus Heaney of </w:t>
      </w:r>
      <w:proofErr w:type="spellStart"/>
      <w:r>
        <w:t>Coillte</w:t>
      </w:r>
      <w:proofErr w:type="spellEnd"/>
      <w:r>
        <w:t xml:space="preserve"> Sawmills and Gavin Munro of T&amp;G Norman, </w:t>
      </w:r>
      <w:smartTag w:uri="urn:schemas-microsoft-com:office:smarttags" w:element="place">
        <w:r>
          <w:t>Carlisle</w:t>
        </w:r>
      </w:smartTag>
      <w:r>
        <w:t>, for providing valuable additional information that adds greatly to the guide’s usefulness.</w:t>
      </w:r>
    </w:p>
    <w:p w:rsidR="0018766F" w:rsidRDefault="0018766F">
      <w:pPr>
        <w:pStyle w:val="Normal-firstlineindent"/>
        <w:rPr>
          <w:i/>
          <w:iCs/>
        </w:rPr>
      </w:pPr>
      <w:r>
        <w:t>The publications can be obtained from COFORD (</w:t>
      </w:r>
      <w:proofErr w:type="spellStart"/>
      <w:r>
        <w:t>tel</w:t>
      </w:r>
      <w:proofErr w:type="spellEnd"/>
      <w:r>
        <w:t xml:space="preserve">: 01 716 7700; email: </w:t>
      </w:r>
      <w:hyperlink r:id="rId15" w:history="1">
        <w:r>
          <w:t>info@coford.ie</w:t>
        </w:r>
      </w:hyperlink>
      <w:r>
        <w:t xml:space="preserve">) at a cost of €20 for the </w:t>
      </w:r>
      <w:r>
        <w:rPr>
          <w:i/>
          <w:iCs/>
        </w:rPr>
        <w:t>Guide to Irish Hardwoods</w:t>
      </w:r>
      <w:r>
        <w:t xml:space="preserve"> and €6 for </w:t>
      </w:r>
      <w:r>
        <w:rPr>
          <w:i/>
          <w:iCs/>
        </w:rPr>
        <w:t xml:space="preserve">Market review and technical performance of Irish hardwoods </w:t>
      </w:r>
      <w:r>
        <w:t>(plus postage)</w:t>
      </w:r>
      <w:r>
        <w:rPr>
          <w:i/>
          <w:iCs/>
        </w:rPr>
        <w:t>.</w:t>
      </w:r>
    </w:p>
    <w:p w:rsidR="0018766F" w:rsidRDefault="007544D0">
      <w:pPr>
        <w:pStyle w:val="backtothetop"/>
      </w:pPr>
      <w:hyperlink w:anchor="_CONTENTS" w:history="1">
        <w:r w:rsidR="0018766F">
          <w:rPr>
            <w:rStyle w:val="Hyperlink"/>
          </w:rPr>
          <w:t>Back to List of Contents</w:t>
        </w:r>
      </w:hyperlink>
    </w:p>
    <w:p w:rsidR="0018766F" w:rsidRDefault="0018766F">
      <w:pPr>
        <w:pStyle w:val="backtothetop"/>
      </w:pPr>
    </w:p>
    <w:p w:rsidR="0018766F" w:rsidRDefault="0018766F">
      <w:pPr>
        <w:pStyle w:val="Heading1"/>
      </w:pPr>
      <w:bookmarkStart w:id="7" w:name="_Toc68668435"/>
      <w:smartTag w:uri="urn:schemas-microsoft-com:office:smarttags" w:element="place">
        <w:r>
          <w:t>Forest</w:t>
        </w:r>
      </w:smartTag>
      <w:r>
        <w:t xml:space="preserve"> vegetation management - FORVAMS - website launched</w:t>
      </w:r>
      <w:bookmarkEnd w:id="7"/>
    </w:p>
    <w:p w:rsidR="0018766F" w:rsidRDefault="0018766F">
      <w:pPr>
        <w:rPr>
          <w:rFonts w:ascii="MS Sans Serif" w:hAnsi="MS Sans Serif"/>
          <w:sz w:val="16"/>
          <w:szCs w:val="16"/>
        </w:rPr>
      </w:pPr>
      <w:r>
        <w:t xml:space="preserve">Waterford Institute of Technology’s (WIT) Forest Vegetation Alternative Management Systems Research Group (FORVAMS) has just launched its website at </w:t>
      </w:r>
      <w:r>
        <w:rPr>
          <w:color w:val="0000FF"/>
          <w:u w:val="single"/>
        </w:rPr>
        <w:t>www.forvams.org</w:t>
      </w:r>
      <w:r>
        <w:t xml:space="preserve">. Funded by COFORD under the National Development Plan, and headed by Dr Nick McCarthy, FORVAMS researches alternative methods of managing weeds in our forests. Sensible management of our natural resources and nature conservation has never been as important as today. Public awareness is also growing considerably with events such as the recent National Tree Week and the celebration of 100 years of Irish forestry. The goal of FORVAMS is to investigate alternative methods to herbicides for controlling weeds in our forests. There is increasing emphasis on environmentally friendly practices and thus there will be more pressure for the use of herbicides to be eventually phased out or more environmentally friendly products found. Presently the research team is looking at the use of mulch mats for controlling weeds, in the crucial first four years, around young trees. They hope to secure funding in the future for further studies on ground cover species and biological controls for use as weed management options. </w:t>
      </w:r>
    </w:p>
    <w:p w:rsidR="0018766F" w:rsidRDefault="0018766F">
      <w:pPr>
        <w:pStyle w:val="Normal-firstlineindent"/>
      </w:pPr>
      <w:r>
        <w:t xml:space="preserve">According to Claire McCarthy, researcher at FORVAMS, "The website </w:t>
      </w:r>
      <w:hyperlink r:id="rId16" w:history="1">
        <w:r>
          <w:rPr>
            <w:rStyle w:val="Hyperlink"/>
          </w:rPr>
          <w:t>www.forvams.org</w:t>
        </w:r>
      </w:hyperlink>
      <w:r>
        <w:t xml:space="preserve"> provides a platform to publish the groups’ findings and projects, sharing its knowledge with anyone with an interest in vegetation management in forestry". Latest news, research papers and projects pages will provide essential information to professionals and academics alike while the curious visitor will be rewarded with an informative list of forest weeds found in our country and a host of other interesting facts. People working in the industry will find the weed control section most useful with a comprehensive list of chemical, biological and other control methods uploaded over the coming years as the information becomes available and more research is carried out. The discussion forum section of the website, moderated by members of the research group </w:t>
      </w:r>
      <w:r>
        <w:lastRenderedPageBreak/>
        <w:t>themselves, will be a unique networking platform for people working in the industry throughout Europe - academics, and members of the public.</w:t>
      </w:r>
    </w:p>
    <w:p w:rsidR="0018766F" w:rsidRDefault="0018766F">
      <w:pPr>
        <w:pStyle w:val="Normal-firstlineindent"/>
      </w:pPr>
      <w:r>
        <w:t xml:space="preserve">"In reality it’s a building block which we can add to, together with the experts in the industry and members of the public, and over the years develop an extensive library of forest weeds and alternative management systems that will provide a comprehensive reference tool for everyone involved in forestry," says Dr Nick McCarthy of WIT. The website, developed by </w:t>
      </w:r>
      <w:proofErr w:type="spellStart"/>
      <w:r>
        <w:t>Dataworks</w:t>
      </w:r>
      <w:proofErr w:type="spellEnd"/>
      <w:r>
        <w:t xml:space="preserve"> &amp; </w:t>
      </w:r>
      <w:proofErr w:type="spellStart"/>
      <w:r>
        <w:t>Rell</w:t>
      </w:r>
      <w:proofErr w:type="spellEnd"/>
      <w:r>
        <w:t xml:space="preserve"> Studios in </w:t>
      </w:r>
      <w:smartTag w:uri="urn:schemas-microsoft-com:office:smarttags" w:element="City">
        <w:smartTag w:uri="urn:schemas-microsoft-com:office:smarttags" w:element="place">
          <w:r>
            <w:t>Waterford</w:t>
          </w:r>
        </w:smartTag>
      </w:smartTag>
      <w:r>
        <w:t xml:space="preserve">, will allow content to be administrated by members of the group using an innovative custom-made content management system accessible by them from any location or any computer available to them. According to Marc </w:t>
      </w:r>
      <w:proofErr w:type="spellStart"/>
      <w:r>
        <w:t>Roosli</w:t>
      </w:r>
      <w:proofErr w:type="spellEnd"/>
      <w:r>
        <w:t xml:space="preserve">, Business Development Manager at </w:t>
      </w:r>
      <w:proofErr w:type="spellStart"/>
      <w:r>
        <w:t>Dataworks</w:t>
      </w:r>
      <w:proofErr w:type="spellEnd"/>
      <w:r>
        <w:t>, "The FORVAMS website, built with long-term success in mind using the latest Microsoft .NET technology, offers ultimate robustness and scalability, equipping the researchers with a reliable everyday working tool."</w:t>
      </w:r>
    </w:p>
    <w:p w:rsidR="0018766F" w:rsidRDefault="007544D0">
      <w:pPr>
        <w:pStyle w:val="backtothetop"/>
      </w:pPr>
      <w:hyperlink w:anchor="_CONTENTS" w:history="1">
        <w:r w:rsidR="0018766F">
          <w:rPr>
            <w:rStyle w:val="Hyperlink"/>
          </w:rPr>
          <w:t>Back to List of Contents</w:t>
        </w:r>
      </w:hyperlink>
    </w:p>
    <w:p w:rsidR="0018766F" w:rsidRDefault="0018766F">
      <w:pPr>
        <w:pStyle w:val="backtothetop"/>
      </w:pPr>
    </w:p>
    <w:p w:rsidR="0018766F" w:rsidRDefault="0018766F">
      <w:pPr>
        <w:pStyle w:val="Heading1"/>
      </w:pPr>
      <w:bookmarkStart w:id="8" w:name="_Toc65663145"/>
      <w:bookmarkStart w:id="9" w:name="_Toc68668436"/>
      <w:r>
        <w:t>CARBON CORNER</w:t>
      </w:r>
      <w:bookmarkEnd w:id="8"/>
      <w:bookmarkEnd w:id="9"/>
    </w:p>
    <w:p w:rsidR="0018766F" w:rsidRDefault="0018766F">
      <w:pPr>
        <w:pStyle w:val="Heading2"/>
      </w:pPr>
      <w:smartTag w:uri="urn:schemas-microsoft-com:office:smarttags" w:element="country-region">
        <w:smartTag w:uri="urn:schemas-microsoft-com:office:smarttags" w:element="place">
          <w:r>
            <w:t>Ireland</w:t>
          </w:r>
        </w:smartTag>
      </w:smartTag>
      <w:r>
        <w:t>’s EU presidency – forests and climate change</w:t>
      </w:r>
    </w:p>
    <w:p w:rsidR="0018766F" w:rsidRDefault="0018766F">
      <w:r>
        <w:t xml:space="preserve">As </w:t>
      </w:r>
      <w:smartTag w:uri="urn:schemas-microsoft-com:office:smarttags" w:element="country-region">
        <w:smartTag w:uri="urn:schemas-microsoft-com:office:smarttags" w:element="place">
          <w:r>
            <w:t>Ireland</w:t>
          </w:r>
        </w:smartTag>
      </w:smartTag>
      <w:r>
        <w:t xml:space="preserve">’s EU Presidency reaches its </w:t>
      </w:r>
      <w:proofErr w:type="spellStart"/>
      <w:r>
        <w:t>mid point</w:t>
      </w:r>
      <w:proofErr w:type="spellEnd"/>
      <w:r>
        <w:t xml:space="preserve"> it is time to reflect on the </w:t>
      </w:r>
      <w:proofErr w:type="spellStart"/>
      <w:r>
        <w:t>some</w:t>
      </w:r>
      <w:proofErr w:type="spellEnd"/>
      <w:r>
        <w:t xml:space="preserve"> the current issues regarding forests and climate change that the EU is involved in.</w:t>
      </w:r>
    </w:p>
    <w:p w:rsidR="0018766F" w:rsidRDefault="0018766F">
      <w:pPr>
        <w:pStyle w:val="Normal-firstlineindent"/>
      </w:pPr>
      <w:r>
        <w:t xml:space="preserve">Most of the rules for how forests will be treated during the first commitment period 2008-2012 were agreed in the Marrakech Accords in 2001. The remaining issues on the agenda centre mainly on rules for small-scale forest projects in the Clean Development Mechanism (CDM) and how sinks and harvested wood products will be treated in the period after 2012. </w:t>
      </w:r>
    </w:p>
    <w:p w:rsidR="0018766F" w:rsidRDefault="0018766F">
      <w:pPr>
        <w:pStyle w:val="Normal-firstlineindent"/>
      </w:pPr>
      <w:r>
        <w:t>Rules and modalities for small-scale forestry projects (less than 8,000 t CO</w:t>
      </w:r>
      <w:r>
        <w:rPr>
          <w:vertAlign w:val="subscript"/>
        </w:rPr>
        <w:t>2</w:t>
      </w:r>
      <w:r>
        <w:t xml:space="preserve"> per annum</w:t>
      </w:r>
      <w:r>
        <w:rPr>
          <w:rStyle w:val="FootnoteReference"/>
        </w:rPr>
        <w:footnoteReference w:id="1"/>
      </w:r>
      <w:r>
        <w:t xml:space="preserve">) will be under discussion at SBSTA 20 in </w:t>
      </w:r>
      <w:smartTag w:uri="urn:schemas-microsoft-com:office:smarttags" w:element="City">
        <w:smartTag w:uri="urn:schemas-microsoft-com:office:smarttags" w:element="place">
          <w:r>
            <w:t>Bonn</w:t>
          </w:r>
        </w:smartTag>
      </w:smartTag>
      <w:r>
        <w:t xml:space="preserve"> in June. In a submission to the UN Convention on Climate Change the EU has indicated ways to simplify the rules to reduce transaction costs and enable projects involving low-income communities and individuals in </w:t>
      </w:r>
      <w:r>
        <w:lastRenderedPageBreak/>
        <w:t>developing countries to participate in, and benefit from, the CDM of the Kyoto Protocol. Another submission focuses on ways to facilitate participation in the CDM.</w:t>
      </w:r>
    </w:p>
    <w:p w:rsidR="0018766F" w:rsidRDefault="0018766F">
      <w:pPr>
        <w:pStyle w:val="Normal-firstlineindent"/>
      </w:pPr>
      <w:r>
        <w:t xml:space="preserve">The accounting and reporting rules governing forest sinks reflect agreements made during the negotiation process that led from the initial agreement at </w:t>
      </w:r>
      <w:smartTag w:uri="urn:schemas-microsoft-com:office:smarttags" w:element="City">
        <w:smartTag w:uri="urn:schemas-microsoft-com:office:smarttags" w:element="place">
          <w:r>
            <w:t>Kyoto</w:t>
          </w:r>
        </w:smartTag>
      </w:smartTag>
      <w:r>
        <w:t xml:space="preserve">. Of necessity there are significant carbon pools and sinks excluded from the accounting framework. For example the terrestrial carbon sink is by no means fully included in the process. Most of the world’s tropical forests are outside the framework, simply because the relevant countries are not Annex 1 Parties – they have no fixed greenhouse gas emission reduction targets – nor accountable forest sinks. Likewise there is no obligation on countries to account for carbon stock changes and emissions from forests that were in existence before 1990. Parties may, however, elect to account for forest management activities in a part or all of these areas if they choose, under Article 3.4 of the Protocol. </w:t>
      </w:r>
    </w:p>
    <w:p w:rsidR="0018766F" w:rsidRDefault="0018766F">
      <w:pPr>
        <w:pStyle w:val="Normal-firstlineindent"/>
      </w:pPr>
      <w:r>
        <w:t xml:space="preserve">Another significant carbon pool that is not yet fully accounted for under the Kyoto Protocol is harvested wood. At present the default assumption is that once wood is harvested from the forest it is  immediately oxidised and returned to the atmosphere. However, in developed countries most harvested wood ends up in solid wood products and paper. These products have varying lifetimes, from weeks to decades, to hundreds of years. Many Parties are of the view that this carbon store should be brought into the accounting framework. There are a number of ways that this could be done. Changes in wood product stocks in a particular country could be tracked over time using production and trade data. Particular product types could be assigned decay functions and changes in stocks followed. Different approaches assign the emissions to either the producing or consuming country. This topic will also be the subject of discussion at SBSTA 20 in </w:t>
      </w:r>
      <w:smartTag w:uri="urn:schemas-microsoft-com:office:smarttags" w:element="City">
        <w:smartTag w:uri="urn:schemas-microsoft-com:office:smarttags" w:element="place">
          <w:r>
            <w:t>Bonn</w:t>
          </w:r>
        </w:smartTag>
      </w:smartTag>
      <w:r>
        <w:t xml:space="preserve"> and will no doubt feature in the negotiations surrounding future commitment periods.</w:t>
      </w:r>
    </w:p>
    <w:p w:rsidR="0018766F" w:rsidRDefault="007544D0">
      <w:pPr>
        <w:pStyle w:val="backtothetop"/>
      </w:pPr>
      <w:hyperlink w:anchor="_CONTENTS" w:history="1">
        <w:r w:rsidR="0018766F">
          <w:rPr>
            <w:rStyle w:val="Hyperlink"/>
          </w:rPr>
          <w:t>Back to List of Contents</w:t>
        </w:r>
      </w:hyperlink>
    </w:p>
    <w:p w:rsidR="0018766F" w:rsidRDefault="0018766F">
      <w:pPr>
        <w:pStyle w:val="backtothetop"/>
      </w:pPr>
    </w:p>
    <w:p w:rsidR="0018766F" w:rsidRDefault="0018766F">
      <w:pPr>
        <w:pStyle w:val="Heading1"/>
        <w:rPr>
          <w:lang w:val="en-US"/>
        </w:rPr>
      </w:pPr>
      <w:bookmarkStart w:id="10" w:name="_Toc68668437"/>
      <w:r>
        <w:rPr>
          <w:lang w:val="en-US"/>
        </w:rPr>
        <w:t xml:space="preserve">Good news for the planting </w:t>
      </w:r>
      <w:proofErr w:type="spellStart"/>
      <w:r>
        <w:rPr>
          <w:lang w:val="en-US"/>
        </w:rPr>
        <w:t>programme</w:t>
      </w:r>
      <w:proofErr w:type="spellEnd"/>
      <w:r>
        <w:rPr>
          <w:lang w:val="en-US"/>
        </w:rPr>
        <w:t xml:space="preserve">: </w:t>
      </w:r>
      <w:r>
        <w:rPr>
          <w:lang w:val="en-US"/>
        </w:rPr>
        <w:br/>
      </w:r>
      <w:r>
        <w:rPr>
          <w:lang w:val="en-US"/>
        </w:rPr>
        <w:lastRenderedPageBreak/>
        <w:t>The Single Payment Scheme</w:t>
      </w:r>
      <w:bookmarkEnd w:id="10"/>
    </w:p>
    <w:p w:rsidR="0018766F" w:rsidRDefault="0018766F">
      <w:pPr>
        <w:rPr>
          <w:lang w:val="en-US"/>
        </w:rPr>
      </w:pPr>
      <w:r>
        <w:rPr>
          <w:lang w:val="en-US"/>
        </w:rPr>
        <w:t xml:space="preserve">The Minister for Agriculture and Food, </w:t>
      </w:r>
      <w:proofErr w:type="spellStart"/>
      <w:r>
        <w:rPr>
          <w:lang w:val="en-US"/>
        </w:rPr>
        <w:t>Mr</w:t>
      </w:r>
      <w:proofErr w:type="spellEnd"/>
      <w:r>
        <w:rPr>
          <w:lang w:val="en-US"/>
        </w:rPr>
        <w:t xml:space="preserve"> Joe Walsh TD, announced that discussions between the </w:t>
      </w:r>
      <w:smartTag w:uri="urn:schemas-microsoft-com:office:smarttags" w:element="PlaceName">
        <w:r>
          <w:rPr>
            <w:lang w:val="en-US"/>
          </w:rPr>
          <w:t>Member</w:t>
        </w:r>
      </w:smartTag>
      <w:r>
        <w:rPr>
          <w:lang w:val="en-US"/>
        </w:rPr>
        <w:t xml:space="preserve"> </w:t>
      </w:r>
      <w:smartTag w:uri="urn:schemas-microsoft-com:office:smarttags" w:element="PlaceType">
        <w:r>
          <w:rPr>
            <w:lang w:val="en-US"/>
          </w:rPr>
          <w:t>States</w:t>
        </w:r>
      </w:smartTag>
      <w:r>
        <w:rPr>
          <w:lang w:val="en-US"/>
        </w:rPr>
        <w:t xml:space="preserve"> and the European Commission on the detailed implementing rules for the Single Payment Scheme have been concluded in </w:t>
      </w:r>
      <w:smartTag w:uri="urn:schemas-microsoft-com:office:smarttags" w:element="City">
        <w:smartTag w:uri="urn:schemas-microsoft-com:office:smarttags" w:element="place">
          <w:r>
            <w:rPr>
              <w:lang w:val="en-US"/>
            </w:rPr>
            <w:t>Brussels</w:t>
          </w:r>
        </w:smartTag>
      </w:smartTag>
      <w:r>
        <w:rPr>
          <w:lang w:val="en-US"/>
        </w:rPr>
        <w:t>.</w:t>
      </w:r>
    </w:p>
    <w:p w:rsidR="0018766F" w:rsidRDefault="0018766F">
      <w:pPr>
        <w:pStyle w:val="Normal-firstlineindent"/>
        <w:rPr>
          <w:lang w:val="en-US"/>
        </w:rPr>
      </w:pPr>
      <w:r>
        <w:rPr>
          <w:lang w:val="en-US"/>
        </w:rPr>
        <w:t>The Minister recalled that political agreement on the Mid-Term Review of the Agenda 2000 agreement was reached on 26 June 2003 and the corresponding Council Regulation was subsequently published on 29 September 2003.</w:t>
      </w:r>
    </w:p>
    <w:p w:rsidR="0018766F" w:rsidRDefault="0018766F">
      <w:pPr>
        <w:pStyle w:val="Normal-firstlineindent"/>
        <w:rPr>
          <w:lang w:val="en-US"/>
        </w:rPr>
      </w:pPr>
      <w:r>
        <w:rPr>
          <w:lang w:val="en-US"/>
        </w:rPr>
        <w:t xml:space="preserve">Following wide ranging consultations with interested parties the Minister announced, in October 2003, that </w:t>
      </w:r>
      <w:smartTag w:uri="urn:schemas-microsoft-com:office:smarttags" w:element="country-region">
        <w:smartTag w:uri="urn:schemas-microsoft-com:office:smarttags" w:element="place">
          <w:r>
            <w:rPr>
              <w:lang w:val="en-US"/>
            </w:rPr>
            <w:t>Ireland</w:t>
          </w:r>
        </w:smartTag>
      </w:smartTag>
      <w:r>
        <w:rPr>
          <w:lang w:val="en-US"/>
        </w:rPr>
        <w:t xml:space="preserve"> had decided to opt for a fully decoupled single payment scheme to be introduced with effect from 2005.</w:t>
      </w:r>
    </w:p>
    <w:p w:rsidR="0018766F" w:rsidRDefault="0018766F">
      <w:pPr>
        <w:pStyle w:val="Normal-firstlineindent"/>
        <w:rPr>
          <w:lang w:val="en-US"/>
        </w:rPr>
      </w:pPr>
      <w:r>
        <w:rPr>
          <w:lang w:val="en-US"/>
        </w:rPr>
        <w:t xml:space="preserve">The Minister said that the initial draft of the Commission implementing rules contained a number of issues of concern to </w:t>
      </w:r>
      <w:smartTag w:uri="urn:schemas-microsoft-com:office:smarttags" w:element="country-region">
        <w:r>
          <w:rPr>
            <w:lang w:val="en-US"/>
          </w:rPr>
          <w:t>Ireland</w:t>
        </w:r>
      </w:smartTag>
      <w:r>
        <w:rPr>
          <w:lang w:val="en-US"/>
        </w:rPr>
        <w:t xml:space="preserve"> and that, following detailed negotiations with the Commission, he was happy to report that the final text of the regulation addresses the main concerns raised by </w:t>
      </w:r>
      <w:smartTag w:uri="urn:schemas-microsoft-com:office:smarttags" w:element="country-region">
        <w:smartTag w:uri="urn:schemas-microsoft-com:office:smarttags" w:element="place">
          <w:r>
            <w:rPr>
              <w:lang w:val="en-US"/>
            </w:rPr>
            <w:t>Ireland</w:t>
          </w:r>
        </w:smartTag>
      </w:smartTag>
      <w:r>
        <w:rPr>
          <w:lang w:val="en-US"/>
        </w:rPr>
        <w:t>.</w:t>
      </w:r>
    </w:p>
    <w:p w:rsidR="0018766F" w:rsidRDefault="0018766F">
      <w:pPr>
        <w:pStyle w:val="Normal-firstlineindent"/>
        <w:rPr>
          <w:lang w:val="en-US"/>
        </w:rPr>
      </w:pPr>
      <w:proofErr w:type="spellStart"/>
      <w:r>
        <w:rPr>
          <w:lang w:val="en-US"/>
        </w:rPr>
        <w:t>Mr</w:t>
      </w:r>
      <w:proofErr w:type="spellEnd"/>
      <w:r>
        <w:rPr>
          <w:lang w:val="en-US"/>
        </w:rPr>
        <w:t xml:space="preserve"> Walsh highlighted some of the issues addressed in the detailed rules:</w:t>
      </w:r>
    </w:p>
    <w:p w:rsidR="0018766F" w:rsidRDefault="0018766F">
      <w:pPr>
        <w:rPr>
          <w:u w:val="single"/>
          <w:lang w:val="en-US"/>
        </w:rPr>
      </w:pPr>
      <w:r>
        <w:rPr>
          <w:u w:val="single"/>
          <w:lang w:val="en-US"/>
        </w:rPr>
        <w:t>Land availability in 2005 and subsequent years</w:t>
      </w:r>
    </w:p>
    <w:p w:rsidR="0018766F" w:rsidRDefault="0018766F">
      <w:pPr>
        <w:rPr>
          <w:lang w:val="en-US"/>
        </w:rPr>
      </w:pPr>
      <w:r>
        <w:rPr>
          <w:lang w:val="en-US"/>
        </w:rPr>
        <w:t>The Council Regulation provides that the single payment is calculated by taking the three yearly average number of animals/arable hectares which attracted payment in the reference period 2000, 2001 and 2002 and multiplying them by the payment rate for 2002 in respect of livestock or by €383.04 per hectare in the case of Arable Aid. The number of payment entitlements is determined by dividing this single payment amount by the average number of hectares declared over the three-year period. In order to activate those payment entitlements in 2005 a farmer is required to have one eligible hectare of land for each payment entitlement. The requirement that individual farmers need to have 100% of the average land area that they had during the reference period would have resulted in serious problems for those Irish farmers who, for specific reasons, declare less lands in 2005 or subsequent years, than the average area of land that they farmed during the reference period.</w:t>
      </w:r>
    </w:p>
    <w:p w:rsidR="0018766F" w:rsidRDefault="0018766F">
      <w:pPr>
        <w:pStyle w:val="Normal-firstlineindent"/>
        <w:rPr>
          <w:lang w:val="en-US"/>
        </w:rPr>
      </w:pPr>
      <w:r>
        <w:rPr>
          <w:lang w:val="en-US"/>
        </w:rPr>
        <w:t xml:space="preserve">The Minister said that under the provisions of </w:t>
      </w:r>
      <w:r>
        <w:rPr>
          <w:lang w:val="en-US"/>
        </w:rPr>
        <w:lastRenderedPageBreak/>
        <w:t>the implementing Regulation a Member State may now make use of its National Reserve in order to consolidate payment entitlements for certain categories of farmers on the actual number of hectares of land farmed in 2005 provided that the farmer declares all the hectares available to him/her in 2005 and the total area declared is equal to at least 50% of the average number of hectares declared during the reference period. The provisions can be applied to the following categories of farmers:</w:t>
      </w:r>
    </w:p>
    <w:p w:rsidR="0018766F" w:rsidRDefault="0018766F">
      <w:pPr>
        <w:pStyle w:val="Normal-firstlineindent"/>
        <w:numPr>
          <w:ilvl w:val="0"/>
          <w:numId w:val="8"/>
        </w:numPr>
        <w:rPr>
          <w:lang w:val="en-US"/>
        </w:rPr>
      </w:pPr>
      <w:r>
        <w:rPr>
          <w:lang w:val="en-US"/>
        </w:rPr>
        <w:t>Farmers who have afforested some of their land since the beginning of the reference period;</w:t>
      </w:r>
    </w:p>
    <w:p w:rsidR="0018766F" w:rsidRDefault="0018766F">
      <w:pPr>
        <w:pStyle w:val="Normal-firstlineindent"/>
        <w:numPr>
          <w:ilvl w:val="0"/>
          <w:numId w:val="8"/>
        </w:numPr>
        <w:rPr>
          <w:lang w:val="en-US"/>
        </w:rPr>
      </w:pPr>
      <w:r>
        <w:rPr>
          <w:lang w:val="en-US"/>
        </w:rPr>
        <w:t>Farmers who have disposed of land to a Public Authority for non-agricultural use;</w:t>
      </w:r>
    </w:p>
    <w:p w:rsidR="0018766F" w:rsidRDefault="0018766F">
      <w:pPr>
        <w:pStyle w:val="Normal-firstlineindent"/>
        <w:numPr>
          <w:ilvl w:val="0"/>
          <w:numId w:val="8"/>
        </w:numPr>
        <w:rPr>
          <w:lang w:val="en-US"/>
        </w:rPr>
      </w:pPr>
      <w:r>
        <w:rPr>
          <w:lang w:val="en-US"/>
        </w:rPr>
        <w:t>Farmers who had land leased/rented in during the reference period but the lease/rental agreement has since expired; and,</w:t>
      </w:r>
    </w:p>
    <w:p w:rsidR="0018766F" w:rsidRDefault="0018766F">
      <w:pPr>
        <w:pStyle w:val="Normal-firstlineindent"/>
        <w:numPr>
          <w:ilvl w:val="0"/>
          <w:numId w:val="8"/>
        </w:numPr>
        <w:rPr>
          <w:lang w:val="en-US"/>
        </w:rPr>
      </w:pPr>
      <w:r>
        <w:rPr>
          <w:lang w:val="en-US"/>
        </w:rPr>
        <w:t xml:space="preserve">Farmers who declared lands situated in </w:t>
      </w:r>
      <w:smartTag w:uri="urn:schemas-microsoft-com:office:smarttags" w:element="country-region">
        <w:smartTag w:uri="urn:schemas-microsoft-com:office:smarttags" w:element="place">
          <w:r>
            <w:rPr>
              <w:lang w:val="en-US"/>
            </w:rPr>
            <w:t>Northern Ireland</w:t>
          </w:r>
        </w:smartTag>
      </w:smartTag>
      <w:r>
        <w:rPr>
          <w:lang w:val="en-US"/>
        </w:rPr>
        <w:t xml:space="preserve"> during the reference period.</w:t>
      </w:r>
    </w:p>
    <w:p w:rsidR="0018766F" w:rsidRDefault="0018766F">
      <w:pPr>
        <w:pStyle w:val="Normal-firstlineindent"/>
        <w:rPr>
          <w:lang w:val="en-US"/>
        </w:rPr>
      </w:pPr>
      <w:r>
        <w:rPr>
          <w:lang w:val="en-US"/>
        </w:rPr>
        <w:t>This concession can be availed of more than once provided that the farmer concerned continues to declare at least 50% of the land area farmed during the reference period. The Minister said that this provision would also be beneficial to those farmers who are contemplating afforestation in 2005 or subsequent years.</w:t>
      </w:r>
    </w:p>
    <w:p w:rsidR="0018766F" w:rsidRDefault="0018766F">
      <w:pPr>
        <w:pStyle w:val="Normal-firstlineindent"/>
        <w:rPr>
          <w:lang w:val="en-US"/>
        </w:rPr>
      </w:pPr>
      <w:r>
        <w:rPr>
          <w:lang w:val="en-US"/>
        </w:rPr>
        <w:t>Where a farmer benefits from this concession all of his consolidated payment entitlements will be regarded as having come from the National Reserve. The entitlements concerned cannot be sold or leased out for 5 years and the farmer must use all his entitlements himself each year for a period of 5 years otherwise any entitlements not used will revert to the National Reserve.</w:t>
      </w:r>
    </w:p>
    <w:p w:rsidR="0018766F" w:rsidRDefault="0018766F">
      <w:pPr>
        <w:pStyle w:val="Normal-firstlineindent"/>
        <w:rPr>
          <w:lang w:val="en-US"/>
        </w:rPr>
      </w:pPr>
      <w:r>
        <w:rPr>
          <w:lang w:val="en-US"/>
        </w:rPr>
        <w:t>Minister Walsh pointed out that the provisions relating to land availability cannot be applied to any farmer who disposed of land by way of sale or lease other than the sale of land to a public authority for non-agricultural use.</w:t>
      </w:r>
    </w:p>
    <w:p w:rsidR="0018766F" w:rsidRDefault="0018766F">
      <w:pPr>
        <w:pStyle w:val="Normal-firstlineindent"/>
        <w:rPr>
          <w:lang w:val="en-US"/>
        </w:rPr>
      </w:pPr>
    </w:p>
    <w:p w:rsidR="0018766F" w:rsidRDefault="0018766F">
      <w:pPr>
        <w:rPr>
          <w:u w:val="single"/>
          <w:lang w:val="en-US"/>
        </w:rPr>
      </w:pPr>
      <w:r>
        <w:rPr>
          <w:u w:val="single"/>
          <w:lang w:val="en-US"/>
        </w:rPr>
        <w:t>Farmers who did not submit an Area Aid application form during the reference period.</w:t>
      </w:r>
    </w:p>
    <w:p w:rsidR="0018766F" w:rsidRDefault="0018766F">
      <w:pPr>
        <w:rPr>
          <w:lang w:val="en-US"/>
        </w:rPr>
      </w:pPr>
      <w:r>
        <w:rPr>
          <w:lang w:val="en-US"/>
        </w:rPr>
        <w:t xml:space="preserve">Farmers who were in receipt of Direct Payments during the reference period but who were not required to submit an Area Aid application form are now entitled to have a number of single payment </w:t>
      </w:r>
      <w:r>
        <w:rPr>
          <w:lang w:val="en-US"/>
        </w:rPr>
        <w:lastRenderedPageBreak/>
        <w:t>entitlements determined by reference to the number of hectares of land declared on their 2004 Area Aid application. The categories of farmers involved include farmers who were paid Slaughter Premium only, Livestock Premium on up to 15 livestock units and Ewe Premium for farmers situated outside of the Disadvantaged Areas.</w:t>
      </w:r>
    </w:p>
    <w:p w:rsidR="0018766F" w:rsidRDefault="007544D0">
      <w:pPr>
        <w:pStyle w:val="backtothetop"/>
      </w:pPr>
      <w:hyperlink w:anchor="_CONTENTS" w:history="1">
        <w:r w:rsidR="0018766F">
          <w:rPr>
            <w:rStyle w:val="Hyperlink"/>
          </w:rPr>
          <w:t>Back to List of Contents</w:t>
        </w:r>
      </w:hyperlink>
    </w:p>
    <w:p w:rsidR="0018766F" w:rsidRDefault="0018766F">
      <w:pPr>
        <w:pStyle w:val="backtothetop"/>
      </w:pPr>
    </w:p>
    <w:p w:rsidR="0018766F" w:rsidRDefault="0018766F">
      <w:pPr>
        <w:pStyle w:val="Heading1"/>
      </w:pPr>
      <w:bookmarkStart w:id="11" w:name="_Toc68668438"/>
      <w:bookmarkStart w:id="12" w:name="_Toc65663138"/>
      <w:bookmarkEnd w:id="4"/>
      <w:r>
        <w:t xml:space="preserve">New </w:t>
      </w:r>
      <w:proofErr w:type="spellStart"/>
      <w:r>
        <w:t>phytosanitary</w:t>
      </w:r>
      <w:proofErr w:type="spellEnd"/>
      <w:r>
        <w:t xml:space="preserve"> standard for Irish pallets</w:t>
      </w:r>
      <w:bookmarkEnd w:id="11"/>
    </w:p>
    <w:p w:rsidR="0018766F" w:rsidRDefault="0018766F">
      <w:pPr>
        <w:rPr>
          <w:i/>
          <w:iCs/>
          <w:sz w:val="16"/>
        </w:rPr>
      </w:pPr>
      <w:r>
        <w:rPr>
          <w:i/>
          <w:iCs/>
          <w:sz w:val="16"/>
        </w:rPr>
        <w:t xml:space="preserve">Article contributed by Gerard </w:t>
      </w:r>
      <w:proofErr w:type="spellStart"/>
      <w:r>
        <w:rPr>
          <w:i/>
          <w:iCs/>
          <w:sz w:val="16"/>
        </w:rPr>
        <w:t>Cahalane</w:t>
      </w:r>
      <w:proofErr w:type="spellEnd"/>
      <w:r>
        <w:rPr>
          <w:i/>
          <w:iCs/>
          <w:sz w:val="16"/>
        </w:rPr>
        <w:t xml:space="preserve">, </w:t>
      </w:r>
      <w:smartTag w:uri="urn:schemas-microsoft-com:office:smarttags" w:element="place">
        <w:r>
          <w:rPr>
            <w:i/>
            <w:iCs/>
            <w:sz w:val="16"/>
          </w:rPr>
          <w:t>Forest</w:t>
        </w:r>
      </w:smartTag>
      <w:r>
        <w:rPr>
          <w:i/>
          <w:iCs/>
          <w:sz w:val="16"/>
        </w:rPr>
        <w:t xml:space="preserve"> Service </w:t>
      </w:r>
    </w:p>
    <w:p w:rsidR="0018766F" w:rsidRDefault="0018766F">
      <w:r>
        <w:t xml:space="preserve">International Standards for </w:t>
      </w:r>
      <w:proofErr w:type="spellStart"/>
      <w:r>
        <w:t>Phytosanitary</w:t>
      </w:r>
      <w:proofErr w:type="spellEnd"/>
      <w:r>
        <w:t xml:space="preserve"> Measures (ISPMs) are prepared by the secretariat of the International Plant Protection Convention (IPPC) as part of the United Nations Food and Agriculture Organisation’s (FAO) global and technical assistance in plant quarantine.</w:t>
      </w:r>
    </w:p>
    <w:p w:rsidR="0018766F" w:rsidRDefault="0018766F">
      <w:pPr>
        <w:pStyle w:val="Normal-firstlineindent"/>
      </w:pPr>
      <w:r>
        <w:t xml:space="preserve">ISPM No 15, </w:t>
      </w:r>
      <w:r>
        <w:rPr>
          <w:i/>
          <w:iCs/>
        </w:rPr>
        <w:t>Guidelines for Regulating Wood Packaging Material in International Trade</w:t>
      </w:r>
      <w:r>
        <w:t xml:space="preserve">, describes </w:t>
      </w:r>
      <w:proofErr w:type="spellStart"/>
      <w:r>
        <w:t>phytosanitary</w:t>
      </w:r>
      <w:proofErr w:type="spellEnd"/>
      <w:r>
        <w:t xml:space="preserve"> measures to reduce the risk of introduction and/or spread of quarantine pests associated with wood packaging material (including </w:t>
      </w:r>
      <w:proofErr w:type="spellStart"/>
      <w:r>
        <w:t>dunnage</w:t>
      </w:r>
      <w:proofErr w:type="spellEnd"/>
      <w:r>
        <w:t>), made of coniferous and non-coniferous raw wood, in use in international trade.</w:t>
      </w:r>
    </w:p>
    <w:p w:rsidR="0018766F" w:rsidRDefault="0018766F">
      <w:pPr>
        <w:pStyle w:val="Normal-firstlineindent"/>
      </w:pPr>
      <w:r>
        <w:t xml:space="preserve">The approved treatment measures are heat treatment (a </w:t>
      </w:r>
      <w:proofErr w:type="spellStart"/>
      <w:r>
        <w:t>phytosanitary</w:t>
      </w:r>
      <w:proofErr w:type="spellEnd"/>
      <w:r>
        <w:t xml:space="preserve"> treatment which is different to kiln drying) to achieve a minimum wood core temperature of 56</w:t>
      </w:r>
      <w:r>
        <w:rPr>
          <w:vertAlign w:val="superscript"/>
        </w:rPr>
        <w:t>o</w:t>
      </w:r>
      <w:r>
        <w:t>C for 30 minutes or fumigation to a prescribed specification with methyl bromide.</w:t>
      </w:r>
    </w:p>
    <w:p w:rsidR="0018766F" w:rsidRDefault="0018766F">
      <w:pPr>
        <w:pStyle w:val="Normal-firstlineindent"/>
      </w:pPr>
      <w:r>
        <w:t>In practice pallets, crates, boxes, etc. in use in the transport of goods of all kinds must be heat treated or fumigated and the wooden packaging must be stamped on at least two sides with an officially approved mark verifying the treatment and the registration number of the producer of the packaging and incorporating the IPPC logo.</w:t>
      </w:r>
    </w:p>
    <w:p w:rsidR="0018766F" w:rsidRDefault="0018766F">
      <w:pPr>
        <w:pStyle w:val="Normal-firstlineindent"/>
      </w:pPr>
      <w:r>
        <w:t>The following countries have introduced or are in the process of introducing ISPM 15 for wood packaging imports: Canada, United States, Mexico, Korea, People’s Republic of China (note China currently has a different marking/certification requirement), India and the EU (imports from non EU countries).</w:t>
      </w:r>
    </w:p>
    <w:p w:rsidR="0018766F" w:rsidRDefault="0018766F">
      <w:pPr>
        <w:pStyle w:val="Normal-firstlineindent"/>
      </w:pPr>
      <w:r>
        <w:t xml:space="preserve">In </w:t>
      </w:r>
      <w:smartTag w:uri="urn:schemas-microsoft-com:office:smarttags" w:element="country-region">
        <w:smartTag w:uri="urn:schemas-microsoft-com:office:smarttags" w:element="place">
          <w:r>
            <w:t>Ireland</w:t>
          </w:r>
        </w:smartTag>
      </w:smartTag>
      <w:r>
        <w:t xml:space="preserve">, the Forest Service, Department of Agriculture and Food, is responsible for implementing </w:t>
      </w:r>
      <w:r>
        <w:lastRenderedPageBreak/>
        <w:t>ISPM 15 and for ensuring that systems for exports meet the requirement set out in the standard. In this respect the Forest Service, with the assistance of the National Standards Authority of Ireland (NSAI), have put in place a scheme comprising the registration and auditing of kiln facilities, the registration of pallet and other wood packaging manufacturers, the registration of fumigation companies, marking systems and compliance standards.</w:t>
      </w:r>
    </w:p>
    <w:p w:rsidR="0018766F" w:rsidRDefault="0018766F">
      <w:pPr>
        <w:pStyle w:val="Normal-firstlineindent"/>
      </w:pPr>
      <w:r>
        <w:t xml:space="preserve">Further information and a copy of ISPM 15 is available on the Forest Service website, currently located at </w:t>
      </w:r>
      <w:hyperlink r:id="rId17" w:history="1">
        <w:r>
          <w:rPr>
            <w:rStyle w:val="Hyperlink"/>
          </w:rPr>
          <w:t>http://www.dcmnr.ie/display.asp/pg=527</w:t>
        </w:r>
      </w:hyperlink>
      <w:r>
        <w:t xml:space="preserve">. Further advice can be obtained by contacting the Forest Service Inspectorate at 01 6782156 or </w:t>
      </w:r>
      <w:hyperlink r:id="rId18" w:history="1">
        <w:r>
          <w:rPr>
            <w:rStyle w:val="Hyperlink"/>
          </w:rPr>
          <w:t>planthealth@dcmnr.gov.ie</w:t>
        </w:r>
      </w:hyperlink>
      <w:r>
        <w:t xml:space="preserve"> </w:t>
      </w:r>
    </w:p>
    <w:p w:rsidR="0018766F" w:rsidRDefault="007544D0">
      <w:pPr>
        <w:pStyle w:val="backtothetop"/>
      </w:pPr>
      <w:hyperlink w:anchor="_CONTENTS" w:history="1">
        <w:r w:rsidR="0018766F">
          <w:rPr>
            <w:rStyle w:val="Hyperlink"/>
          </w:rPr>
          <w:t>Back to List of Contents</w:t>
        </w:r>
      </w:hyperlink>
    </w:p>
    <w:p w:rsidR="0018766F" w:rsidRDefault="0018766F"/>
    <w:p w:rsidR="0018766F" w:rsidRDefault="0018766F">
      <w:pPr>
        <w:pStyle w:val="Heading1"/>
      </w:pPr>
      <w:bookmarkStart w:id="13" w:name="_Toc68668439"/>
      <w:r>
        <w:t>Managing our broadleaf resource to produce quality hardwood timber</w:t>
      </w:r>
      <w:bookmarkEnd w:id="12"/>
      <w:bookmarkEnd w:id="13"/>
    </w:p>
    <w:p w:rsidR="0018766F" w:rsidRDefault="0018766F">
      <w:r>
        <w:t xml:space="preserve">This COFORD seminar will take place on 15 and 16 April 2004, at the </w:t>
      </w:r>
      <w:proofErr w:type="spellStart"/>
      <w:r>
        <w:t>Duhallow</w:t>
      </w:r>
      <w:proofErr w:type="spellEnd"/>
      <w:r>
        <w:t xml:space="preserve"> Park Hotel, </w:t>
      </w:r>
      <w:proofErr w:type="spellStart"/>
      <w:r>
        <w:t>Kanturk</w:t>
      </w:r>
      <w:proofErr w:type="spellEnd"/>
      <w:r>
        <w:t xml:space="preserve">, Co </w:t>
      </w:r>
      <w:smartTag w:uri="urn:schemas-microsoft-com:office:smarttags" w:element="City">
        <w:smartTag w:uri="urn:schemas-microsoft-com:office:smarttags" w:element="place">
          <w:r>
            <w:t>Cork</w:t>
          </w:r>
        </w:smartTag>
      </w:smartTag>
      <w:r>
        <w:t>. It is a continuation of the programme of workshops on growing and managing broadleaved woodland and the measurement, grading and marketing of hardwood timber.</w:t>
      </w:r>
    </w:p>
    <w:p w:rsidR="0018766F" w:rsidRDefault="0018766F">
      <w:pPr>
        <w:pStyle w:val="Normal-firstlineindent"/>
      </w:pPr>
      <w:r>
        <w:t xml:space="preserve">In recent years there has been an increasing trend towards planting broadleaves. The broadleaf resource is rapidly increasing, and this pattern is likely to be sustained given current government policy. </w:t>
      </w:r>
    </w:p>
    <w:p w:rsidR="0018766F" w:rsidRDefault="0018766F">
      <w:pPr>
        <w:pStyle w:val="Normal-firstlineindent"/>
      </w:pPr>
      <w:r>
        <w:t>Hardwood harvest volumes are currently less than 20,000 m</w:t>
      </w:r>
      <w:r>
        <w:rPr>
          <w:vertAlign w:val="superscript"/>
        </w:rPr>
        <w:t>3</w:t>
      </w:r>
      <w:r>
        <w:t xml:space="preserve"> per annum. However, as volumes increase, accurately measuring, grading and valuing hardwood assumes greater importance. And while Irish-grown hardwoods have been used for lower value end uses, recent improvements in technology offer potential to service more demanding markets. This workshop brings together a group of specialists from </w:t>
      </w:r>
      <w:smartTag w:uri="urn:schemas-microsoft-com:office:smarttags" w:element="country-region">
        <w:r>
          <w:t>Ireland</w:t>
        </w:r>
      </w:smartTag>
      <w:r>
        <w:t xml:space="preserve"> and the </w:t>
      </w:r>
      <w:smartTag w:uri="urn:schemas-microsoft-com:office:smarttags" w:element="country-region">
        <w:smartTag w:uri="urn:schemas-microsoft-com:office:smarttags" w:element="place">
          <w:r>
            <w:t>UK</w:t>
          </w:r>
        </w:smartTag>
      </w:smartTag>
      <w:r>
        <w:t>, all experts in their fields.</w:t>
      </w:r>
    </w:p>
    <w:p w:rsidR="0018766F" w:rsidRDefault="0018766F">
      <w:pPr>
        <w:pStyle w:val="Normal-firstlineindent"/>
      </w:pPr>
      <w:r>
        <w:t xml:space="preserve"> The first day will focus on the establishment and management of broadleaves in the early years. A number of sites will be visited to illustrate formative pruning and tending and their impact on crop quality. The following day will concentrate on the preparation, measuring, grading and presentation of hardwood lots. Practical guidance will be given on the do’s and </w:t>
      </w:r>
      <w:proofErr w:type="spellStart"/>
      <w:r>
        <w:t>dont’s</w:t>
      </w:r>
      <w:proofErr w:type="spellEnd"/>
      <w:r>
        <w:t xml:space="preserve"> </w:t>
      </w:r>
      <w:r>
        <w:lastRenderedPageBreak/>
        <w:t>of measuring and grading hardwood.</w:t>
      </w:r>
    </w:p>
    <w:p w:rsidR="0018766F" w:rsidRDefault="0018766F">
      <w:pPr>
        <w:pStyle w:val="Normal-firstlineindent"/>
      </w:pPr>
      <w:r>
        <w:t>The event is aimed at owners and managers of broadleaved woodland, whether recently established or close to maturity as well as consultant foresters and all those working in the management of broadleaves who wish to produce quality timber.</w:t>
      </w:r>
    </w:p>
    <w:p w:rsidR="0018766F" w:rsidRDefault="0018766F">
      <w:pPr>
        <w:pStyle w:val="Normal-firstlineindent"/>
      </w:pPr>
      <w:r>
        <w:t>This is a recognised event under the Society of Irish Foresters’ Programme of Continuous Professional Development (CPD).</w:t>
      </w:r>
    </w:p>
    <w:p w:rsidR="0018766F" w:rsidRDefault="0018766F">
      <w:pPr>
        <w:pStyle w:val="Normal-firstlineindent"/>
      </w:pPr>
      <w:r>
        <w:t xml:space="preserve">Chaired by Sir Charles </w:t>
      </w:r>
      <w:proofErr w:type="spellStart"/>
      <w:r>
        <w:t>Colthurst</w:t>
      </w:r>
      <w:proofErr w:type="spellEnd"/>
      <w:r>
        <w:t xml:space="preserve"> (ITGA Chairman) and </w:t>
      </w:r>
      <w:proofErr w:type="spellStart"/>
      <w:r>
        <w:t>Prof.</w:t>
      </w:r>
      <w:proofErr w:type="spellEnd"/>
      <w:r>
        <w:t xml:space="preserve"> Jack Gardiner (UCD), the programme includes the following presentations:</w:t>
      </w:r>
    </w:p>
    <w:p w:rsidR="0018766F" w:rsidRDefault="0018766F">
      <w:pPr>
        <w:spacing w:after="60" w:line="288" w:lineRule="auto"/>
      </w:pPr>
      <w:r>
        <w:t>Day 1:</w:t>
      </w:r>
    </w:p>
    <w:p w:rsidR="0018766F" w:rsidRDefault="0018766F">
      <w:pPr>
        <w:spacing w:after="60" w:line="288" w:lineRule="auto"/>
        <w:ind w:left="454" w:hanging="454"/>
      </w:pPr>
      <w:r>
        <w:t>•</w:t>
      </w:r>
      <w:r>
        <w:tab/>
      </w:r>
      <w:r>
        <w:rPr>
          <w:i/>
          <w:iCs/>
        </w:rPr>
        <w:t>Establishing broadleaves – problems and possibilities</w:t>
      </w:r>
      <w:r>
        <w:t xml:space="preserve"> Brian </w:t>
      </w:r>
      <w:proofErr w:type="spellStart"/>
      <w:r>
        <w:t>O’Mahony</w:t>
      </w:r>
      <w:proofErr w:type="spellEnd"/>
      <w:r>
        <w:t>, Forest Service;</w:t>
      </w:r>
    </w:p>
    <w:p w:rsidR="0018766F" w:rsidRDefault="0018766F">
      <w:pPr>
        <w:spacing w:after="60" w:line="288" w:lineRule="auto"/>
        <w:ind w:left="454" w:hanging="454"/>
      </w:pPr>
      <w:r>
        <w:t>•</w:t>
      </w:r>
      <w:r>
        <w:tab/>
      </w:r>
      <w:r>
        <w:rPr>
          <w:i/>
          <w:iCs/>
        </w:rPr>
        <w:t>Recent findings from experimentation with broadleaves</w:t>
      </w:r>
      <w:r>
        <w:t xml:space="preserve"> Ted </w:t>
      </w:r>
      <w:proofErr w:type="spellStart"/>
      <w:r>
        <w:t>Horgan</w:t>
      </w:r>
      <w:proofErr w:type="spellEnd"/>
      <w:r>
        <w:t xml:space="preserve">, </w:t>
      </w:r>
      <w:proofErr w:type="spellStart"/>
      <w:r>
        <w:t>Coillte</w:t>
      </w:r>
      <w:proofErr w:type="spellEnd"/>
      <w:r>
        <w:t>;</w:t>
      </w:r>
    </w:p>
    <w:p w:rsidR="0018766F" w:rsidRDefault="0018766F">
      <w:pPr>
        <w:spacing w:after="60" w:line="288" w:lineRule="auto"/>
        <w:ind w:left="454" w:hanging="454"/>
      </w:pPr>
      <w:r>
        <w:t>•</w:t>
      </w:r>
      <w:r>
        <w:tab/>
      </w:r>
      <w:r>
        <w:rPr>
          <w:i/>
          <w:iCs/>
        </w:rPr>
        <w:t xml:space="preserve">Producing quality broadleaves - the </w:t>
      </w:r>
      <w:smartTag w:uri="urn:schemas-microsoft-com:office:smarttags" w:element="country-region">
        <w:r>
          <w:rPr>
            <w:i/>
            <w:iCs/>
          </w:rPr>
          <w:t>UK</w:t>
        </w:r>
      </w:smartTag>
      <w:r>
        <w:rPr>
          <w:i/>
          <w:iCs/>
        </w:rPr>
        <w:t xml:space="preserve"> experience</w:t>
      </w:r>
      <w:r>
        <w:t xml:space="preserve"> Dr Peter </w:t>
      </w:r>
      <w:proofErr w:type="spellStart"/>
      <w:r>
        <w:t>Savill</w:t>
      </w:r>
      <w:proofErr w:type="spellEnd"/>
      <w:r>
        <w:t xml:space="preserve">, </w:t>
      </w:r>
      <w:smartTag w:uri="urn:schemas-microsoft-com:office:smarttags" w:element="City">
        <w:smartTag w:uri="urn:schemas-microsoft-com:office:smarttags" w:element="place">
          <w:r>
            <w:t>Oxford</w:t>
          </w:r>
        </w:smartTag>
      </w:smartTag>
      <w:r>
        <w:t xml:space="preserve"> Forestry Institute;</w:t>
      </w:r>
    </w:p>
    <w:p w:rsidR="0018766F" w:rsidRDefault="0018766F">
      <w:pPr>
        <w:spacing w:after="60" w:line="288" w:lineRule="auto"/>
        <w:ind w:left="454" w:hanging="454"/>
      </w:pPr>
      <w:r>
        <w:t>•</w:t>
      </w:r>
      <w:r>
        <w:tab/>
      </w:r>
      <w:r>
        <w:rPr>
          <w:i/>
          <w:iCs/>
        </w:rPr>
        <w:t>Management of broadleaves: shaping, tending and thinning</w:t>
      </w:r>
      <w:r>
        <w:t xml:space="preserve"> Michael </w:t>
      </w:r>
      <w:proofErr w:type="spellStart"/>
      <w:r>
        <w:t>Bulfin</w:t>
      </w:r>
      <w:proofErr w:type="spellEnd"/>
      <w:r>
        <w:t xml:space="preserve">, </w:t>
      </w:r>
      <w:proofErr w:type="spellStart"/>
      <w:r>
        <w:t>Teagasc</w:t>
      </w:r>
      <w:proofErr w:type="spellEnd"/>
      <w:r>
        <w:t>;</w:t>
      </w:r>
    </w:p>
    <w:p w:rsidR="0018766F" w:rsidRDefault="0018766F">
      <w:pPr>
        <w:spacing w:after="60" w:line="288" w:lineRule="auto"/>
        <w:ind w:left="454" w:hanging="454"/>
      </w:pPr>
      <w:r>
        <w:t>•</w:t>
      </w:r>
      <w:r>
        <w:tab/>
        <w:t xml:space="preserve">Field visit, with kind permission of the landowners, to: </w:t>
      </w:r>
    </w:p>
    <w:p w:rsidR="0018766F" w:rsidRDefault="0018766F">
      <w:pPr>
        <w:spacing w:after="60" w:line="288" w:lineRule="auto"/>
        <w:ind w:left="454"/>
      </w:pPr>
      <w:proofErr w:type="spellStart"/>
      <w:r>
        <w:t>i</w:t>
      </w:r>
      <w:proofErr w:type="spellEnd"/>
      <w:r>
        <w:t xml:space="preserve">) </w:t>
      </w:r>
      <w:proofErr w:type="spellStart"/>
      <w:r>
        <w:t>Kilcaskan</w:t>
      </w:r>
      <w:proofErr w:type="spellEnd"/>
      <w:r>
        <w:t xml:space="preserve"> South property – ash stand,</w:t>
      </w:r>
    </w:p>
    <w:p w:rsidR="0018766F" w:rsidRDefault="0018766F">
      <w:pPr>
        <w:spacing w:after="60" w:line="288" w:lineRule="auto"/>
        <w:ind w:left="454"/>
      </w:pPr>
      <w:r>
        <w:t xml:space="preserve">ii) </w:t>
      </w:r>
      <w:r>
        <w:tab/>
      </w:r>
      <w:proofErr w:type="spellStart"/>
      <w:r>
        <w:t>Ballymaquirk</w:t>
      </w:r>
      <w:proofErr w:type="spellEnd"/>
      <w:r>
        <w:t xml:space="preserve"> Property – oak/Scots pine mixed stand; sycamore stand; ash stand. </w:t>
      </w:r>
    </w:p>
    <w:p w:rsidR="0018766F" w:rsidRDefault="0018766F">
      <w:pPr>
        <w:spacing w:after="60" w:line="288" w:lineRule="auto"/>
        <w:ind w:left="454" w:hanging="454"/>
      </w:pPr>
      <w:r>
        <w:t>Day 2:</w:t>
      </w:r>
    </w:p>
    <w:p w:rsidR="0018766F" w:rsidRDefault="0018766F">
      <w:pPr>
        <w:spacing w:after="60" w:line="288" w:lineRule="auto"/>
        <w:ind w:left="454" w:hanging="454"/>
      </w:pPr>
      <w:r>
        <w:t>•</w:t>
      </w:r>
      <w:r>
        <w:tab/>
      </w:r>
      <w:r>
        <w:rPr>
          <w:i/>
          <w:iCs/>
        </w:rPr>
        <w:t>Hardwood timber sales: - Preparation and presentation of woodlots, and Valuing and grading of hardwoods</w:t>
      </w:r>
      <w:r>
        <w:t xml:space="preserve"> Gavin Munro, T&amp;G Norman, Carlisle;</w:t>
      </w:r>
    </w:p>
    <w:p w:rsidR="0018766F" w:rsidRDefault="0018766F">
      <w:pPr>
        <w:spacing w:after="60" w:line="288" w:lineRule="auto"/>
        <w:ind w:left="454" w:hanging="454"/>
      </w:pPr>
      <w:r>
        <w:t>•</w:t>
      </w:r>
      <w:r>
        <w:tab/>
      </w:r>
      <w:r>
        <w:rPr>
          <w:i/>
          <w:iCs/>
        </w:rPr>
        <w:t>Discussion on introduction of pilot sales system</w:t>
      </w:r>
      <w:r>
        <w:t xml:space="preserve"> Joe O’Carroll, COFORD;</w:t>
      </w:r>
    </w:p>
    <w:p w:rsidR="0018766F" w:rsidRDefault="0018766F">
      <w:pPr>
        <w:spacing w:after="60" w:line="288" w:lineRule="auto"/>
        <w:ind w:left="454" w:hanging="454"/>
      </w:pPr>
      <w:r>
        <w:t>•</w:t>
      </w:r>
      <w:r>
        <w:tab/>
        <w:t>Field visit to demonstrate measuring grading and valuing hardwood timber at roadside, and grading and valuing standing trees.</w:t>
      </w:r>
    </w:p>
    <w:p w:rsidR="0018766F" w:rsidRDefault="0018766F">
      <w:pPr>
        <w:pStyle w:val="Normal-firstlineindent"/>
      </w:pPr>
      <w:r>
        <w:t xml:space="preserve">Download the booking form and information pamphlet from </w:t>
      </w:r>
      <w:hyperlink r:id="rId19" w:history="1">
        <w:r>
          <w:rPr>
            <w:rStyle w:val="Hyperlink"/>
          </w:rPr>
          <w:t>www.coford.ie/conferences/conf-15-04-04.pdf</w:t>
        </w:r>
      </w:hyperlink>
    </w:p>
    <w:p w:rsidR="0018766F" w:rsidRDefault="007544D0">
      <w:pPr>
        <w:pStyle w:val="backtothetop"/>
      </w:pPr>
      <w:hyperlink w:anchor="_CONTENTS" w:history="1">
        <w:r w:rsidR="0018766F">
          <w:rPr>
            <w:rStyle w:val="Hyperlink"/>
          </w:rPr>
          <w:t>Back to List of Contents</w:t>
        </w:r>
      </w:hyperlink>
    </w:p>
    <w:p w:rsidR="0018766F" w:rsidRDefault="0018766F">
      <w:pPr>
        <w:pStyle w:val="backtothetop"/>
      </w:pPr>
    </w:p>
    <w:p w:rsidR="0018766F" w:rsidRDefault="0018766F">
      <w:pPr>
        <w:pStyle w:val="Heading1"/>
      </w:pPr>
      <w:bookmarkStart w:id="14" w:name="_Toc65663139"/>
      <w:bookmarkStart w:id="15" w:name="_Toc68668440"/>
      <w:r>
        <w:t xml:space="preserve">Future issues for forest industries in </w:t>
      </w:r>
      <w:smartTag w:uri="urn:schemas-microsoft-com:office:smarttags" w:element="place">
        <w:r>
          <w:t>Europe</w:t>
        </w:r>
      </w:smartTag>
      <w:bookmarkEnd w:id="14"/>
      <w:bookmarkEnd w:id="15"/>
    </w:p>
    <w:p w:rsidR="0018766F" w:rsidRDefault="0018766F">
      <w:r>
        <w:t xml:space="preserve">Considerable interest has been expressed in this </w:t>
      </w:r>
      <w:r>
        <w:lastRenderedPageBreak/>
        <w:t xml:space="preserve">special Forestry/Wood Products event to be held at the </w:t>
      </w:r>
      <w:smartTag w:uri="urn:schemas-microsoft-com:office:smarttags" w:element="PlaceName">
        <w:r>
          <w:t>Alexander</w:t>
        </w:r>
      </w:smartTag>
      <w:r>
        <w:t xml:space="preserve"> </w:t>
      </w:r>
      <w:smartTag w:uri="urn:schemas-microsoft-com:office:smarttags" w:element="PlaceName">
        <w:r>
          <w:t>Hotel</w:t>
        </w:r>
      </w:smartTag>
      <w:r>
        <w:t xml:space="preserve">, </w:t>
      </w:r>
      <w:smartTag w:uri="urn:schemas-microsoft-com:office:smarttags" w:element="City">
        <w:smartTag w:uri="urn:schemas-microsoft-com:office:smarttags" w:element="place">
          <w:r>
            <w:t>Dublin</w:t>
          </w:r>
        </w:smartTag>
      </w:smartTag>
      <w:r>
        <w:t xml:space="preserve">, from 28 April to 1 May 2004. </w:t>
      </w:r>
      <w:proofErr w:type="spellStart"/>
      <w:r>
        <w:t>InnovaWood</w:t>
      </w:r>
      <w:proofErr w:type="spellEnd"/>
      <w:r>
        <w:t xml:space="preserve"> and COFORD have joined forces to arrange the conference and field trip to highlight issues facing the future of the European Forest-Wood Chain. </w:t>
      </w:r>
    </w:p>
    <w:p w:rsidR="0018766F" w:rsidRDefault="0018766F">
      <w:pPr>
        <w:pStyle w:val="Normal-firstlineindent"/>
      </w:pPr>
      <w:r>
        <w:t xml:space="preserve">Expert speakers from across </w:t>
      </w:r>
      <w:smartTag w:uri="urn:schemas-microsoft-com:office:smarttags" w:element="place">
        <w:r>
          <w:t>Europe</w:t>
        </w:r>
      </w:smartTag>
      <w:r>
        <w:t xml:space="preserve"> will speak at this key conference. Announcing the conference, Mr David Nevins, Chairman COFORD, stated that “among the areas under discussion will be forest certification, the conflict between wood fibre for energy and for traditional wood products, training and innovation in wood products”.</w:t>
      </w:r>
    </w:p>
    <w:p w:rsidR="0018766F" w:rsidRDefault="0018766F">
      <w:pPr>
        <w:pStyle w:val="Heading2"/>
      </w:pPr>
      <w:r>
        <w:t>Economic Impact</w:t>
      </w:r>
    </w:p>
    <w:p w:rsidR="0018766F" w:rsidRDefault="0018766F">
      <w:r>
        <w:t xml:space="preserve">Forests play an important role in the economic and social </w:t>
      </w:r>
      <w:proofErr w:type="spellStart"/>
      <w:r>
        <w:t>well being</w:t>
      </w:r>
      <w:proofErr w:type="spellEnd"/>
      <w:r>
        <w:t xml:space="preserve"> of </w:t>
      </w:r>
      <w:smartTag w:uri="urn:schemas-microsoft-com:office:smarttags" w:element="place">
        <w:r>
          <w:t>Europe</w:t>
        </w:r>
      </w:smartTag>
      <w:r>
        <w:t>. As well as producing wood, European forests play an essential part in biodiversity, habitat conservation, recreation and carbon storage. Within the enlarged EU, it is estimated that over fourteen million Europeans derive a livelihood from forestry. Following the accession of a further ten states on 1 May, the enlarged EU</w:t>
      </w:r>
      <w:r>
        <w:rPr>
          <w:rStyle w:val="FootnoteReference"/>
        </w:rPr>
        <w:footnoteReference w:id="2"/>
      </w:r>
      <w:r>
        <w:t xml:space="preserve"> will have 36% of its land area under forest cover.</w:t>
      </w:r>
    </w:p>
    <w:p w:rsidR="0018766F" w:rsidRDefault="0018766F">
      <w:pPr>
        <w:pStyle w:val="Normal-firstlineindent"/>
      </w:pPr>
      <w:r>
        <w:t xml:space="preserve">In 2000, the European woodworking sector (EU-15) had a turnover of €150 billion. </w:t>
      </w:r>
      <w:smartTag w:uri="urn:schemas-microsoft-com:office:smarttags" w:element="place">
        <w:r>
          <w:t>Europe</w:t>
        </w:r>
      </w:smartTag>
      <w:r>
        <w:t xml:space="preserve"> is a major producer of wood based panels, paper and sawn lumber.</w:t>
      </w:r>
    </w:p>
    <w:p w:rsidR="0018766F" w:rsidRDefault="0018766F">
      <w:pPr>
        <w:pStyle w:val="Normal-firstlineindent"/>
      </w:pPr>
      <w:r>
        <w:t>Wood also provides an important source of renewable energy.</w:t>
      </w:r>
    </w:p>
    <w:p w:rsidR="0018766F" w:rsidRDefault="0018766F">
      <w:pPr>
        <w:pStyle w:val="Normal-firstlineindent"/>
      </w:pPr>
      <w:r>
        <w:t>Analysis by the European Commission has shown that innovation is a key to fostering economic growth within the EU. This applies to all sectors including the forestry and the wood processing sector.</w:t>
      </w:r>
    </w:p>
    <w:p w:rsidR="0018766F" w:rsidRDefault="0018766F">
      <w:pPr>
        <w:pStyle w:val="Normal-firstlineindent"/>
      </w:pPr>
      <w:r>
        <w:t>One of the challenges facing the European forest products sector is to improve its competitiveness whilst maintaining strong environmental standards.</w:t>
      </w:r>
    </w:p>
    <w:p w:rsidR="0018766F" w:rsidRDefault="0018766F">
      <w:pPr>
        <w:pStyle w:val="Normal-firstlineindent"/>
      </w:pPr>
      <w:r>
        <w:t xml:space="preserve">Forest products companies who have moved to re-engineer their processes and products to take account of such changing market circumstances will be showcased at the conference “Future Issues for Forest Industries in </w:t>
      </w:r>
      <w:smartTag w:uri="urn:schemas-microsoft-com:office:smarttags" w:element="place">
        <w:r>
          <w:t>Europe</w:t>
        </w:r>
      </w:smartTag>
      <w:r>
        <w:t xml:space="preserve">”. </w:t>
      </w:r>
    </w:p>
    <w:p w:rsidR="0018766F" w:rsidRDefault="0018766F">
      <w:pPr>
        <w:pStyle w:val="Heading2"/>
      </w:pPr>
      <w:bookmarkStart w:id="16" w:name="_GoBack"/>
      <w:bookmarkEnd w:id="16"/>
      <w:r>
        <w:t>Certification</w:t>
      </w:r>
    </w:p>
    <w:p w:rsidR="0018766F" w:rsidRDefault="0018766F">
      <w:r>
        <w:t xml:space="preserve">Increasingly, the end users of wood products require </w:t>
      </w:r>
      <w:r>
        <w:lastRenderedPageBreak/>
        <w:t>that the timber products which they use are sourced from forests which are independently certified as being managed on a sustainable basis.</w:t>
      </w:r>
    </w:p>
    <w:p w:rsidR="0018766F" w:rsidRDefault="0018766F">
      <w:pPr>
        <w:pStyle w:val="Normal-firstlineindent"/>
      </w:pPr>
      <w:r>
        <w:t xml:space="preserve">Over the past decade, forest certification has grown in importance with over 177.4 million hectares of forest now covered by forest certification schemes. </w:t>
      </w:r>
      <w:smartTag w:uri="urn:schemas-microsoft-com:office:smarttags" w:element="place">
        <w:r>
          <w:t>Forest</w:t>
        </w:r>
      </w:smartTag>
      <w:r>
        <w:t xml:space="preserve"> certification continues to grow at a rapid rate. The area of forest covered by certification schemes grew by 31% in 2003. Three of the main certification schemes are the Forest Stewardship Council (FSC), the Programme for the Endorsement of Forest Certification Schemes (PEFC) and the Sustainable Forestry Initiative (SFI).</w:t>
      </w:r>
    </w:p>
    <w:p w:rsidR="0018766F" w:rsidRDefault="0018766F">
      <w:pPr>
        <w:pStyle w:val="Normal-firstlineindent"/>
      </w:pPr>
      <w:r>
        <w:t>By early 2004, these three agencies represent 76% of certified forests covering a combined forest area of 134 million hectares.</w:t>
      </w:r>
    </w:p>
    <w:p w:rsidR="0018766F" w:rsidRDefault="0018766F">
      <w:pPr>
        <w:pStyle w:val="Normal-firstlineindent"/>
      </w:pPr>
      <w:r>
        <w:t>There is some concern that the existence of multiple certification initiatives may dilute the impact of certification by confusing consumers. The timber trade has increasingly called for mutual recognition between these schemes.</w:t>
      </w:r>
    </w:p>
    <w:p w:rsidR="0018766F" w:rsidRDefault="0018766F">
      <w:pPr>
        <w:pStyle w:val="Normal-firstlineindent"/>
      </w:pPr>
      <w:r>
        <w:t xml:space="preserve">Speakers from the FSC, PEFC and SFI will speak at the April conference. The view of certification from a market perspective will be outlined by Dr Penny </w:t>
      </w:r>
      <w:proofErr w:type="spellStart"/>
      <w:r>
        <w:t>Bienz</w:t>
      </w:r>
      <w:proofErr w:type="spellEnd"/>
      <w:r>
        <w:t xml:space="preserve"> from the Timber Trade Federation (TTF).</w:t>
      </w:r>
    </w:p>
    <w:p w:rsidR="0018766F" w:rsidRDefault="0018766F"/>
    <w:p w:rsidR="0018766F" w:rsidRDefault="0018766F">
      <w:pPr>
        <w:pStyle w:val="Heading2"/>
      </w:pPr>
      <w:r>
        <w:t>Wood Products or Renewable Energy?</w:t>
      </w:r>
    </w:p>
    <w:p w:rsidR="0018766F" w:rsidRDefault="0018766F">
      <w:r>
        <w:t xml:space="preserve">Sellers of industrial </w:t>
      </w:r>
      <w:proofErr w:type="spellStart"/>
      <w:r>
        <w:t>roundwood</w:t>
      </w:r>
      <w:proofErr w:type="spellEnd"/>
      <w:r>
        <w:t xml:space="preserve"> have traditionally sold their harvested timber to industry to produce pulp, paper, wood panels or sawn lumber.</w:t>
      </w:r>
    </w:p>
    <w:p w:rsidR="0018766F" w:rsidRDefault="0018766F">
      <w:pPr>
        <w:pStyle w:val="Normal-firstlineindent"/>
      </w:pPr>
      <w:r>
        <w:t xml:space="preserve">The prospect of using wood biomass to generate heat/electricity has created a new market outlook for forest products. From a growers’ perspective, the emergence of multiple markets may improve the market for harvested </w:t>
      </w:r>
      <w:proofErr w:type="spellStart"/>
      <w:r>
        <w:t>roundwood</w:t>
      </w:r>
      <w:proofErr w:type="spellEnd"/>
      <w:r>
        <w:t xml:space="preserve">. </w:t>
      </w:r>
    </w:p>
    <w:p w:rsidR="0018766F" w:rsidRDefault="0018766F">
      <w:pPr>
        <w:pStyle w:val="Normal-firstlineindent"/>
      </w:pPr>
      <w:r>
        <w:t>However, traditional industries now face a challenge to source a competitive source of raw material supply for their processing facilities. The conference will explore these potentially conflicting markets for wood biomass and will also hear of new emerging processes for producing liquid bio-fuels from wood biomass.</w:t>
      </w:r>
    </w:p>
    <w:p w:rsidR="0018766F" w:rsidRDefault="0018766F">
      <w:pPr>
        <w:pStyle w:val="Normal-firstlineindent"/>
      </w:pPr>
    </w:p>
    <w:p w:rsidR="0018766F" w:rsidRDefault="0018766F">
      <w:pPr>
        <w:pStyle w:val="Heading2"/>
      </w:pPr>
      <w:r>
        <w:t xml:space="preserve">Conference </w:t>
      </w:r>
      <w:smartTag w:uri="urn:schemas-microsoft-com:office:smarttags" w:element="City">
        <w:smartTag w:uri="urn:schemas-microsoft-com:office:smarttags" w:element="place">
          <w:r>
            <w:t>Tours</w:t>
          </w:r>
        </w:smartTag>
      </w:smartTag>
    </w:p>
    <w:p w:rsidR="0018766F" w:rsidRDefault="0018766F">
      <w:r>
        <w:t xml:space="preserve">The conference programme includes visits to key forest and processing sites in </w:t>
      </w:r>
      <w:smartTag w:uri="urn:schemas-microsoft-com:office:smarttags" w:element="country-region">
        <w:smartTag w:uri="urn:schemas-microsoft-com:office:smarttags" w:element="place">
          <w:r>
            <w:t>Ireland</w:t>
          </w:r>
        </w:smartTag>
      </w:smartTag>
      <w:r>
        <w:t>. The use of information technology in timber processing will be seen in visits to forest harvesting sites and during a plant tour of the Weyerhaeuser Europe MDF facility. One of Europe’s largest MDF producers, Weyerhaeuser Europe manufactures in excess of 350,000 m</w:t>
      </w:r>
      <w:r>
        <w:rPr>
          <w:vertAlign w:val="superscript"/>
        </w:rPr>
        <w:t>3</w:t>
      </w:r>
      <w:r>
        <w:t xml:space="preserve"> of MDF per annum at its Irish facility at </w:t>
      </w:r>
      <w:proofErr w:type="spellStart"/>
      <w:r>
        <w:t>Clonmel</w:t>
      </w:r>
      <w:proofErr w:type="spellEnd"/>
      <w:r>
        <w:t xml:space="preserve">, Co </w:t>
      </w:r>
      <w:smartTag w:uri="urn:schemas-microsoft-com:office:smarttags" w:element="City">
        <w:smartTag w:uri="urn:schemas-microsoft-com:office:smarttags" w:element="place">
          <w:r>
            <w:t>Tipperary</w:t>
          </w:r>
        </w:smartTag>
      </w:smartTag>
      <w:r>
        <w:t>.</w:t>
      </w:r>
    </w:p>
    <w:p w:rsidR="0018766F" w:rsidRDefault="0018766F">
      <w:pPr>
        <w:pStyle w:val="Normal-firstlineindent"/>
      </w:pPr>
      <w:r>
        <w:t xml:space="preserve">A second tour will visit </w:t>
      </w:r>
      <w:proofErr w:type="spellStart"/>
      <w:r>
        <w:t>Coillte’s</w:t>
      </w:r>
      <w:proofErr w:type="spellEnd"/>
      <w:r>
        <w:t xml:space="preserve"> state of the art nursery and seed centre at </w:t>
      </w:r>
      <w:proofErr w:type="spellStart"/>
      <w:r>
        <w:t>Ballintemple</w:t>
      </w:r>
      <w:proofErr w:type="spellEnd"/>
      <w:r>
        <w:t xml:space="preserve">, </w:t>
      </w:r>
      <w:smartTag w:uri="urn:schemas-microsoft-com:office:smarttags" w:element="place">
        <w:smartTag w:uri="urn:schemas-microsoft-com:office:smarttags" w:element="PlaceType">
          <w:r>
            <w:t>County</w:t>
          </w:r>
        </w:smartTag>
        <w:r>
          <w:t xml:space="preserve"> </w:t>
        </w:r>
        <w:smartTag w:uri="urn:schemas-microsoft-com:office:smarttags" w:element="PlaceName">
          <w:r>
            <w:t>Carlow</w:t>
          </w:r>
        </w:smartTag>
      </w:smartTag>
      <w:r>
        <w:t xml:space="preserve">. </w:t>
      </w:r>
      <w:proofErr w:type="spellStart"/>
      <w:r>
        <w:t>Coillte</w:t>
      </w:r>
      <w:proofErr w:type="spellEnd"/>
      <w:r>
        <w:t xml:space="preserve"> produces fifty million plants per annum to satisfy the national target for afforestation of 20,000 hectares. An afforestation site will also be visited to discuss practical issues relating to plantation forestry.</w:t>
      </w:r>
    </w:p>
    <w:p w:rsidR="0018766F" w:rsidRDefault="0018766F">
      <w:pPr>
        <w:pStyle w:val="Normal-firstlineindent"/>
      </w:pPr>
      <w:r>
        <w:t xml:space="preserve">The conference organisers welcome attendance from all with an interest in the future of the forest sector in </w:t>
      </w:r>
      <w:smartTag w:uri="urn:schemas-microsoft-com:office:smarttags" w:element="place">
        <w:r>
          <w:t>Europe</w:t>
        </w:r>
      </w:smartTag>
      <w:r>
        <w:t>.</w:t>
      </w:r>
    </w:p>
    <w:p w:rsidR="0018766F" w:rsidRDefault="0018766F">
      <w:pPr>
        <w:pStyle w:val="Normal-firstlineindent"/>
      </w:pPr>
      <w:r>
        <w:t xml:space="preserve">Full details and registration forms are available at </w:t>
      </w:r>
      <w:hyperlink r:id="rId20" w:history="1">
        <w:r>
          <w:rPr>
            <w:rStyle w:val="Hyperlink"/>
          </w:rPr>
          <w:t>www.coford.ie/Conf2004/conference.htm</w:t>
        </w:r>
      </w:hyperlink>
      <w:r>
        <w:t xml:space="preserve">. To request further information about the event, contact </w:t>
      </w:r>
      <w:hyperlink r:id="rId21" w:history="1">
        <w:proofErr w:type="spellStart"/>
        <w:r>
          <w:rPr>
            <w:rStyle w:val="Hyperlink"/>
          </w:rPr>
          <w:t>InnovaWood</w:t>
        </w:r>
        <w:proofErr w:type="spellEnd"/>
      </w:hyperlink>
      <w:r>
        <w:t xml:space="preserve"> or </w:t>
      </w:r>
      <w:hyperlink r:id="rId22" w:history="1">
        <w:r>
          <w:rPr>
            <w:rStyle w:val="Hyperlink"/>
          </w:rPr>
          <w:t>COFORD</w:t>
        </w:r>
      </w:hyperlink>
      <w:r>
        <w:t>.</w:t>
      </w:r>
    </w:p>
    <w:p w:rsidR="0018766F" w:rsidRDefault="007544D0">
      <w:pPr>
        <w:pStyle w:val="backtothetop"/>
      </w:pPr>
      <w:hyperlink w:anchor="_CONTENTS" w:history="1">
        <w:r w:rsidR="0018766F">
          <w:rPr>
            <w:rStyle w:val="Hyperlink"/>
          </w:rPr>
          <w:t>Back to List of Contents</w:t>
        </w:r>
      </w:hyperlink>
    </w:p>
    <w:p w:rsidR="0018766F" w:rsidRDefault="0018766F">
      <w:pPr>
        <w:pStyle w:val="backtothetop"/>
      </w:pPr>
    </w:p>
    <w:p w:rsidR="0018766F" w:rsidRDefault="0018766F">
      <w:pPr>
        <w:pStyle w:val="backtothetop"/>
      </w:pPr>
    </w:p>
    <w:p w:rsidR="0018766F" w:rsidRDefault="0018766F">
      <w:pPr>
        <w:pStyle w:val="Heading1"/>
      </w:pPr>
      <w:bookmarkStart w:id="17" w:name="_Toc68668441"/>
      <w:r>
        <w:t>Timber quality and mechanical strength grading workshop</w:t>
      </w:r>
      <w:bookmarkEnd w:id="17"/>
    </w:p>
    <w:p w:rsidR="0018766F" w:rsidRDefault="005902AB">
      <w:r>
        <w:rPr>
          <w:b/>
          <w:bCs/>
          <w:noProof/>
          <w:lang w:eastAsia="en-IE"/>
        </w:rPr>
        <mc:AlternateContent>
          <mc:Choice Requires="wpg">
            <w:drawing>
              <wp:inline distT="0" distB="0" distL="0" distR="0">
                <wp:extent cx="2857500" cy="2554605"/>
                <wp:effectExtent l="0" t="0" r="0" b="0"/>
                <wp:docPr id="1" name="Group 71" descr=";icture of Speakers at the workshop on timber quality and mechanical strength grading included Jean-Michel Leban, Jim Harrington, Michael Bourke, John Fennessy, John Ersson, Tim Reynolds, and Valez Picardo." title="picture and descrip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2554605"/>
                          <a:chOff x="987" y="7259"/>
                          <a:chExt cx="4500" cy="4023"/>
                        </a:xfrm>
                      </wpg:grpSpPr>
                      <pic:pic xmlns:pic="http://schemas.openxmlformats.org/drawingml/2006/picture">
                        <pic:nvPicPr>
                          <pic:cNvPr id="2" name="Picture 72" descr="TQW-speaker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28" y="7259"/>
                            <a:ext cx="4305" cy="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73"/>
                        <wps:cNvSpPr txBox="1">
                          <a:spLocks noChangeArrowheads="1"/>
                        </wps:cNvSpPr>
                        <wps:spPr bwMode="auto">
                          <a:xfrm>
                            <a:off x="987" y="10148"/>
                            <a:ext cx="4500" cy="11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66F" w:rsidRDefault="0018766F">
                              <w:pPr>
                                <w:rPr>
                                  <w:rFonts w:ascii="Arial" w:hAnsi="Arial" w:cs="Arial"/>
                                  <w:sz w:val="14"/>
                                </w:rPr>
                              </w:pPr>
                              <w:r>
                                <w:rPr>
                                  <w:rFonts w:ascii="Arial" w:hAnsi="Arial" w:cs="Arial"/>
                                  <w:sz w:val="14"/>
                                </w:rPr>
                                <w:t xml:space="preserve">Speakers at the workshop on timber quality and mechanical strength grading included Jean-Michel </w:t>
                              </w:r>
                              <w:proofErr w:type="spellStart"/>
                              <w:r>
                                <w:rPr>
                                  <w:rFonts w:ascii="Arial" w:hAnsi="Arial" w:cs="Arial"/>
                                  <w:sz w:val="14"/>
                                </w:rPr>
                                <w:t>Leban</w:t>
                              </w:r>
                              <w:proofErr w:type="spellEnd"/>
                              <w:r>
                                <w:rPr>
                                  <w:rFonts w:ascii="Arial" w:hAnsi="Arial" w:cs="Arial"/>
                                  <w:sz w:val="14"/>
                                </w:rPr>
                                <w:t xml:space="preserve">, Jim Harrington, Michael Bourke, John </w:t>
                              </w:r>
                              <w:proofErr w:type="spellStart"/>
                              <w:r>
                                <w:rPr>
                                  <w:rFonts w:ascii="Arial" w:hAnsi="Arial" w:cs="Arial"/>
                                  <w:sz w:val="14"/>
                                </w:rPr>
                                <w:t>Fennessy</w:t>
                              </w:r>
                              <w:proofErr w:type="spellEnd"/>
                              <w:r>
                                <w:rPr>
                                  <w:rFonts w:ascii="Arial" w:hAnsi="Arial" w:cs="Arial"/>
                                  <w:sz w:val="14"/>
                                </w:rPr>
                                <w:t xml:space="preserve">, John </w:t>
                              </w:r>
                              <w:proofErr w:type="spellStart"/>
                              <w:r>
                                <w:rPr>
                                  <w:rFonts w:ascii="Arial" w:hAnsi="Arial" w:cs="Arial"/>
                                  <w:sz w:val="14"/>
                                </w:rPr>
                                <w:t>Ersson</w:t>
                              </w:r>
                              <w:proofErr w:type="spellEnd"/>
                              <w:r>
                                <w:rPr>
                                  <w:rFonts w:ascii="Arial" w:hAnsi="Arial" w:cs="Arial"/>
                                  <w:sz w:val="14"/>
                                </w:rPr>
                                <w:t xml:space="preserve">, Tim Reynolds, and </w:t>
                              </w:r>
                              <w:proofErr w:type="spellStart"/>
                              <w:r>
                                <w:rPr>
                                  <w:rFonts w:ascii="Arial" w:hAnsi="Arial" w:cs="Arial"/>
                                  <w:sz w:val="14"/>
                                </w:rPr>
                                <w:t>Valez</w:t>
                              </w:r>
                              <w:proofErr w:type="spellEnd"/>
                              <w:r>
                                <w:rPr>
                                  <w:rFonts w:ascii="Arial" w:hAnsi="Arial" w:cs="Arial"/>
                                  <w:sz w:val="14"/>
                                </w:rPr>
                                <w:t xml:space="preserve"> </w:t>
                              </w:r>
                              <w:proofErr w:type="spellStart"/>
                              <w:r>
                                <w:rPr>
                                  <w:rFonts w:ascii="Arial" w:hAnsi="Arial" w:cs="Arial"/>
                                  <w:sz w:val="14"/>
                                </w:rPr>
                                <w:t>Picardo</w:t>
                              </w:r>
                              <w:proofErr w:type="spellEnd"/>
                              <w:r>
                                <w:rPr>
                                  <w:rFonts w:ascii="Arial" w:hAnsi="Arial" w:cs="Arial"/>
                                  <w:sz w:val="14"/>
                                </w:rPr>
                                <w:t>.</w:t>
                              </w:r>
                            </w:p>
                          </w:txbxContent>
                        </wps:txbx>
                        <wps:bodyPr rot="0" vert="horz" wrap="square" lIns="91440" tIns="45720" rIns="91440" bIns="45720" anchor="t" anchorCtr="0" upright="1">
                          <a:noAutofit/>
                        </wps:bodyPr>
                      </wps:wsp>
                    </wpg:wgp>
                  </a:graphicData>
                </a:graphic>
              </wp:inline>
            </w:drawing>
          </mc:Choice>
          <mc:Fallback>
            <w:pict>
              <v:group id="Group 71" o:spid="_x0000_s1029" alt="Title: picture and description - Description: ;icture of Speakers at the workshop on timber quality and mechanical strength grading included Jean-Michel Leban, Jim Harrington, Michael Bourke, John Fennessy, John Ersson, Tim Reynolds, and Valez Picardo." style="width:225pt;height:201.15pt;mso-position-horizontal-relative:char;mso-position-vertical-relative:line" coordorigin="987,7259" coordsize="4500,40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dwU0OBQAAywwAAA4AAABkcnMvZTJvRG9jLnhtbOxX23LbNhB970z/&#10;AcPn0CJpyrrUcsfWJU3Gad3EbZ8hEhIxJgEWgCw5nf57z4KkJNu5eJLXasYcAAssds+eXazPf95V&#10;JbsXxkqtJkF8EgVMqEznUq0nwR+3i3AYMOu4ynmplZgED8IGP1/8+MP5th6LRBe6zIVhUKLseFtP&#10;gsK5etzr2awQFbcnuhYKwpU2FXeYmnUvN3wL7VXZS6LorLfVJq+NzoS1WJ01wuDC61+tROZ+W62s&#10;cKycBLDN+a/x3yV9exfnfLw2vC5k1prBv8GKikuFS/eqZtxxtjHymapKZkZbvXInma56erWSmfA+&#10;wJs4euLNa6M3tfdlPd6u6z1MgPYJTt+sNvv1/sYwmSN2AVO8Qoj8rWyAeS5sBqx+kpnbGMH0in2o&#10;Bb9DtBl3zBWCAf07W+iaacWcrJaI5d8bXkr3wBBzVoms4EpmvAQJjFBrVzCATexgUmXlJhc5eyu4&#10;Ct9JRLxk12LJ1Sv2VlbsF24M9jmNOUk5xFd6Y+4E5LpQbCGUQtQf2uncWEt7b3H2vXhQYJZ95a34&#10;k5fiI7uBGSbXJyCBdCX8rFu3yFDvqawdWEyU2NbrMZB5beoP9Y1p4orhtc7uLMS9p3Kar5vNbLl9&#10;p3Oo5xunPSV2K1ORCgSb7TzzHvbMEzvHMiwmw/6gH4GgGWRJv5+eRf2Gm1kBAtO50XAQMEgHSX/U&#10;iebt8XR/No2SU5L2+Li519va2nZxDp/H+GuZhNEzJn0941rcglZJ9SIdFTd3mzoE6Wvu5FISRXwC&#10;AyIySt3fyIygpsmBlElHSkg9BwdYaWl5+/tfoW35SC53Jxs9nPz0AWNKT8HCtbjE7gwVgJjeLRmj&#10;t4XguaVlwu2xFj99ZNuylPVCliVFlMYtCkiTJyn5CSCbdJ/pbFMJ5Zr6ZUQJQLSyhaxtwMxYIIuQ&#10;juZNHnv6gCLX1tF1RBZfU/5JhpdRNEquwmk/moZpNJiHl6N0EA6i+SCN0mE8jaf/0uk4HW+sAAy8&#10;nNWytRWrz6z9ZAFpS21TmnyJY/fcF9KGYTDIM60zEaQjSMhWa7L3ABv7MEbqu6yg4QrItevYvBd4&#10;mA/IUgwsEu+ruRTHCd6XR0lBIFFGpafIoCadhmc+l/YpAWoY614LXTEaAGtY6rHm94C68a3bQlYr&#10;TRH3vpTq0QJ0NisdBMdRGkWj+XA+TMM0OZsjSrNZeLmYpuHZIh70Z6ez6XQWd1EqZJ4LRdd8f5A8&#10;5rqUecdTa9bLaWma4C38r60R9rCtR2Q5mNEFlpQRpg3xRnGSRlfJKFycDQdhukj74WgQDcMoHl2N&#10;zqJ0lM4Wj126lkp8v0tsiwLYT/o+SkdGE9GOfIv877lvfFxJh7eplNUkGO438TGl/lzlPrSOy7IZ&#10;H0FB5h+gQLi7QHvKEknbmgHO0ruBLsZ2NQGzl+UZ9TCfev8/FLwWcJnUHmriaVcTbykuV3rHBr7k&#10;t7voxWJuh3UqaZ4LzcP1haJ3dLS57UXZ171IcRSnQwK9YYrPvv2DFMenaRuQ7iHsUuuF2ff5cH+O&#10;yl1S7vP2y2n6P6fbJwa9gvWFtyGB2y13bWuI4JJsqfMHsMtoFE00K+j7MSi0+RiwLXroSWDR/RkR&#10;sPKNAvdHcZpS0+0naX+QYGKOJctjCVcZVE0CF6Bro+HUYYYjm9rIdYGbGjorfYnWaiV9oT5YhTyk&#10;CdLPj3zH7DO37e6pJT+e+12H/0Eu/gM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B&#10;jV722wAAAAUBAAAPAAAAZHJzL2Rvd25yZXYueG1sTI9BS8NAEIXvgv9hGcGb3aS1IjGbUop6KoKt&#10;IN6m2WkSmp0N2W2S/ntHL3oZ5vGGN9/LV5Nr1UB9aDwbSGcJKOLS24YrAx/7l7tHUCEiW2w9k4EL&#10;BVgV11c5ZtaP/E7DLlZKQjhkaKCOscu0DmVNDsPMd8TiHX3vMIrsK217HCXctXqeJA/aYcPyocaO&#10;NjWVp93ZGXgdcVwv0udhezpuLl/75dvnNiVjbm+m9ROoSFP8O4YffEGHQpgO/sw2qNaAFIm/U7z7&#10;ZSLyIEsyX4Aucv2fvvgGAAD//wMAUEsDBAoAAAAAAAAAIQAw0RSNsAEBALABAQAVAAAAZHJzL21l&#10;ZGlhL2ltYWdlMS5qcGVn/9j/4AAQSkZJRgABAQEAUQBRAAD/2wBDAAEBAQEBAQEBAQEBAQEBAQIB&#10;AQEBAQIBAQECAgICAgICAgIDAwQDAwMDAwICAwQDAwQEBAQEAgMFBQQEBQQEBAT/2wBDAQEBAQEB&#10;AQIBAQIEAwIDBAQEBAQEBAQEBAQEBAQEBAQEBAQEBAQEBAQEBAQEBAQEBAQEBAQEBAQEBAQEBAQE&#10;BAT/wAARCAEpAb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Kin8OQFkkuLpGUEOG1y4jcdeDzx/+qo/+Eo8BK4i/tgFwMsqeLZt+P90NX8kH&#10;7bM+t2n7Tvxfi1O8upZpdejuEku7iS4lkhksrZoMsxJI8soAPRQBXyql5ccN5hLKc5AHPp/h+ddG&#10;G4i9vRpYmnSXLJKWr76o56mCqRlKEpbX6fI/ujt9d8GkKwur3BAIYeKLtU46cg4rXh8SeCkA3ajd&#10;rnHLeMbpRyOM5ev4Rzdy7smRWBPcAY/z15qVblyo5jLYCE+WvQg5Ht24rujxC4rSjr/i/wCB/TMH&#10;gZ9Z/h/wT+7PUPiX8LvDWn3Wr674og0rTLNBLd3t94/mtbe3QkLl2aYAAkgZ96veFPjn8CfFttcX&#10;Hhv4jeGtajtW8u5Fj8VIZ3tzwcSKLrK5yCNwGa/hCW6kAABQdxmMDGcj/J96UXUoGfNGSOVCgYzw&#10;M048R1PaJqkuX1d9+/8AwPmNYCXL8fvd7f8ABP74R8XfhBblvO8W6DHsGczfFC1UD8GvKn/4Xv8A&#10;Ae3B+0eOfBKKDz53xJ06bH1zfjNfwP8A2yTDZduBnIO1lwO1SrdzqxPnNwOu/HtwfxHStP8AWSdk&#10;1SX3sn6hL/n5+B/fEn7Sf7M9vk3PxJ+F8RB5+1eN9Ic/Uk6mKcv7Wf7IdoSL34xfAC2wckX/AMQv&#10;Dltjkf39U+lfwPm7ljkCm5lyQr5SQNkNg+2COmPWj7bKFOJ5BkDBLkDJND4jq30pL72WsA3eLm/u&#10;R/fMv7bf7FVifm+PP7McbDkA/Erw5Iw/74vnP5VKv/BQz9im1Yxf8L//AGevlbaDbeLraZM4B4dI&#10;ZFI9wce9fwLrqFxtOLmU7iDvDn6dM/p7VL9udhzPONowR5h+XGOpqf8AWPFO/LCNvm/1D6hG+s3+&#10;B/e6f+Clf7GmnjB+PvwgkUcoNO8Sw3I75G0acx7Uf8PYf2JbEfvPjt4PBUbibS2utRBxyf8AVaS3&#10;6V/BELo4XMpLE9S5B4B5x6896f8AbQA2ZHIZcthuFwRgD/69L+38U3ZU4/8Ak3l/eD+z6d/if4f5&#10;H9583/BZT9hSyGJf2g7SLb/z6/C/xRqoPfgxaGR6d6oy/wDBbr9hS2BEPxz1W62nH7j4IeLlB9eW&#10;sYR2r+ED7dnIaQ4AGQJMAdKlN6inLMcngESHjnt+ftUPOsVLaEPuf6sr6hSv8Uvw/wAj+6S4/wCC&#10;637EtvnyfiL4rvyveH4Y+I7Mt9A9wn+TXkvi/wD4OGP2fNB1W3tfB/gv4hePtNe1Wa41OOR/CZgl&#10;MkitAsNzdu7YRUcPwp3kdVNfxbi8Uu2JOm0KN5YkE/5/KnDUYw7ZwArEMM4Gc89K55ZtjJxSTS9F&#10;Hy73GsDQTvK79X/lY/trm/4OIf2QktYHPhL9paS5khV7i1sPD3hmVIHKgugefXxuCk43bRnHQdK5&#10;e6/4OMP2Xlz9h+F/7Rd0Q2B/aWi+CUH1IXUJTiv4vPtyARgAE5DbdufTJ/Cnf2koHzKQCSOmQv5d&#10;e/ShZnjrL3l9y8vIv6nQvbX72f2OXv8AwcefBWIE2HwR+Kl0FPyi+k8NaeTznkxrJj/69c1P/wAH&#10;JPgwMw079mXxHfjOAL34pWuiZ56kw6RLj65r+QwapGV4B5HJDdOo6f4dcVZTV0BHCgfwk5IJA4pL&#10;Msa18f8A5LD/AORH9Twytp+L/wAz+sy6/wCDlG5AYad+yb9nIGVkm/aQ1KVjjuUTQEA+ma5W9/4O&#10;S/iM5J0/9nbQ7UEkL9s+L2saqBjPUfY4j/Kv5ZV1wDOFPBPPJbjOMfn+tWF10DkoW+baVAOBx7YP&#10;pUPG4yUfeqP8vyRSwuGS+H8X/mf0y3v/AAcf/tCSFhp3wO+DcXXYNbl13Xh3xkC9hz+lek/An/g4&#10;W+PfiDx3E3xK+BvwJ1bwDZ2vm6tpvgXRdZ8I+K2DuqJJBqF1ql5DmP5m8trfEmNu+PO8fypHXiBg&#10;RyYbnhCw49v89a9/+AOqS6r4ivtIji3y3WmCQRPES1zslVfLUYOWZpF4xyAawq4vExg5wm7rzfdd&#10;Lm+HwuGnVjBwWtv67n+n34U8bW/ijwzoPinRtI0hNO8RaPba5pxmmuTMYLqFJ4S6h1AbZIuQCcHj&#10;Jrqotf1lf9XFosQI6G2u5Mf+TIryH4XaTeaB8OfAWg36LHfaL4Q03Sb2OKXzkjltrOGGRQ2ASAyE&#10;ZwM9cCvUYY2J5H5jivha/Eud80ksQ/uj8uh9NDKsvVk6f4v/ADNldc1xyMyaMMjnbpDufr88zVMN&#10;T1dsZvLaMjP+p0e1Tr/vI1U4o8dj19cnNXEjwBx7Z6150uIM6k9cTL8P0R0RyzALakhwvtb7axcp&#10;z0SwsY/5QZqX7brLYDa3qjDodskcA/8AHEFCx5B4yP5/SpVj7HJ+nOaxlnGbT0liJ2/xM1WBwUdV&#10;Sj9yITLqDkh9X1pvUjV7iLP/AHy4qIwzuMtf6vJk8iTWbtx+smKviMccE++OKcIz2HX16ms3j8fN&#10;e/Xn/wCBS/zKWHw0dI04r5IyTYRMR5nmy9j51xJN/wChMai/sqwPBsrQkjktArHB9Titsxn0HTB5&#10;oMRJ4HUdazdfES1lUk36v9SvZ00rqK+5GKum2SY2WdqoA/ht0Xtx2p/2dExtRFBwcBAM1rFOOR1H&#10;4imNFntyBwCKi7a95s0izL2dcL+hBqF4iTnB/PkVqtESCMZHB4FRND14x/8AWH/16aVtQu3YyWi6&#10;9R6jnj8agaIgnPB7Z/z71s+VkHjn+VV2iwfb2FVpccW9zDeMf3Tz2/rVJ4ySPfj3rfkh68deBz37&#10;1UaI4PGCPQdK1jJb9Sk7tJnPyRE/5xVGSE9B6Z+ldE8HPIIGOw4FUpYB1I/A9a1i1YLM5qWLJ554&#10;6dabDDgkgZ7A+ta8sAyTjr3A6UkMHXgg1pF6Ihx6GTKmOSOo9OnFV3jyD9eMVuTQZ6gH3weRVJoR&#10;hunPAOM4reElaxnKPY5a+YW8ZYrv+baBuwc/5FfHH7Yv7bngP9i7QvhrqfjDwR4o8bX3xPfV/wCy&#10;LDw1fWlhHYLpDWCzPcSz84c6hEF2K33Hz0Gfs7VUAiAYAZkGMjriv50/+C4viK11bW/2XtKsmuha&#10;wfDrWfEkKXtjPpl4q6lqsUQ8y2mRJY2/4l2CkiKw28gYr0svjSlKvUqpPlhdX11coL9WfK8a5njM&#10;m4dqZjgnyzUopO19W9tdNdfuOp1v/gvT4ft3ZNB/Zb1e7H8FxrHxii08L6ExRaLJ9cbxXCWn/Bar&#10;47ePtRbSPhn+yv4W1TVWie5i02HW9b8aX3lJjdIYrWOBiq5GWwAMj1FfnH+yp8CfAXxb1GRfES6z&#10;448R3GpnStH+GPha6l0FrKBBE9xrmuaw0Lx2tjEsuxBGJJZZRtVSRtP6JfGy3+Gf/BPLwcPEfwO+&#10;H1xcePviFOnh59Y8QXGo+IvDWnQW376QXMplVFlJYeXChRpNjMQVjwfo8Hl/tcO8dU5I0o72hFy+&#10;XutX+fqj8OwvE3GWPoTzLFZi4YSPxcqjzeiSjq27JLmTV02ldX8L8Uf8FsP2uPtFzYW/gL4G+F5r&#10;Wdra4gTwjrl1qNq6Eq6OLjVXAdSMEFBgjpXieu/8Fev25NQZHsvG3g3RWZjJ5WlfDPRJYNvIA/0m&#10;2mbrz1r8+/FWs6t4x8Sax4j1qX7brfiXXLjV9UnjjESXVzdzNLKyovAy8hIUDAzgV91f8FIdD0rw&#10;z8Rfhd4S0fTtO0yHRfhLZPcx2FrHZJNM93eRMzhFAZiLdSSeea56bqSp1K1OVlFrole7t0tbueC+&#10;IeIcXSr4p4+ry03FfE7vmemzsmrPuec/tofsDa/8d/Gum/ET4favpGl6zdafHpHiXT9ZZ7a3uxBk&#10;QXcUiI3zqjeW6MBlY0wcjB/Hz9pH9l/xt+zLeeFtN8YX+j6pL4qt7q6sJNDnlmjRbRoVkEheNME/&#10;aExgHoelf17JZgxjPcc9gD71+GH/AAV+sIV8QfAncuDJYa8hIA/566Pz/wCPfrXw+Q5ri5Yuhlrd&#10;6bv66Jta+p/UGPwtFwlVive0/RH4hgTH5WilxgKcMMZ/w461YCZUDyZzlQAFdST9Pzr+pbwH/wAE&#10;n/2UPEHhDwrrt9YeO57nW/Ddjqtw6+LSkZkuLWKZ9oEPAy/T0r0a2/4JC/sftjdo/jtsDr/wmkgH&#10;PJ/5Z96/V1k+KlFcrjb1f+R8/wA1NNpvY/krVDhP3U5Oef3ir3PtT1Q78fZrk56IJwMfpz/+qv66&#10;of8Agj7+xw2M6H47yB/0Os3Gf+Ae1bNt/wAEd/2Mcc+HvHDgnGG8c3H5D5a0WRYtu8ZR+9/5Fc1P&#10;q2fyBiJckG2nORyftC+n+77frUywAEk284JbaMXCjHc5+Wv7Frb/AII6/sU/x+EfGcnGPm8e3oH/&#10;AI6R610tp/wR2/YfBAfwD4pmyARv+IOqr0/3ZRVLIsU3rKP3vy8hc1N73/r5n8Y/2VXcBraZeRgN&#10;dAj2/g/GpxZR9DaTHDDI+2bOeR/d/P6V/axZf8EdP2FMjd8LNcm7kSfEXXlz/wB83Q9K6my/4I7f&#10;sE5Af4Mahcevm/EnxOP/AEG/FaLIsR1nHp3/APkR+0h5n8QP2MgkfZDg8YNySMjrk7R/SrP9nlsB&#10;bJAxI3D7QzAdPb6mv7n7X/gj/wD8E+4sGT9n8S54Jl+JnjDn8tVA711+n/8ABJD/AIJ9RKoX9nPS&#10;ZCuOZ/HXiq5x9d+qGqWR1Y6SqR+7/gEudNPS5/BzHpQYhnso32j+Cd0ycEZ/yKF0pjvVbOHqcBjI&#10;xIyP9qv797L/AIJRfsAwlSn7NnhJxnBM+t63dZ4/27012Fj/AMEu/wBguHAT9mT4dthQB50N5cdO&#10;3zzn0/nTjk+mtRfd6eYva0n0f4f5n+fCNJbcCtpa5PCsRIQTwSQd3pVwaTKXbFtag5+X90zL+r/r&#10;+df6Idn/AME0v2FICrJ+y18Im24wJ/DKXO7p13k5/Gu0sf8AgnX+w7ARs/ZR+BLfNkC4+G+m3IPu&#10;d8RpxyiMV/F1/wAP/BK9pTb0TP8AOLGjS5YCC1Vm6sYmJzn03f5xVtNBmcg+Va5PPy2y/Nx7/T9K&#10;/wBJuy/YK/YrtseV+yV+zexx1m+C3hy4Pty9oa7XT/2Mv2SLPH2P9lv9nW12nIMHwT8NQkfiLL2p&#10;rKqdleq0/wDD6f3he0prdM/zOP7BlITC24II5+wxng9uR7Vcj8O3IGP3TLgZUWUIA5HT5ePwNf6e&#10;dj+zD+zrZBTafAP4L2e3G0W3wu0SAr9NtsMV2un/AAR+ENiB9i+Fnw5tCpyDa+CdNt8Y7/LCP8in&#10;/ZtK2tV/+Ary/vB7alu4P7z/AC408PXACgGNSDzizhB9em3v0rStPB+rXjBYYby4ZiVRbewVm69g&#10;q/5xX+qFp/gXwlYbTY+FvD1oR937Loltb7fptQV11vp0EICwwRRKBgCKMRgegwKccuw6VpTb+SX6&#10;sSxFO9/Z3+f/AAD/ACvrP4PePdQI+w+EfGN6D0+y+Hrubdx1G2P/ADxXU2n7OfxkuwDa/C74p3O9&#10;s/uPBerTA9eflgr/AFKktFJ5UccjirsdkuPujn0FaPAYa1m396/yF9Yh0h+P/AP8sDxR+z18WvCu&#10;i3XiLxX8Mfib4d8O2jRx32t694Q1XR9GtDNIsMQluJYVjXfI6Iu5hlnAHJFf0F/8EF/2TPgt8UvB&#10;/wAUviT8Qfh3oHi/xH4Q+Jul2fhLWNbhe6l0ZrayS9byl3BCC8sLMrKwO0AgjIr9pf8AgvddLpn/&#10;AATb+JVuPl/tnx14T03A6vt1y1vCo9f+PTP4V8cf8G7GjBP2UPijq7JhtQ/aJ1C0VsbdyW3h3www&#10;/wDHriT8c183xE4YTCT+ru2i7X37pI9HK7Va6drW/wCAf0LaZYtHFGpOQAO3QYrq4YAMcUyzh4Xg&#10;9vfNbEcXfk8elfkk6jkz66KsiGOLqcDPfjGKtrFx0xnqT2qdIvUADp0zVkR8DIHXAJFRzJ9dS7di&#10;qkPtyKmEY4IHOOeOlWli/U4HYVKI+4UZIz0qk+rFaxUEXTg/4Uoj69x0OBg1dEY+p6nFO8sdTnk/&#10;jVLXVktLco+V0wOufbFL5Q54Ht2q8Is84/8ArUojOMY49zVJtyG9FYzzDkcAc+o55ppiwe/Tt0rS&#10;8s9fxwBk01oh6HPUUJ2dxbpMyjD7Z9eMGmGHHJ7ckAcf561q+X34659v8/4VG0PXvnqRVJ9EPrqZ&#10;LQn04PI7VXaEex9eMelbTRdiDz+JFQNEDk8cn2/z61SYbO6MJ4cZ4Gc445qs0PBz0/D+dbrwnnjv&#10;6YxVV4c9R/Q002kkyk1cwHixnjvnmqcsXGfUc7h0roJIs5G3nHp0qk8XXPGB9TVKTNFb5HOSwY4w&#10;T79SaWGEbScD1PFaskHtj17YzT4YPlxgH37VtGe1huPYwpoe/qB9KzpYcKcDPbgdq6ieA4OcHse2&#10;azZYcBuOc49M1vGSbWhlKL6HBatGSI0x1k7c1/N3/wAFodU8PQ/tc/A208VWF7rHhXQ/gjoV34k0&#10;fTLkWN7qNvPr+v3F1BHLkbHki2gNkEbgc1/TBe2hknt2CFkSQFyq5IGQc46npX5Vftm/sIeBv2qv&#10;itafFrxDr/xx0mSPwlpngu38NeGPhlp91HDHYJOxlF7d6jCvzvNIcbBjcOvJr28qcGq8JTjGTUbc&#10;zsn7yb/I+C8QMrzLNsjjgsrp89RyTtpay11vp95+KHhr9uf4Y/A/wrrWgfs6fAKHwpqur3SXlzrf&#10;izxJJr7XDKQD9pAHnSgIHCRidUQyMwBywbn/ANsjxPb+K/hJ8JPin4VbxF4Lsf2hLzUvE3jv4cpr&#10;0l94SudU0eWG1/tKOAgASStK5ZlCiQJCzIJFzX6W2n/BIP4FDH22H9qm+bGDifwNoBf8WnuMZ/Hr&#10;Xqrf8EpvgTc+H9HtdV0T9pnxTY6FE8eheHfF3xw8PQWWjrLIDIltFDprRwq7AOwhPOBnmvopY2rO&#10;lKhXxFPlasktk7rX3YaaXT7p63R+Rx4K43xeGq4PF04+zcbQS5IKD5k21yrrHmi11vrsfzhfs+al&#10;8D9K8bWkPx68L6xqvha5vImtdd0PVZ7W48Oyq4Kyz20ZzPAfl3KhEigEgP8Acr6m/bS/aJ+A/j7x&#10;9bXngT4d6N8RdY02zj0nU/HviPUdUg0e7t4PMMdrp9nBcw5VXlZjcMBuIIAZcOf2Ttv+CXn7OVmA&#10;ZP2e769wwwNc/aGv5SR33i2sYgOn8JP1rrtJ/wCCb/7M0Kyif9mL4XWxGFjbUvi94y1iWUc5J/0y&#10;JVIwPujnJrOliaeGw7w6xEOVtaqLcvxjr81p00OjBeHHFNHAyy9KioyabbXvabJvlt13tddz4/u5&#10;BpvifQbSaST7Brlo8dsGyE81Mkg8+n8q/E3/AILH2zw638BGKgYtfEQOOOkmjf8A1/yr9zdf0+XW&#10;7bw5GhFu2iawNQWaNcysuOY89gecmvxE/wCCzG6TVfgHOxOHi8RjAOAPn0Mn+dfleQztnOH6Jt/+&#10;kSP37MI/7NNvfT80fu78BX+3/BX4T3wPNz8ONCuMj0fTLVxz+Ne42tsCAT2GAAK8H/ZbY3P7O/wT&#10;kb7zfCPwy5J/2tEsc/zr6g0G2jnu0SRFdPLJwwGDgf8A16/o+i/cV0fI1moylK21yrbQZwMHB963&#10;beDGAR7gdK7i00yxBRTaQnLYDYHpmuntdI05cbra3G7GNyYJrqhKLekv+HucLxkIpXi/wOBtLYsQ&#10;AMk8YPWvQtI8MzXCJNJJBDE2D88yIzD6E10dhp+n20sMi2doWEgBV4wQBz2rt7a2sZQXNrbYYkge&#10;XtXGeKqyWl/60Ilj4KHMloYNl4V0tFzNqixgdg8RHp/erXXT/DdouTfXNw6nCiCFQP8AvrP+c1sQ&#10;adpkkqg21pgnHQEfl/8AqrpLfQ9OOM2Nr68xA0b9SXj4R0kn+B55LJFOqpFHtVScNxuIzxmtO0tu&#10;F4yD1969PttC0zg/YLXJAyPKGD6mugttE03CgWVqOMZEK5FQ4+ZP9pUlvF/geYW9uODj0HIrbtoA&#10;eSBj6Y/SlW1EU8keACkhjwBxwTWxbxA46en1Fc7nY9RJdCW2twOQuQRk9ya2oYRkcf8A1qjgiHHH&#10;GM5zmtiGIc8KM1jzt6g7DoYegC8AdhWtDAR2GPoKbBEPXj0ArXhi6D8etS56WRmx0MOAOnJ6960Y&#10;4eh9emOB1oij9Bkeg7VoxRjoO1JS7iS11COI+h6c9qvxQHAz27nqKdFGDjp6jJzXVW8UbJDIEU7h&#10;tY4AGf8A9Yq09bEy93cwooc4+vbgVejhzjjv0roVt0GBtXHbAyapCMb2wOjHtnHNEm0roINS2PwV&#10;/wCDiu/Gn/8ABPextyxX+2vj94a0rGfv7bHXb3Hv/wAeZOPavM/+DfXSfsn7EM11tIGs/GzxDqWe&#10;u7bbaTaZ9/8Aj0x+FbH/AActX4tf2HvhLpwJDah+1Lo8xHTesHhTxln/AMelT9K7L/gg5pf2X/gn&#10;58M7raMav4y8U6gDt5k2a7e2uf8AyWx+FfE8XTthZXfb8rnvZPH97r/Wx+29rCMKcZGOK1kjHPBA&#10;9zk/l+VR20eQM9cZ6dK00jHPb3zX5Tdn1iWhGsZ5PXB+p61ZWPp3OePU1Isft1OcVZRMeoOeMVSb&#10;e4PYr+Wcg8gjpn9akCcEjHr1q2kf5HoM8CpQnYDg/jVIGtLlIR+uPb608R57c5x1zVwIT6f/AF6c&#10;E9f/AK34VaVyCkI+mBgD8DS+X04P4cVeKDj09fWnCMcHHQ5HOCadr6A9CgY/bJI570wx9egPTjgZ&#10;rQMeecY5wMU0x/ljkdabj2DyM3y+Oo4Ix2pnlAds+5rS2dRjjtngHtTGjyce5z70ldA9TLaIH0xn&#10;p3qMxDPIP0/StRk68c54OM1GY+eRjPPoavW9kgsZDxDnrjnBqq8RwSF9ua2nj6Hv3z2qq8f157dK&#10;cXqC0MUwFzgDPGKhe06kgn8zWsVKHI49q09GtDqN4LPcEzG0rORnAXHb8a1pU6lepGlRV5N2S03+&#10;f6ilUjTi6knovy+Rxz2TE9AMjucfjU0enkKdpBHfA6V6s3hjTW4fVLdG6EKFOP8Ax+rMXhvRlyg1&#10;DzOMBlhX+jGvZp8P503rRt/29H/M5Hm2BS/iX+T/AMjxaWycc4BAHas97MsrkjGD6cGvbZ/D2lKS&#10;RcyMDyNtuRj9KyJ/DulYI+1XIB5OYiT/AOg10R4dzi/8NL/t5f5iWcYBbyf3M8JngKkgDb6Y4zzW&#10;dPbO/wB5pG5GMuSP517dN4Y0g5xLeSc/wwnP/oFU38L6byRFqL9s+XgH81rohw7m17tR/wDAv+AJ&#10;5xl+939x4JcWXONu4fUn/P41nT2KnGIwpzxxjmvfJ/DemICWtL047tgD+dZk2i6Qq/NZTkdiXwP/&#10;AEKuuHDWZvRuK+b/AMjKWb4G+nN93/BPn+5sQMAoMg8/LWLJZHP3Bzz0/KvoC703RlUEWkYOePMu&#10;Qv8A7Max3stJB4tLFjnn/SwTXRHhfHyavOP4/wCRn/bOEWqjL8P8z+eWNMCEYPzOAe351+G3/BZu&#10;35+AU4GR5niSMngEEjQ2H/oNfuwkeFjz8uD0Izu//X/Wvw+/4LOR7dN+As2D8uoeIEwR6x6SR1+l&#10;fl+Q2/tfDOPRv/0lndmS/wBlnp0X5o/bP9laPH7OvwHweJPgr4Wfpx/yA7Gvqrw7CWvAoJUmNgCO&#10;dvvXy7+yiN/7Nn7PUnUv8EfCueMZ/wCJHY9q+rdABW6D7ScQnCqMnkj/ABr+koSahfqfFVk/eR6B&#10;aWBJUi6csRxgnP14NdA8SKLdGfcyjgsM7+3NYVjI6NvZZ3QggRsPuZIJxxx3/Osjx78bvhN8H7ay&#10;u/ih8RfB3gaPUWK6cvibXbfS7i+xjJhidg7gHglQQCQD1p4jFQoNTxLSjpu0u3X1PLlGp7Rcmr8v&#10;+GPYEsrRwLqbeC4XkEk4xxx1HH8q6zTtKtU80qrgyIYJAxOSvf8A/X71+e+qf8FLP2KNHuzYXvx1&#10;8MCVJhEwj07UrseYG6ApbMCBxyDjn0r7a+G/xQ8F/Ezw6ni/wJ4l0Dxf4ZuYxJa634d1SLVLCc8B&#10;k8yMkB14DIcMrAhgCCKVDGwxNPmw9VSXlJPt0RlUw2Kp0/ejJPzv5eh6TY6ZpxcBA7FW2/6xsAry&#10;QefcV09vf2SebmX5of8AWAjkkHBA9eeK5ODVESNzHb+WGzID8wJYggZOMH/6wqnZyMzgkkszZb/a&#10;yev1962rTrRS5ty6eDVZt1W7LY9hsGiuIxJC4ZTxkcMD6Y610dtDnHA68k15RY3M1tIkkR2tnoOh&#10;+oPUV6dpOrQXEbGQLE8abypON4Ayce/tWEcTpruc+JwFSn71PWP4o5TUbbytUu17edvHf73zf1qz&#10;bx4xx16A1b1QxTag80ZJSaNGwRgjjaQR+FSQR5OAM46cVm58zutj2qV1RipLWyv9xcgiGVOACO/U&#10;n8a2IIs9u2fSqkEfTg9QPWtmBMEeg9OQKm9tQltqWYYs9PXP1+lasMZ5Pf8AP0/xqvEoHI78eprU&#10;hTHP41F3L+vQncsRpjGOP6VoRR5OT25HrUMSfofpWlAnIOPxHerTaQ0loSxR5HA79MYNa8Mkix+U&#10;vClskjlhmqsacD37nmtG1QmRVLlFdtjMBlgCeaV9LobSerWxp2IYgIWBYHIU5JAqNUBJ9Sx9h1rf&#10;t7CKAZTLMR94jk/54rJVTkk9zz6UoyTJhq247H8zf/BzpfeR+zF+ztpe4j7Z8dp7/HXP2bw/qMef&#10;/JvH419U/wDBEXTPsH/BOT9m8Mm2S6g8U6i/GC3n+NPEciH/AL4KV8Rf8HROofZ/hT+yTpWQPt/x&#10;B8T3+0nGRa6bpMZP4fbP1r9If+CQemf2d/wT7/Zct9pQyeAJNQA27R/pmp6hdZP187P418RxjL/Z&#10;36r/ANJZ9Bksbzv/AFufqbbx9sHHY9K0lQDocY/Cq9uuFGe3PPWtFV5HPbp0r8tur2PqopNAsZ6D&#10;pnrU6oB789+vtSqOg/D2qdFyB3PU5PWrjrqxtdEIq46D+LHJzj/PNTbOnGM/N0pVXHUiplXOM5Iz&#10;2rVPQzcWiEJ646evNPCY6fn/APXqcKM8dvfrTwp4HOD+g/zmrs3qSV9nI46jgj8acE4HJH1HJqwU&#10;PXjr0zTtn8u/Oa0S7ie5W8vk8/TjNMZM9s47+lXSmcYHfpmmMnJ446jjNAeRS2ZxxgfTmmFOvb+Z&#10;4q/sODjkUzYMHgj1/pQrJWRPYpeWMZGM54wOetRGPBJycHv3NaPljB6+59qjKfofxNO1kO+tmZjR&#10;evrnPWqrRE87R+I/z61rtHyfbrnk+9V2j46exHely63BSVrGJJH16nPcitzwfD/xOLhz/BYO3PQE&#10;vHVGRDkY/DJro/B0H+l6lIN3yWJUj6t/9avWyKPPm9Bef5K5yZg7YKpft+bSKev67H4d0mfVLlDL&#10;b2kZmlTzzagDcuTuBH98nn0+grxfQP2p/hPrun3F/pvxA+HXlwkRiNvitbyXEwK71dUhkc4Iww4z&#10;hgcd66j47TNafDbXZAVUmyjHzcAgtHkH8jXwF4P08weEtHVAIXGlKcYwXPkRoOOmABxX0HEXE+My&#10;bHwwuHipJw5ne/e26MMnyTC5jgpYirJpqVla3ZPY+wdQ/aq8DRb1XX9FvY422qLHWdZ1oOQSuF8q&#10;0dSeDxnnHGeK5DUv2vPCdsjPHFe3KgBlNr4c8R3eQTgH5dMbvx1r5Ju9Kkla4miYRrGxMzHk7Q7j&#10;j3+ZiD7e1RpaeXA+1eCyx5yeNvJAH4GvkV4iZ7UlywpQS76v9T2lwnl0F70pP8D6Gv8A9s7wzbxt&#10;I2i60y4yD/wgviS5LAdwo0zJ7jHWuPvf209DdsW3hXV7gsu8Z+HXiCEtnBGDLp6L37kV4RqMMpWB&#10;M7duVCkZ6sSMewJFZccdrNlbeQsAf3mSTtJGQB7ADA+lcs/ETiBz5Y8q9Utdu6fc0/1YyyMb8r+9&#10;/wCZ7Dqf7Z+pQuBafDLxJcgjcrroNrp6kEEg/v7hCOh6498Vzc/7ZfjW4OLT4UeJUyNyBpdDbPUc&#10;/wDE0GOQa8w1q12urPlIxErKpOduMg/zH5Vi28JUHap2t1/iK4BIyf8APWuap4hcSqpbmjb/AAr/&#10;ACKjw3lSV+V/e/8AM7rVf2wvi/ECYfhfrkcJHDMmhOQMFsn/AInQ7Kf1rhrr9rn49zPKbfwHLbLF&#10;MYh9rutNshJjOdoS8nBxx371DrcSpw5JjQCUN1BUI+cAfX+WK469l/tbyJEj8lTFuVAxi3EE7n4z&#10;w25R77DXFV494l53BV7P0/yN4ZBlSSfs0/mz5ySMFRkdDlc8Doa/EP8A4LQJ/wASD4EHAB/trXFG&#10;eBzBpuf5V+4sSnb79BgZ/OvxE/4LRKV8OfAfAPy69rhJOMcW+nV05G2s3wzb6v02Z4mYpPDVPRfm&#10;j9o/2SRn9mP9nVgQc/BDwsBjof8AiSWVfV2jSrBPvbOChUkDOM4/wr5Y/ZFXP7L/AOzoTkn/AIUf&#10;4VYnHJzotkTX1NYMI5UfbkLweAR0Ir+kYWkkm9GfG1L3aXmcF+0t8c3/AGfvgt4w+JVlp9rrmsaX&#10;bRWnhzSriYw2t5fXkqW9qJsEMY42cyyBDuKRMFwea/lW8aeIviX+0T441f4m+PdWvvFHibVC0ccl&#10;6jpZWkRhZIYbO1XCQwRDLKqAAHBIJJJ/ow/4KHvaN+zheNeW0giHirS5RAYUlnuUWR/N8qMYZysZ&#10;kkIXJCxsxGFJr8Z/hPf+GdC8MQeNpUku9PtWa3Z4LQTS+XF8rnYzAfwHJcgfL1Hb8142xn1fFTj8&#10;UUoqMVde9K3RX+/eyPouFMs+u1Yqfuq7bk+ytez2er+8+Ptc+B3xAtdG+333g3Un0q81Cazh1O1Q&#10;w3kv2eMhYxgAJBjOU6/J94EAj0/9mHWvjl+y/wCPYPGXw18Va54dke7VtY8PtE8/hXxda205lnsd&#10;RtnPklXHmoHUGSLGUkBwR+q/we/aH+D/AMSrIeCbW11HSrmJGvEsPEOhomnXYOVmEE6s8bEAOSAQ&#10;ev4+b/EX4lfs7anf3fg2y17TDrGmzSaba2drp17BYRzEuVVbvyvK3b+eH6sM+/wFPPcxy2SVGhOE&#10;lZtRV2l3tqkl5WR+hVeFcpxNF1Y4mLT0XNs5dun6n9CHwQ+LPhv48/CLwp8VvDjfZF15Vg1bQTcp&#10;PN4fvEjBubOUqF+aNuAxUb0eN8AMK9itEYc9DgYAr8gv+CR8msweCfixpExku9AstdsZNON5KJng&#10;ukF7Z3oyO4W2swW6kquelfsLbxsCBnAyCK/fcHifreBo4hu7lFP+vVn49iaCwuJqYddH/S+RrwMx&#10;2gkZU5GOTmups3OEb+PoMHAIrm7ZQW6dD/8Arro7UADgE8Z55xW7UWrJGD8jWU+Y4PttArUgU4Hq&#10;OvtWdbr0z6dK2IB0z1FZx0RLuaduuSM4zj6YrYhQ+nII9qzIFORkY/z1rZg9CP0pN6WIZehX0xzx&#10;7mtOIAY6fTr/AJ71QiHT/D8a04x2x+uQKUNXqJ9Ll6JSMfmeK04V7n1wOwrPjAx6c+1eT/Ej9o/4&#10;C/Bh4Y/ip8Xfh94FurmQRWuneIPE9rZatcsVdwsdnv8APclUcgKh+6fSipOnThzVJJLu3ZFRUpTU&#10;Yq79NT3mNAOfXp39q0Ixjkdjxj6V8jaF+3N+x34h1bS9F0b9pb4MXup60xTSoI/Hunxx37CTywkc&#10;rSCMuW4VN25uwIr64tpYp4o5onjmhlQPFLC4eOVSMhgw4IIOcg96mliKNdN0ZqVt7NO33Fzp1IWV&#10;SLV+6sdzbt5kETk5JQHOOpxXPovI7k/pn/P61et71IrVI8FnAIwOAOT1P41UTB9+fTn/ADzRRjJJ&#10;32ISsj+Sn/g6bv8AbYfsQaUrYMl38Rr6RQcZ2J4HjQn/AL+SV+y//BMTThp37C37JkOCBN8BvDmo&#10;gYxn7Xp0F0D+PnZ/Gvww/wCDpbUPM8c/sb6XkZsvCnjS/wAA9PtV54cj/wDbT9K/oL/YE03+y/2O&#10;v2UNOKhWsv2avAtq4x0ZPDGlK/6hq+E4ymnRS/vfoe9kqvKy2/4LPt+AcAYOen0rQQdfzqjADjg8&#10;44z3q+uOc8cA/wCf896/Nlq9z6taInUc559qsKB78nHHIqunX69c1YUcHHrnJqloweq1JV9OuOTz&#10;zUwA9D1/EVCpHHPvweamQ8Dr7+9bKxm/MlUZ9Ce4PpUgA47HpyOlQvNFBG8szpFGg3PJIwRFHqSe&#10;PSi1v7K6TzLW7t7lNxUtBMsigjqMg1atfR6klsKeOP05FOCDsDThg9Oc09Vz6+vtWi8yd0RFcnpy&#10;TzxzTSnpwOe3NWAMcjP8ifwppUjORx74NUJJbMgC4xx7fWmlT2GR7dKsY6n8q4Xx98R/Bnwy8P6j&#10;4n8a65ZaHo2lafNqt7eXkyxxwQW4UzStk/dTeuT2zSbUVd7Ds20lqzsipAOR9ahK5PHrg1+H03/B&#10;fD9kXU/i5e/DbwRYeJPG2h2uoHSrP4g6Zc2djoOtzLMLcyWf2iSMfZy54nuHhyiO6o6mLzP2Q8Bf&#10;EDwr8SfDdh4n8Ja3o2vaZewq5utD1m112yjcj5oxc20kkTFTkHY5xg5xSk3Cp7KaalvqmtPK4uWS&#10;hz6W8mmda0Z/XJ/Gqzr16/nnFXGzk9faoGBz9fQc1a8yUtrlCROuACK6fwegxrbkZK2a4OcAE+Zz&#10;+hrn2AAJwPXOa6jwmpFn4gccDyI057cS/wCIr2OHknnNH/t7/wBJZxZk7YKa/wAP5o8N/aNIT4aa&#10;yCxQCwDk4zjYsx/9k/SvknRreK30O0QQuBa6d9mC8FeNiD69BX1t+0eobwPfWhDfv1a3O0Z3ApcD&#10;/wBmH5188XmnpbW0yqCm+3GeSOrRnI9cHI98VHF9OVTM3VWyhFfe2z1eHZKOWxi+s2/wR4PeW5Gp&#10;iRiUt0tDcCIDcGYSBU+uC4P5014ytpEzZ3SFm2LkBTtxn0610LgPBPHJGPtluJkII3COF1Qo2fdm&#10;XA9VNVrm28mK3UqQWtzEgUZJOVA6+2TX5xCm4Scn119Nl+h9TKSlaJxV9bBolwxDiYoTtx0cjqe/&#10;1rDmgWKQ+Wm1ZJBJx1ztUn8g2K7e8hMkTsiBB9rkPByQd5x+W3mubli3XBUx8wEw7WBOX3bvyKqp&#10;rKrTV7dXbUlX3ZzOtJ587RADCKARyD91RgfmP1rHiXaAq7WK4B+XqWDBjnvxXTavCVdyxO5XGUAy&#10;eiZxj1zVWztkxMzRBlEiDeBnuuT+o9+tYSpydbz/AK/yJbXL/Xkc3r8G+RoQDu8uQ+XuyzDySeuf&#10;9lq5pYCLiSK3QBIIlijBxyASGI/EA/8AAq7rxDvt9UEixCfynAaMKN58xXXn2O7Gax9PsQzyicsm&#10;ASsmPmf7qnI+qk/jSqUXKs4x7/1qZ81krdv8j5EiHygHkZ5JOSa/Dz/gtM2NA+AqjIB1jX2PPTEO&#10;l9vxr9yIR8oHsevvnmvwv/4LUuRp37PcWeWv/Eb/AE2x6KP/AGb/ADivrsiSebYZLu/yZ8jmSvhZ&#10;v0/NH7c/skJt/Ze/ZzBzkfA7woTng/8AIDsa+pLCMMyIzLGCPvsPlHcV8y/soJ5X7Mv7Oi4HHwL8&#10;JYA4AzoNgeK+n7RNxVeMnAA65z/n9K/pBW3X9bHx87uTSPm79tWC61TwF4ZuEW2u7Cy1eSyurOJw&#10;ZEluLKWC3usMAP3Tg8esy5OAa/KP4SWOjfbdR8K6tpkT6eNRmjurHYsEcjPLK77gvAJOScd8Yr9s&#10;fjz8PdU8bfD69sdNtj/aFjMmoWUC4BuWjz8g55ZhuI96/Em2luvDvj7xZZ6vBc2OpLrLyo91ujuY&#10;/LIV1IPzZUjoem4V+L+JWCqUM7dWN+WcYtNX1asmlf8Alsj9S4DzKnLL45c0n7Jyd/KWtn876+iP&#10;X9a8L/Dj4ZfFDwLqmlpDp9nFNJbv9mglg0qyDZMw2RqVyRPK7sVCgsTyzE1y/hj4AfDHxTpN541i&#10;+zy/ZdWu5tPmHmia4RZ5THjcQpQB2w20MQMbjtFcprVz43muvtfh/VbC6trYl4orvTLi8vY1K4+Q&#10;idFYtznGDzxmjQ9Z8W2mk3sGsahbCe5mNlYadplrLZhxKzFv3bO/zMScKrcMwAHNfAVsPONFYyhX&#10;l9YmlCXvPVJ3StbXV6383c/UY1MP9X9nWoQdGN5LTVO29+istN7dj9fP+CcHg278N+BfF97ZXFo+&#10;gX+t3syOYf8ATZprq9e/KtIrFSEWVFG75gOO1fpVA+8g4KgnJ7+lfIv7HXg688K/CGETbo4b3WHM&#10;TND9nNwyQxRu44GV+XAzyBxX15ap0yykFgevHSv6PyaCpZRhab35I366tXP5pzarQxGaYivhv4bk&#10;7em36G5a4wuAc+/vXRWuMAj07Vg2y4OMqMDI54FdDbKVXOR+YOa9Jyutzz2rNs2IABgDrn2rWhHQ&#10;/wD6q+PPjP8AtNWPw28Qr4F8M6QPE3jJbJL/AFFJJSmmaCsw3W6z7fmaSRfnEakEKyNn5gK5/Q/i&#10;/wDG/UdNi12a1060gZ8GD+xBJbZxnAy4kIGRk5B5PtXw2Z8e8PZRjnl9WU51Yu0lCDlyvs3or99d&#10;D6zKeBuIc6wyxuEpJUns5StdeS1f4I+/IR0JPPt/KtiAnGeOa+Y/hR8eLDxjqZ8KeJLeDQ/Fagm2&#10;WIuml6yAMkW5fJWQAMfLJbIUkMcED6bgJx9TnqfSvpsvzHB5phY4zBT5qb9dLbpp7NdmfNZjl+My&#10;rFTwWPg4VF0f5p9UzTiOTzkE9BWlGev86y4+2RjkEe9aMRIHA9jxkV6CSODrds/KH/grp+3r4k/Y&#10;s+B2l6f8Lo7WX40/Fl7zSPCOo3CJdReCrK1jiF/rZt2DJJNG11bxW6SjyjLKXbeIWif+MPT/AIL/&#10;ABb+ImoSeLdd1/U/EHjTxJK2rS6nrN7c6nrWp3Lbn826upHaWRyCXLMSTnk5r94/+C/lzp1n+0n8&#10;Bm1adriy1D4Srp5sJ3K2tqy69qLiRQP4pt5Rjz/x7pXW/Bnwp8KfDemeGNd1fQbVtVg0e2u9OuX0&#10;m41e4twiIysEijkMb4cbSVGDnHrX5HxfnOLw+aKnFXXM4pbrSzt6t6vr8kj9c4B4YwOcYWdXE1OT&#10;lSbe17t6/JbefqfhBq3wm8ceDLy0vtdn1K32WiyXt3ds11bKu4K4LAMc8bl2A8xAYNf1sf8ABF/9&#10;sTxf8TPCurfszfFe6nvvFnw18OReIvh3q+o3Cz6hrHhktBAtu8pOZVtmuLYwSHLeTcBDjyAT5hqQ&#10;+DHjDTU8STReBbu2sIiDqN3FD5VmQcETrLyjIQRiTBQ7uAdwr5Ksv2kPh/8Asu/tW/s5/HmB4W8I&#10;3erX3ws8d3elWklukmiatCAlwq+X+/js2ie6URBtwhKqckVy5Jn1XCZ1h6U42pz92TSsrW0uvu/q&#10;573EnBWFo5LiMRRrc842lBbvdXs76/gf10oQAOevOOlWVII9+w6YrC0XWNL1/SdN1zRb621PR9Xs&#10;YtT0vUbOUT2d/BMiyQyxuOGR1ZWDDggitpGz374wD1r9pXc/CWmnZn8XP/B0NqJm/aE/Zg0rcT9i&#10;+D2p3+3rt+1a28Wce/2P9K/qB/ZPsV0r9n34HaZgqdN+DvhmwxgqF8nRrKPH/jtfyif8HO1+Zf2z&#10;fgXpu4kWX7MFjqBUDIBufFviyIn8rRa/rv8AgvZf2V4A8E6YBt/s7whplgVxjHlWcMf/ALLX5zxm&#10;7U4ru3+h9Dkq1v6fqe7QHIwMcDOc9KuKSMccZzj1rOhcDH065qOXWtItr2DTrnVNOt9RulMltYTX&#10;sUN5cqv3mjiJ3MB3IBxX5zdLVn0yd9Ebqk+vQ8D1qYH2/CqiSI6hkdWDcgghgefrVgNkdR9ScZql&#10;vcL3diwpJB5Jx68VKjAA81UDeh4J9K4P4sarqei/Cv4k6zos0cGsaT4D1fU9LnmikmhhuYLCeWBm&#10;SP5yA6qSE+b0BNbKyVyOW8lFdT+XH/gu9/wVA8ceEPiJb/sm/AbxRPoNn4VtbTVviv4p8PakI9Uv&#10;9Suf39vo0UkbBkS1hWOWcg/6y42NgxkH+d7wH+3F+2XpPiq8uvhf8X/idoGutA862um+Nb9lu0iV&#10;pmFxDI5t5F2gkhk/Xr7D8F/2ZPiz+0rql74/8QalZXUvii6uvEH/AAkWsajJfahr13PdSrMbjhii&#10;OSZTIAdyyLhSS5r9Gf2dP+Cf1v8ACu61LxR8RIPDGqa3JcPJp1v4eiuprC3jEDIoklnIMhZnLEBU&#10;C+SmMgkDpx+a5Dk+EqKryVa8FqrXvK+q9F+HqfU5XwdxBnFag7SpYWeqlt7unvW7y6afgdN+xR/w&#10;cQfFn4Z61b+Gf2u7DVfit4b1J7WGDxJoq2Wj+KPCse6aKf7RB5aR3jMdkgLPEwBYAkbFX+yT4OfF&#10;/wABfHj4ceF/ir8NNbg1/wAG+L9MTVNJv4hsk2uOY5Y+qSIflZT0I7jmv8z79rr9nzw98NPiprDD&#10;7fZ+HfEH2jUNCaS1I0uxkEjs9pHKvyq0K4ZYsZMajBPOP6/v+DcTxZL4h/Yz8c6VJOtyPCXxnvdI&#10;t7lJrnbcQS6Xpd3EwiYeQo3TSpuhOWMZ3gHBO9anhZYXD5llv8Gr03Sum9Oqs001+Vj53G4PF4DH&#10;YjLcwVqtJ7rqrpX+aaafVH9CeO3A96Qgdhj+dGPpx+NO9OnJ6nisbHFufgB/wXn/AG5/Ff7Knwe8&#10;CeBPhf4+8RfD/wCJnxO1W4urPVfC7rb6j/ZllC8V0rXG7fArS3NqFdAGLI20tscD+MnwJeftYftg&#10;eLrj4daf8SPiX4vfxFNPJfxX/i/VL2xijlyk008Ly+X5ZDujHGCrbeATX9Vn/BeD9ljR/jp+0b+y&#10;fq/iCfUtN8P3HhLW/DmtX8Eo8i7FpfWd1b20QIwj4vbt2fBJVUHGAa9S/ZQ/Zb+CX7PWmQW/w58K&#10;21m+rxxxalrU0jXmq6gyA4Mkzktn5sYXC9OK1nm2EwWFdHCQU8Za6clpG90m35WvZb+R9FlXDlfN&#10;KlGtiJcuE68r96VrXX421P5nvix/wR8+M/wn+HF5460HxZB4i1DSdOa+1jw4IdkhSKPM32dsjeFV&#10;cj5dxweB3+1P+DfL9vXxL8GP2pbP9kH4g6xrN58Nfjp52k+FLbUNQkfTvB3iu2ikuLR4LdtwRdQj&#10;hkspEi27p5LRmyEJH7+fFfStPvbS+sEvbQSXFlNbC1ZkmlTzE2Lui64w2TxX8hl/8N/iJ8Bv+Cin&#10;wf1LQvDaXvivwP8AHXw78RPD+h2UyxRa1a6frFvqY8iWTankyx20iksQF2uDgjFefkOeZhm+HxmV&#10;cQSjKvSXPCaSjey+6ydk3o2m0zv4r4XweWSw2LyCEuSbUHFXldytbdt3evztY/0pyvHbp1PUVAwH&#10;PHGeRjkelcn8PPiB4T+KfhDSfHPgjU/7X8N62spsrtrWWyn3QTSW88csEqrIjxyRSIyso5XIyCCe&#10;yYA/X17V1RcZLmjsz4+pSqUKsqFeLjOLs09GmtGmujX4FFwoHbpjNdf4XjI0TxBIR/EkefXC/wD2&#10;VclIuBwfoOua/Ez/AILl/wDBSTWf2GP2UbT4dfCrU5tK+Ov7R2q6h4d8P+ILC4NvqXgPQ7C3s/7X&#10;1e1cEGO7Zru2tbaQco000qnfCoP0HDMb5vBvZRk/wt+p52YR58LyR6tH1p/wUC/bq/ZM/ZqtV8Of&#10;GT42eFPDPimQpdDwTp5n8V+OvLlEZjkfRrCOa7ijcOSssqRxnBw9flp4j/4Lwf8ABPaC0unbxN8S&#10;xJ5IS3lb4Z3sSXOHfITcwIJBB5x056V/DnqPiLxJ4y1zU/EGr3Ws+JfEmpzPf6zrGpXc+q65qE0z&#10;5mmuLmQu8rMzMTIxLEk8k1R1DQ9TgtvN1FJruNlae3F1FNLLGmQct2AGcjGM7Tx1r6HMMpwmYVXU&#10;xEpJysrJrS2i3TOLDZlisJSjTw8U1G+rT6u5/fx+zv8At/fsk/tUefpXwc+Luhaj4xlkhhbwTrsE&#10;/hnxlJFCnnSNDZXao9yigAl7YyoNjfNwcfZmpo4uIIQwOxI94PU5l2sfTon61/mHW8V7pMlvqMD3&#10;lhLGY5rO4t2MNxbSA5jZHBz1QHsQcnPr/ZB/wRS/be8aftG+APEvwU+MHiC68S/Ev4RLaah4f8W6&#10;1fG88QeLvDtxM0am5ZyZZprKcxxSXDElo720DEuGd/gs74alltL6zhpc1L3Yu+8bvS72abdrpLpo&#10;73X0eVZ88ZP6viI2nq1bZ/J67eZ+2d5C76XMxQCT7RIFcxqz/M74JGO/FZ97ZJbXtmGjG9gPOcuc&#10;OSAA2e3Q9q6SWB3srfBw1yQFO7CoTIqjj2DE/gao3B+0ak+ZN6xsVT5fkACkrj3wxr5d0o8nM12t&#10;+d/yPpFKTkkvM4TX44xJcjY4K3BRT5gLY4I/h9uaz9Ot2SWIOz7XvMAEbyQCrDjp6jHvXQa3bgTS&#10;mTcfLvOGJyGAySB79Kgs7cLd2afNuRxORywHyMSD7fLisvZXr3a/q5Dl7uv9bGDrKR/bXcqp86CJ&#10;mLcYKyzqff8AgB/GsWC2kkhcxH51uGYtnkiQlxz9APyrW1uWNdTSN3yxYS53fw43qp/7/D2p1ohS&#10;DblQ2EDhcckIOTx6MKPZ89e0l1ZjJpPTyPhaMZTIPuM9fzr8Iv8AgtXJ837PEPUlfFL4HBOP+EeU&#10;f+hEZr934R8v8iR9a/E7/gq58NvHPxg+KX7L3w0+G/hzUvFvjPxDH4itNE0HS7c3F3cySS6Jkn+F&#10;ERYmd5HIVFRmZlUEj3uHYt51hVHvL/0iX9fifMZiubDTUV2/NH7UfsrLj9m39nlccp8DfCQwF6f8&#10;SDT819Q6ba3VzNHFaQS3E5bKRW8TTSMRzwoBNd3+yz+x34n8OfB74P8Ahrx/dxafqHhj4Y6D4d1X&#10;TNLlW5ZbjT9KtLW4Rbj7rKHiYBlGCMciv0R8F/DXw74Q2WWl6WtqXhV/tZLLdS9yJHHXgH7xI461&#10;+6YjOKNJ2opzf3L73/kfKypJt3Z+dGpaH4utdKa7k0K8+zx3VrbXc7QJB/ZsdxcRW7XUwJBEUIl8&#10;2Q9o42Y8Akfm1+1b+wz4u+Hmuaz4vYXfiDwV4s1i41vTPFlnG7Xvh65vJXmNnf5ZmUq7MqSk+XMu&#10;PusTGv8AS3rnhGDxZpeuWF/CZtPuoZtPaxHypJCQY3Zl6NuJYHOcq2K5bwfaLqX9q/CDx3Zx3t3a&#10;6Sbzw5qWpQC/s/GeisUgmS6V8h7i1aWKG6jfIlSa3mVt0skUPmZpgKHFWE9nWk41I6xfb/NPqt7L&#10;yO7KM4rcP4v21KmpQkrTj3i7PR9Gt0fxyWGheO9FE9pFbaddS2rMrXFxM1kzIFwTyGU8EHjmu++C&#10;nw81/wCIPj/T5ZIBd2+mz+WkMAefToWlZbVGZiFziSdSOh+Vjjgkfuf+0D/wT40CDVYdc0TWbLwr&#10;4M1LxZZWPiaC+kiuIPC9rdTJam7tZ5JlZkWSWJVilBKhsmRgCK9H8KfszeGvhLpEej/CELH/AGTL&#10;FLd67rKLfXPjW9Ecq+TqBVdq26I0kYEKjyDOZlDyBi3xmW8LZgsfBZioqlTaffm66dk+79Ej7fM+&#10;KcpnlreXyk51E0lqlHvzeavpa+uvmbXhjSNK8P8AhnR9Dtlj/wCJZYpbkqkiB3CAOwBJGWbJz196&#10;3rbPAIPIxyMHtXpnhbQbX4jeHYryNLjQtW0xpbW9sLmFHksJoXC3MFwFYjdE4YEoSo5IJUqxwNc8&#10;H654ZnK6jaSG1LAJfwqZLSTPT5sfKfZse2etfqUcww2ImqMbRkum33dH5WPzJUqlNNy+ZStu2Bkd&#10;M56da1LjU7DSLC51TVby2sNOsYDc3d7dyiC2t0A5Z2bgD61lWrZOPr7Ae1cN8atNtNV+E3jaxvfM&#10;8ptGeZRHkFpIiJYgfQF0UEnjGc08VUlSw1StFXkk2u17GuEp06+Lp0KztCUopvsm0m15rc/LvSNe&#10;udc+IfxN8b6ldqbvxd8Q7ySw84bbm2tYZDbWUJyOPLt4oo/X5AO2T9j+BvEa6hZGzmklnuIRu8mT&#10;fazW7EDgxkYKnAGQD96vibQv7Lj+LNhp2rtfv4emuP7Suk0Pbp967TW0Yzt2gL5TvCygAN5ZYDJY&#10;V6rrnh5PBvjLw/H4X8c+JPEl34jvLu+nn1xE0x1tXEkh2QmFEYW+fLRfKHygmQuwQn8E+r0/aVsf&#10;XmlKL1TXvTbSbav62/q5/RmV/WsBSjgqEXKD0TvpHVJLRejdzpPjd4ig8M2b6nZxSWt/Y3H2qOeL&#10;MToY23hg3b7oAIPVh3r9Sfgj4kvPFvwo+H+v6jdxX2p3/hi1XU72KVZUvLqFBBcyhgf45IpGI6jO&#10;CAcivw28PeBrnxj4MPi34hfF7SbKHUdLjudR/tnTli1DRp0VvOXa11ukEkwRUMCwK0WFEbl81+r3&#10;7Csdza/sx/Dexv1lW+s4L0XnmxiJvNnv7m6f5MnbzORtzwQenQfa8EUamGxVelKSamlJWd10+Seu&#10;vc/PPEmaxdOjipU+WUXyu+70f+Xyurn2ZGTx354BNX4z9OecjtWXG/6/kOavxv8AQc8/hX6TFWPy&#10;XZH82n/Bcn4K+Nfi78QvAepaBb6VanwL8L31jRbiQH7brjvqsgvLcyklUMAFq6KygYllO85CryPw&#10;k0jSvGXhjwdDe+IvEPhDxrp1jBp+pXOiTpNFNJHFEB5SyI8e1SejoQdwzxkV+sn/AAUZ+Euq+Jvh&#10;ZffE3wnaQXviLwXpUsWoWlyXNvd6eSZXLbCGGxt2SDgCTLAhcH8IfBHjXVfDkss0sUMEKWUd9Y3t&#10;xN5OnxyHCBjKOnzFVYdxt46Y/HuLaOIp5u1KNkpc6envJ2va/TSz9N7H9GeGdXJsVkzfLarGKhNJ&#10;tK65uWXk2nrra+ttj6L8ZeLvB3hjXvFngLUvEduLefT4tSD+IdYMU2oNbP57sLhdh8w7JIgydDEi&#10;jLBq5D4ifs5+EviT4n+GPw/trnUtX1GX4i6ZrgOuXraxI1pDDcxm1jkbJfzRNg7wSQeSTmvFNd0P&#10;xF4leXWJNb0No9Qz5EskFzf3VoVJlwZhOvILgjauCQOOM19+f8E+lm8fftQ+BDfeTq58DaFfatqd&#10;3ACYlliie2s2kDd4y2Mgn51U55r57L8FLEZlhqUJvnqVIt2e3TsraLoz7DiPFYHCZBiMQ4RtTpSU&#10;db3fRS11d3c/o58J6feaL4b0HSdQlt5rvTtKgsrmS0tltLZmjjVD5cQ4VeOAO3auoV+meMcn1rOS&#10;QdP171YRzgd+OP8AP+elf0PGKUbH8kSblr1P4X/+DlWeTVP+CgXw30+Ml3tv2ZfDumKvJKtL4m8Y&#10;TdP+24r+0bwlEltaR28fEcMaQoByQEGAPwAr+Kz/AIL9v/bX/BU3wPpOQ/l/DXwRpGw8/wCu1TUp&#10;cf8Akx/49X9qXhpyYAQOuCR2FfmfGTfurzl+aPoskVtfT8j8qP8Agqr+3t4j+AGmeHPgL8D9Tli+&#10;OHxDtf7V1fUtJh+3ar4H0LLx+dEoz5V1dyI0cTkExxxzONrGJq/ACbwh8fPiXKdf1/xN43utV1AL&#10;JeXuo6g+rak4xhPOMqmQlmY8sS3zrjPWv0U/aR8T+CfC/wDwUP8A2h9c+I19p1jJd3vh3T9CutWi&#10;KyG2i8N6THLDajkgAJGSwO0tLn5S2B9Qap8R/AHgzQoNbEFzfWOpbY9LtfDfh668R3WsuVDbY4rZ&#10;GLpuZBvGc8jjbXwEsYsPUeGp025WT5rJ3bSfKr9rq+r1vofsXD3DWBx2Ajj8ZVS11V7WSdru2uv5&#10;fM/Fn4afGv8Aa9/Y0+KPhnxFonjjxFLoP9pW9jqfhvVtVurnw74mtXYyTWlzBI00ELOkZ2yJCChR&#10;nRgQa/sh/ZW/aL8NftR/Bbwz8WfDtnPo8uo+bpfiXwxeTrc6j4U1a0IjvbCZwBu2kpJG+1fMhnhf&#10;au/A/nI/aF0bQvjX4a8RaVYaNqmk6zBpjXUFvrOiy6TrdpcLuJjeJwC27hcru6HrjFfT3/BDweMP&#10;B+t/G3wJreoi70PV9E0zxZY2s5P2m1urO5ubBpAuMDzYJoCT1YRRHHBzvh5QxmAeNsozjLlkrWe/&#10;VdH/AF2Pn+JMvpZZmLw2Hu6UoqUZPXfdJ9v67n9EYODk85GDnmoNQsodU03UNNnVWg1CxlsplZd6&#10;skqNG2R3BBPBoD9emc1KsmO+D1x1pXvofPX7H8SFqfHX7N3xc8cfCDwzp2lx6J8N/iFqXhG3F5F9&#10;pa4stMvvskYgkRt+2Tc6h5QfmgfIBMYk95+Kvin41XWuXFp4c1Ep4MVxFphSxdoJ7iGSISpdz28i&#10;XK4QzsmxyjskasqhmYfJ/wC2F+0dq3gL4o/tIaPZacZPiHc/tG+I9IfVHiDvp5j8QXdzDcCNvvLM&#10;qxyInRgwGcE54nw1+1T8ZfAVtN4u8feCJtW0q+mS+1DV7SOPTorazafbIk9uiCKYL5pKvtV1KqAw&#10;Ctv4J5JmdZLFUadNRSlG0tXO/wBrzfnfU/b8vzzI6WEhgsTXqzXLCUpQT5aWivG6Wi9U0rHqnx3+&#10;HEXi/wCFNna/E5LdLk63Y6nqFzBJhLaA3iLcFZn5DrBLJjqQR/FX9MH/AASQ+Fngj4RfAXxv4Y8B&#10;aaulaD/ws6WWC1Sf7QJD/ZOlBpXcABndt/zgAsqpkAiv5Kvjj+0JqHxHltfCumW0NhoUHiiW0liD&#10;faH1kqqlQGBxtJKYbp859Mj+yL/gmTZND+yJ8PNcutVs9a1jxhLd+ItfvrBGit0uxL9ieAIxLKYh&#10;ZpGVZmIKnkjFc+AwOPy6NDD4hvllKdTls7K6t2snrt2v5nz/ABnnGT5jh8Q8HDmn+6pqdtWouUnr&#10;uui8/kj9CgeOPw4zTx36kY+b1FVQ+c5Offpj0q3DsY/MM88gdB+NfQI/K33Py4/4KsfCjxD48+C3&#10;gzxj4L8PXniPxd8KfHDeJdL06wR2uLyK40+7s7i3cKCfKcSIzHB2mJG6LX4gfAb9qP4r/EtfFHw5&#10;u9DPgt7TRtQufCvjDwnFPd3d41vFC8n2b7VCqEhJ0HmcOCrARhgAP6qvj3e+J9L+GnibWfBHhjTP&#10;FfinQrQaxomj6lbNdxySRfeaKJQWeTyzIAiFWcMy7hk1/IVqPxfu/hDBBqFt4d0i117SNavvDt3H&#10;qVpc/Y9BSYvCztGhM24HyWjRg7OCA3PzV57lB4+WFpxvXnFOLd0o2bvbdPzTTtdPqj9C4Rc6+DcK&#10;lTlpU29Fa8ua2ltH2tZq+vY+mPg3+zT8TPCniK617xL8R5dQcM91YweJLK08QajfTs8jm8u9Uktx&#10;qMySL5SC1N4oj2ttcA7Bi+OPB3guX45+CvHGu6RbzeLPDepPY6T4puL9rCTSIrkhHZJ1BWMIxLLx&#10;hdzcjcxOl8FPjZ4j1qwuJE0/U7/RGjH9r+JL2wh0ixiebLiNYTOrusTZCNFbRkDGc7q8I+IfxNS/&#10;8caVoK3cVxNqWtRgNK6L5FujlpZZDxtijjWSRnbAUIT2FeDn1HMli6eJpv8AfJO/JdLRarbW61d0&#10;t9UfeYepleCqVMHUjpeLtPpqmrdrPb8Gf0x/sKTRXf7PGg31sYpbO+8R6zeWl7AR5Woo+oz/AL9c&#10;cYZg2MccV9hN0zgZA44/Wvxe/wCCUH7fXws+OVj4o/ZZtoLfw38Q/gzFc6v4egk1RbmD4j+HrrUJ&#10;5TqdlGUR4pbSS5hhntm34Se3lVyJJI4P2gzwM/pX02DoYjDYWGHxaaqxS5k1ZptXaf3n4lneI+tZ&#10;visR/NUm9NrczKknBA9O9fyWf8HInwV0/wCI/wAbv2BpLmOQW/imy8a+E9XuLVnN2I7N9Gv7ZFTB&#10;QACa8O7GTuIIIAx/WhOxBGBnIz71+Af/AAcBfC248YfDL9jrxDpUd1/bVl8V/EOjxPbzyW7taXOl&#10;SSXflyROsqyYtIthU4BQ5BHDe9lE3CeJmpcrVGeva1tflucNCmquLw1Fx5lKcVy999Pnax+T/wCz&#10;j+xZ8Mfg841HR/DF1q2p6xpwhSTXWi1KR0n3xlFUqEUEFlOBnkZNdF+0B+yp8GdS0bUll8NaDo+u&#10;TWLWjW+iX9ut9bEwmPzJbVSSCoUncR1UZzgY4P4A+EPiL4b8H/EXQdQ8balr8NnottZaXY6vqt/J&#10;Fp91PcyTiOG6mnlkSXyIlBUMFDOvy4YCsfwr+zD4ksXl1HTNaPh631KyabXNMXQNNlj1Od7l521C&#10;a6aDzVBiZIfKDNjZv8zdX5vLETljsTOpmslVpWtJXtU0i9Fq1a6VmraWufuccscMDho08qgqM7qU&#10;dLx1a8l5338j8Bfj14BufAHxC1fwxFZSLYSZutKmcBhcI5+V4znkjAQqMAHtyTX7L/8ABBrwJ4n0&#10;39pnXvHWr+HtV03RNQ+COoadourX9lNa2uqSya1osriBi2JF22wYHBU4JB4r5v8A2svhdpXi3x78&#10;N/C2mahsub/xVZaDqeoS4t57aC8uIrWeUDGNm7DqOcleAa/oW/Yj02103xx4L0SKz0W1/sDwDc20&#10;N1o0RRb+0QRvbwSK3PmRxyRsTk7goGEMbqPt8y4nniOH8HRcb1KyjzN30UakVdLvJp+nY/MaXBlG&#10;nnWZYmU3Gnh9YpW1bi3yvyW2m7a17/qVdRRpZxMzExxEfOo5UbZiT/46KpWWkyxXltHcRSxu8m4L&#10;MdzvH8yITg/xBAfoc10rW6NDpQKbopZGiuFY8MChUcf7Rk6+9Xrvfc+NRFGytbpJDDsx8vCbtuOw&#10;++a8KGGjUSqy6OK+/Vv8PvIdRp8q7N/dZHnHi20t7W5nTCuomz8uSq5aQnJzz0UVmwxwR3EZJRCy&#10;TEKDkAqGAIzkcgnrXS+NLZf7UvIyv3tSIIc7kTMkhXJHGM7aaul29xPM8qAIumvcCR2/eZcLGrex&#10;LKf/ANdVKi/rc+VaJ6f8P2M1L92r7nmt/oDXs0+pmOOWz022kjuZBncJFjKQL9copz2IqndxXK2c&#10;bWYdJAYBI+cbg1uCP5fpXqGlz2aeG/GDSMN19NM9tCVzsEEEUshz/wBvK9fSuA1aF7fQNMYx5edo&#10;mJ3gEBIWTHHPGD1rGeFpUqSqr4pJuVvJ2Wvno/mSpynJq2zSXo0mfA9v0AxyRwAc9+9fR/7MHwc8&#10;Pa78T5fivqdlBceINF8Mt4M8PXk0SSSaTDf3tvcXbwsQSrS/Y4lbGPlgx0Jr5vtuVHBxjk+3+cV+&#10;kv7M+jS2vw/1HWLZcXEWraeUYqDyqSzkH2Pn4/CvqOCMJ7fNXiHtTi7esvd9NnI+Wzet7HCWjvJn&#10;3J8O/Ll0+302aBYnhR9ODsP9RPASU+gkjAPuQeea9I0zTwZYVmbY0avBKWXJIMUuPyJ/SuA8IrBd&#10;yzTWrGD7aA9xbEZaCZRuDr/wJRXoVlPP9umhunSR1k8xZIRtEgaNipZeoJIOR0461+p1MMm+emte&#10;p8iqr+0T29skTp9nHyxTsjyAEiUsDvHPUZx+IrkPH/h6W7sYNY0y1+0614du/wC2dKjVxFLdFUeO&#10;5tAxIUC6gkng3NkIZlfGUXHpSCORAECqFOQAOMnr/M1XuUJjdOMOpXp0B4NZw58PU027dPuKbVSK&#10;PHrb7P4u0y40P7JZa/4U8U6dFcww6pElxby2t0D5oeGWM4Yxq23IxnbuAwRWbL4Z+zTahamGa105&#10;Gkh0+IuRvEmcFSD8pVJOSMHkegx0XgzwwPDvjDV4rTU9QudN1JX1W10i6MUlpozm4Mk4tmWMShJX&#10;uWkKSO4U52bVO0el+JtJV1M8aAOyQztjoQrbc+3AIJ9K7K0kqKlFX/QiKtPlT0/pHz9D4Nm8A/En&#10;UPGui6hqn2HX9MtrTXvC9xcLdaJqEjqIotQO9TMLoeWttvWTa0RiDo3lRlfZrLS9L1+01C1tzvtL&#10;yyjvbCJ/nNqwaRXTByMA/KQMAjjHQmLX4Ir2yjdiY544DabyuWUZDI31RlVh71y3gfxBZ2vilWiu&#10;YZNJ1TSJL2AJJ5ixNMIZmXPrhXPbj6GvE9jJ1trwf4XOv2l4Xb1X6Hzl4u8Ny+F9XWzkeNjdwtdr&#10;HGMCEedMgT/vlFb23Y7Vymt6ZFrnh/V9ImCvHqWmy2jB1yo8xGUZB9CRXmP7ZX7aP7OP7P2uXV98&#10;X/ix4Q8JNZ6Y97/Ytxqcd74ruQHmCR2mkQ772dn2D/VxELkFiq/NX8sX7cv/AAXV8Z/F3Rdc+Ff7&#10;Lmi6v8LPA+s282ka/wDEbX3gHxJ8QWsyPDLBYwRs8OmRyKzgzJLLckFSkluQwb6GlVU8KoVVq7q3&#10;dbfl6s45PlqK3qfoJ4d8S6DD40gvdN1dJvDMvia/8P2/iGxHm2EradPPplyYJsGORPtFlKEdcrII&#10;yVZhhj1XjNviDqOurcpo3ie+n0q2aXT/ABL4X8Q22kXLKcR+U0Lur7cLuy6lMPwxJIr4Z/4JEah4&#10;d/aL+A/jP9nrWLyO38d/CrUJfEHhgPOY577Q9Unac7CBvza37zuXU/u2vICAS5r7D+IFx8V/hVp9&#10;9oWpahoOq3mhaY0VrF4xWXSdbuEZlEaxTRLJHO+M4kIClV/iJ3V8Hm/B+LyapDG8rnhaiThPpsrp&#10;vZTjJONnva68v2PhnirBYygsHGVq0FacXvokrrq4ta3WzdnbQdpuqa3qnhzwx4WnEtlPHqbrBpMl&#10;4L/V0S3LIrSTxswc+ZLB86u4LhueDX9Bfwd8IweAfh34V8MwhhLZaYkt6znLPcTDzZyT/vsRX803&#10;7OP7bX7PPw3/AGsLnwf+034wh+Gni7w1Z2UT6prWizyeB3ur3T7a9s7BbmFZDai2F+6yy3iQx+ar&#10;sZACAv8AS5bfEnwJL4EufifZ+L/Duo/Du18PXHiyTxtpGrw6x4Zk021hkuLi+ivIGeOSFI4pXLxl&#10;hhDivX4PyPEZZTr4rHx5akpWs+iW+t3v+UUfD8aZ7SzfGxhh5c1KOz7/AOR6tHIM4J56eua8d+NP&#10;7TPwD/Zw0JvEfxy+LXgj4aaaYGuLWPxNrccGsaqFzuGn6au67u3G1vktYpG+U/Lwa/jV/bL/AOC9&#10;n7Rnx21vX/CH7Nuo337PvwmjupbTTNX0UqPi54qt1col1d6tydO8wBJFh07y5YtxRrqcV+JniHxH&#10;4h8WatqHiPxVr+s+KNe1S5N3qmveIdTn1jWNSkPWW4upnaSRj3Z2J96+n+sc38OPzfy6HxsafWT+&#10;4/ob/wCCj/8AwXc8T/HTT/HfwF/ZTsW8IfBnxDoz+GPE3xL1/TJbb4ieN4LgGO9isIC+zTrGeMvC&#10;fMR7uSNyd1qWMQ9e+F/7Hvjz9sf9lHwr+0b+zaT420DxDYx+Hvib4D0a7ZvE3wk8T6WkI1jT301H&#10;DT2ssjQ31n5RZ1tb62EifKZX/liWNvtbOrK0TxDK5wQcnkYH6Gv6NP8Ag3A/bbb9nL9sqP4CeMdb&#10;+xfCf9qa3j8Huuo3Pk6Xoniy0WWXw5eruOFa6LXOlkLjzH1O2LEiFccWKyzCZrD2GNjd7xfVNWtb&#10;17d7HsZVm+MyapOpgXZPRxe0l2fn2e/yMUS/tKeANOvfhrd+AjeXtnfTWUerz3SxQ2zD5A9yhO5X&#10;jOQy5Y5X14r7m/ZG/aI+E/8AwS0+IWj2P7ZZ8beH/E37Q3w2t/G2m+L9K8MP4k0TwrZPql3bpb6l&#10;bxMb+PKW0d0ptbe4ZkvVDpGVAP0F+3d+2x8UNW/4KUaP8Dfgl+z78JoLrT/ib4Q8G2OufETwlqOt&#10;6v8AEafVWsJ31i9ghvbe3OniO8WIq8TTiKxkdrhDiOD4P/4OX/C2q3HxT/Z8+Kc1tJa2Wv6DrnhN&#10;oGT93ZNZNpd1DhsciU3d2Vz2gPAOa8PLOFnlWMWMqJPllaLtteN9e2+2yfyPreIc8xOLynDUaraj&#10;Whz2crtJSStp3a3eunqf1nfB748fBz4/eFbfxt8Ffib4L+J3he4RGbVfB2v2+srYs4JEN5EjebbT&#10;DBDQXCpKhUhkBBFexRv34JHSv8or4Y/Fz4lfBbxdYeOvhV498WfD7xbpUw+za/4Q1640DVoRuUmM&#10;zQupaNtoDRtlHAIZSCRX9c3/AASv/wCC5vjr45fE/wCG/wCy7+074d03W/GHjy9fw74O+NfhlItD&#10;e/vY7S4uILbX9IRBAZbl4PJS6sfKQSSwq1rgvMPtYVFKy7n5/KnKzcP6/wAz84v+C0zjWP8Agsj4&#10;U04NvKf8K00vy+pHnS2smMf9t/1r+1Tw4xEC+xHGM54Br+Jv/gq/N/aX/BcvRLAHd5PxA+EmmMnX&#10;HnWPhqYj/wAmM/jX9rfh6T/Rwc4weueegr804vV5xT7z/NHv5M/cut9PyR+Bn7bXw6sfGH7VvxAh&#10;v9R1W7vJf7OlhtjcyaLaS2z6fZ4tZ/JVTPFE8YZck5xkngAcr4T8P/Dbx/4W+Gfw2u9X0u71LSY7&#10;3UxplpqaX0Fpcm6nluLa9t1IaIFosfMFK4A3Lu+b6b/4Ka6XL4Q+KXww+JsEMttpfiPQT4Y1vUkI&#10;EUdxZXQltmOCOfLun3FuCI0A6Gvi74U2nxWtozqq6j4LhglvZDJJa+GHkmuAsk0pXzBdA78P1yzc&#10;nI+UCvy7leIc/rNVpUpXik2rNWvprryuLv57WZ/SPCqp18po1MLSi5Sjyzva+mi/FN29Xe+/qfjr&#10;w34a+E3h7+zPCdpHZPHeIpmElxcJYgxsRBEs0jtt+XcRnb9a+7v2BbjSLD4nNo9rAtrq0vwmuLzV&#10;44SUjunfVLN4rlowdqFl3pjAOYzgkV+bPxLnGuQ2Mb3rTyeddm4LSDyitvHsaUDoAzyOq44+UjHF&#10;fo3/AMElfCET+Avip8W77Up/EOseLfiBdeF4tXvWeS7so9G22V1YDeNyiC4gMTLwA1vtxhRnkwyr&#10;/WueLa5563TatZu7eqTaTs279jHjHGYHDZPKhTgnUlHlvpe14382k0tNlc/YLeTnB5zT1kJIHp0w&#10;P8+tUBJyeBweuPwrkPGPjrSfBtkst2Hu764Umy0y3YfabnaDljnhUB4LH14Br6ijSqVqipUo3k9k&#10;j8TlJRXNLY/kq/4LefsY614T/aAk+PfhiG5tfAvxMkg1rxdf29mbix0jUYDHbyXVyQNoyzRoS2AB&#10;cQjnnH5B+H5vBHiTwz47M3ii/wDDGo2GmrbDSoXeSx8SHzMXFuVVcAviIh0ByEyQSAB/XB+3T8b9&#10;Rn+Anxc8aaRBb+J9V034caq+h6FaqNTtZ7gW7i3tY7PBcTGUqjRuDIWZkKggCvHf2d/+CR/w38GR&#10;eB/iP8bfB2ian441SLTNS8QfD/V706t8PfDGo3KI91bRRoyrctDM5jMk6mFhGf3JU19lgcDVweFp&#10;UK657OTTuvdV01F90rtRaWiSXRN5VMdGbnVU1CVlFqzblo02uz0V7vW9+rR+VX/BMz/gmn8TPjuN&#10;B+I/xCj1Hw/8JLe+a68O6he2wOteNYUbasmlo/3Y9vmf6dIPLV3GxZyjoP66fh1a6P8ABDRdG8D+&#10;FNLsoPB+i2Mdj/YumhlGlCNVRWilY/vJCATIZDukYbiwYkt0rQWHhTTI9M0oRQRwW6W11dwQCHyk&#10;RNkVvaooARQAFRVHCjjHFcnPE86nzQLayVl8y3X/AFt9M3Mdvu6hVA3MRyxJxzms8VhKWKcqk1Zv&#10;byt2/Pz6nHTx9dQjQT/drW3d7Xfd/l0tdn0roviLR9fg87Sr6C62gGaEZS5tye0kZwy9D1GD2zXU&#10;QS8FcjIHBJ6dq+Kdd0/U9MNhqWjzmwvFLTiTT3MNzbKASW3DgZwMocqwOGyCRXr/AMK/ig/i9b/Q&#10;NcENr4v0JFe7SJTHb6xavjyb+3TsrblDoM7H9iBXhV8DVw8faPWP5ep1Rqwq6xPcrmZQWdyAqpks&#10;xwoAzkk1/Ej/AMFYP2lv2VvhL+0Z4tPwl+JOj/FXUPEF8l5418H/AA8WPxNoWlXZlK3tvdagHSzE&#10;8DiV9ttLK6k+VIiFVKfTn/ByH+314++Hg8E/sY/CzxHqXhuPxr4RHj34y6lot09nqOtadeXVzZaX&#10;oBnQhlgk+xXlxdxA/vlks1J2eaj/AMbMdtNqcy2cCNJe38gtImLHEW8/M3PoAT9BXp4HhmnmSo4r&#10;FykrO8eV2b6a3T0fb0aaaVslnuJyqrKngvjkrO+vVNNefb7no2f0B6F+1PcJ8OdVtPhd4RW10U6d&#10;Hean4k1Nho9tZtOgQs+8jexdiFWEMzN8oGa+RNX+I+r2Vp4h8WeIdYuS0unSQ3kqv5dzPCwwbaIn&#10;lRJxHtGC4chjhio+fPhJr1xe3l74U1qW5YWMv9o+HYWtxDZ2KzF82zEAK8jIouonywaK7yGDMQeJ&#10;+PniqJdVg8IWJ3xaaq3mrFHJE1w6kww/REYOR3Mi91r7nLeH8uy6jLH4hKc7vkuvxd93pfsumyZ6&#10;WMzyrPDPGSk+ba22vay2/wAjzaH4keK9N8ZN4x0XXdW8OeJGvmv7TV9A1abStT0jgqgt7mFkkQqp&#10;2BlYEAdTX9QX/BO3/g4h1XwR4d0L4T/tr2Gu+O9I0eCPS9D+N+hyrfePooEGyNfENpM6LqJQY3X0&#10;Ui3JWPMkV1KzSH+ShZ2k825wXV2xkjaCuTg9PxHsR6Voxu7RZOFjZe4we3FcGYZdh8xfNWXvavmW&#10;63/PtqvK9rfEUcdiKNRzbvfdPr/Xc/1WfgN+1R+z3+1J4dfxV8A/iz4R+JGmQRJLqNro2oeT4g0U&#10;Pwg1DSpgl5alui/aIk3Y+XI5r4X/AOC4Ed5pP7Jn7Onj61iSaPwR+0B9t1OJwSfst9p2s2JYDv8A&#10;vpbVcf8ATT8D/nv/AAj+NXxO+BHjfQ/iJ8JvF/iHwP4y8P3H2rSPEHh7UX0+/t2z8yMwOHicDZJD&#10;IGjkRirqykiv60Zf+Cl9j/wVE/4JTfHH4b+OdHttD/au/Zq8Nf8ACwfEejaDCINN+I+k2MyTw+Jt&#10;LgIJhMdzHFBfWy7lhknhkjIS5SGHx8NkVTCzxFOo06dSlOCfX3rLVemz2b000v7WEznkxuFxFNWn&#10;TnGX3X/Wx+U1r+2n45v5/FuheC/B39oeFvEOo2urQ6jeLa2OplwiQzRL5r7PIICOGZC/BU7cBq+s&#10;vCX7bPh7WvCl34Jt5NTg8T6d4bSG4/tu0S0vJljiSS4eIozMY13AAklh5ZBLHk/jJ8MfF3jrwjot&#10;k3hvWLNEvopf7OtbDT7e/u7RACDJJ5yHJVjJ053RN0G0nnfib8UfH/h/xJHcX+q2ereIbK2azsLx&#10;oI2htorqEmUIsaqpjZ1icA46sTnDZ8rGcC4KvTUKFBRcVpLm1e3xaa3+XU+//wCIj4uFGMqmIlOT&#10;d5QcI8sd/galzaaWuuyPtX4jeONKgnv7+7habxGvifRNbtttr54t4bb7TdbWJJUbfLilw45ZUzkH&#10;B/af/gna/jL4l/EH/hZesLNJpGh+EHs/tEcbQaYs14ilY4V6ElYXcg5OCOelfMP/AARA/wCCZHxi&#10;/an8YR/tIftSeDtSt/2e9ItYfEPhbS/GOkvYx/Gq/mDNam3tJExLpdv5Mck0pxFP5UESLIjylP1v&#10;8Mftg/s3t+1l8VP2WPh4fDei6boFzIPCHibSzDpnhzxprSCf+3NKttoEby28pXyZFO248q5CcRxt&#10;N52f8LSlhMJVpawwyjzWXmnp5KW/lrsjxst4qnia2Loyk17d3172sr93bbzPtee0kJ8MQxuNtxLG&#10;7jlt6LNAx9hn5qh0SHPiG1u3Yu90qmTeM5ISaPPt/qx68ZrVEq2kmn3cuxkt9GkngHDbWESMBjPG&#10;Spx061gaG/2jU9EuzG5REkUrH8sSjzZ+S3+yVIH1rxYqKqQT3utPRR1/FndeTi3Ha3+ZgeLlEOrN&#10;5u1Jm1cbkZDty08vOO3y4Oe2a6CS2S3n1YyLujt9OgkcBSVw0kkjLjqAF/pVLxTb+d4nSFY1WW61&#10;pNkbMWVWE8y5z/CBkZrTvZGntPEFy6NHFdQpZ7VT7j/YRgA+m7HHseRmulU7Vq0rbP8AR/8AAMub&#10;SC8v8jz6K3WLR5ra3Y730DUtauCQf4poYByexSyT2/eH8Kni+za58P6JAiLDtnaQMn+s4UhlIPYE&#10;g/jTrTWkS6v7BkRXPhtrJmADNtnTeF46ENMmf9z61o6vcC4t9JghRtypcyGIkKijfCQQRyeHUfQC&#10;uW9J4efK+lmvPRfmNKSmubufmXan07n06ZzX6+fspaej+ANQsbpQItQ1FYY2Pd7e1gXHtgk1+RGj&#10;20l7eWVlFxLeXMdtFkYG53CDP4tX7EfBC31Lw7oeu+EZ0toNc8P+KbkyQSt5qSq8cDxupB7qwIPv&#10;yK+04CoONLE12rRvBX+9nxufV42hh7+803bq0nFN/ivvPedEik0PWDBJwsmHifsQCD+or0ayuEnv&#10;ZlXAYgmOUcGQK+B+RYj8q8ynv579bdru3FvfW7BWePO2Ud+fzrvtOFss1hKmA9vCYTg4+UspYH6l&#10;UP4V+kRUpNS6nyz00NzTbx/NMDZDNvbJ6kKQM1tXjMsKyOjKHyFJGASBnj/Pat7wnBYvc6rbzwQP&#10;Nblbi1d4g0uxshwG64zs/OpPHNsthp9rej5VVnyM/JjY2P5dfeliKcHr1OenjEq/1eS1/Da549De&#10;OmvpPawfbZo42SW1WRY5J4jlZVUnjcAxYKSAzKAWXO4ei366hqtjb2+jWL6VcxaWsi2+uLE1v5ac&#10;mEmGZ2DBSVBGRkdCOa8n8DA3OpLcySNLcTxyM+1SVt1YMV3H1OQcewr2zT5kF1p1+0cyQz+faMk6&#10;GOTKqsZLD0O4MPUMKxdKMKXvb2v9yOipOVny7nzj8dvi34d+Anwe+J/xP+KGu6dpnhnwR4Y1DxNq&#10;2pRaYtv9ls4Y3mS3VDIWmnOEgjWLY8zuiAbm5/z4v2rP+C0P7YX7Rmr6rpfg/wAX3X7Pvw3ndorL&#10;wr8J9QudA1y9t1BjjOp655hvZZGTPmJbyQQN5jAwnrX9If8Awcx/F/UPCX7JGl/DfSr8W7fE34wa&#10;LoGrWoYg3mnWVtqOtMDg/dW50/T2P4V/CMjokvDZLEAg8EbvL6/59a3hQiqib0Wi/XffsZwrOcXK&#10;W/b0NDUbu+1K5u7/AFC8ub2/u7iS6vby8ma5ubqVyzySSSMSzMzbySTklsk1hSruz1Xbhsg9/u5/&#10;Nj+dX2ceYQ5O0p5mP73yvk+vcfnVWfEUoLFiDNtwehyzEfyq/YqO39aj5+aWp9k/sIftL3v7K/7S&#10;fw0+LaTzDQLDV10Px3ZwsP8AiYaFflbfUUCAfM8SMLmMc/vbWI44r+qT/grB+0dc/Dn4WeCtd+GX&#10;gDQ/F95DrtteX/xl1K2g13wd4I3+XcWVi1moZ7s6iiTAySBbSPyFV2llcQr/ABIRO4cKBIAQMb8i&#10;PB64bOOh6e/Sv2D8afteax8Zv2Hfgf8ACC0120tvFPw8ml8DeOYLjVfsGranBa201h4fkQrPFJHp&#10;0+j3WoWN9cliqy+WvDTLt+jwGaUoZDisuxT10lTtbe8br3k1a/vW9bHPOlOWOo4qi7Si7Pfaz6pr&#10;zXzsfD37bXjHUvH37Rniv4latFYxXXxE0Dw34vlOlRPb6bNJd+G9I+0PEjfMoW4W5RlblWR1PIxX&#10;J/Db9sH9oP4MfD34mfC/4e/FDxJoXw5+LHhbUvBnjzwQZk1LwtrNpq1nJYXh+xzK0cM7wTSJ9qgE&#10;cwGBvxxXN/G3Sb211iHVJ3sVF48qvpGlWd1ZWGgyTiPVPsUEMkKpBHbDU/sJtRLNJBPpt3Hu8tIX&#10;f58nc5SJwcNNmRFzgDBJxzz2P4V8xUxEqsp1Urczlder1XodTh7J8je35HWaWN2HA8qYY4ziOQ5z&#10;kc9D6V1iyuFwerrz3wQOR/X865rTVEMUSFjJAVBVx0iU8Ag+nPI7VtMfKRiJC6qN4Zjk4HT8x396&#10;mkrWv/WwKW1yfzcqrpkPbvhlUZ3o2M4/JT9VrrPDHiPV/C2vaH4p8PahcaXr3h3V7bxBoerWUnl3&#10;WnXdnMlxbXELY4eN443U9iorhbVy00yg5V4xjsMKeufcN+lasUio6whiQ2ZFUDI6gkZz/kGtouSa&#10;lF6p6fgVTlaSsf1C+EP+Ci3gnxh/wUl/Z3/bZ8XaXpkPw/MHgzwP4lJjaK28Myaz4OudI8VXrgn5&#10;zo2pa7qJjcjLppERGN9fo9/wcufDS31n9jD4dfEK3gB1LwJ8bdEW6uFIMcdhqemeJbKcAgfxXK6W&#10;M+ifSv44/hxrbar4O13wbK7F7C+j8Q6WdxLhW2xTgHqFVhEQMdZWr+nX9rn4meJf20/+CB3g7x/p&#10;/iHUH8W/s+a3oeh/GbT4tSZT4i/4RnULXQAL9N22dpbfxBoetNuG4SKSvQ7vQpRnXpydR6WlLb1d&#10;vvVvmj6fPYYarlmBx2DTUYwjTl6q9/S75n80fyEXDY5GBlgu7gAHnOP/AK9fTf7EPxO8P/B79sL9&#10;mf4neL76bTPCngb45+G/E3ibUIo/PbT9Pt9TtjezbAQSEi8xmA5IBwD0Py7cdFzkbnznAAz7fqfe&#10;st5vLnTdIUXGN3UA5+Y/oK4efklFrpr+KPnVJa322P6CP+Cjsjaj/wAHAFrZnLY/aA+Cumheu3Oi&#10;+BFI/wC+nNf1g/GP9tf9lz9lvTZZ/jl8afBngnUYrcXcXhV79tc8c3aMgKPDolost8yPwBL5Pl88&#10;uBk1/Ax+2H+0pqnxy/aruf2mtD125tvHfiLwp8O/Ft54n0GeXSbvQfE+l+B/C9vqkti6FGhltNV0&#10;+8CSR4ZHt1KMODXyvrGu654l1O/1bWtV1HWdX1C6a+1XVNUu5dR1LUJpCXkluJ3ZpJHc5LM5JJOS&#10;ea+azbKo5nX/AHk7QTlt1u/uO7B4v6rRtFXen5I/q/8A2m/+CxX7On7aFx4V/Zg+Gvwf+Id0PH3x&#10;P0HwjofxW8a39h4Vh8Oy6jqttp02o2mlwm6lnXybmbYk0lucsjMoKlCfD34OfFjwl4qufhX4u/4T&#10;2LxAtybTQLHSd91YaxG4CkwSrH5hRwdxYNkIdxIGWP4Nf8E4fh1qHxT/AGzPgloFliNtI8QT+M5H&#10;IzHCNCsLrWIiwPTfLZQxgjODKOOK/by/1P4v6H/wUo8e3PgD9onUdDtfg5p9x8WfiZ44+Imu3nir&#10;wRo+jWdhoUut6RDpXnRxPErasITbBxFapcOsQjeKNG48TwTgZZdh62Ei1OtiI0naUeaUeRuUvftF&#10;cqi9dN9mtvtuE8+xyqYyEq6hTo0JVdVJxupRik+W7tKUktn5a7+2ftonTP2CfgDH8SfHN9ol58Zv&#10;FEp8M/Br4XW10uoafZ3Qi86fVtYY5N0llujnaIZgMgt4mdvPBT8O/wBg3/grJ+0L+wv4j8Vzac8P&#10;xW+HPj3VZfEPjD4beMtYnt7S71W4cPNrNjeqHe0vZQuyWVUeOdSvmxO0UTR+S/8ABQn9s/xV+27+&#10;0Nr3xQ1OGTSvBmlqPDfw38LIW+zaBpMDMUlccZubtzJdTM2WDSLGGKQx4+DGWZ5jvVViVt4ABc88&#10;Z46cZ4x26+vrYnKsno0Xl2CpL2C76ylL+Zve/a2y2sfJYnOs1x+IWLxtRuptptFdkuy69W92z+8/&#10;9m3/AIL7fsafG3THsfiBNrX7PPj9bN5YdD8fyJqngvVbgJlYLPxHbqIVBOAZNRisV54zX1dN42j8&#10;aaTL4th1bT9fHiiINZajY3cWpaVdxTDP+jzIzRvEqNsUoSvJxX+cgpbjYX2qQoyMDrg/nzz/ACr7&#10;Z/ZM/bt+OP7I+sxp4P1ZPEfgK+uRLrvw18T3E1x4ZvGY/vJ7Ta26zuypOLiDAYhPNjmVQlcGByfC&#10;ZfVlVoJvm7629PX9Aq4+piIxhPT9T+4P4U/ATSvFfjnQdWktoW0vS9eXxZrtgY1ksdUlsRGbETp9&#10;1iLmGyY5BLpAVOQAV+5PEl/HdytpM8UM0qIIbvk+U8rrudFGB8oGAxwMgEcZIrwv9jn4k+FPiB+z&#10;b4M+Peieba6L8TvDlt4p060uipu7KMxnzLOUjgyQT/aoXK/KXi4JGDXcaJqFzrF5danOC013cOVG&#10;Ohdsuf12/hRiPfrTqQ2Vl8xQd7JnWOXC2ltG0k0iusFsJnMpllxzLITydo6k9lamsWN9aWtsA77W&#10;it2dsMijY1xOfUnzUXPUM0uOcUywZZbi7u3fEECtbRNnaAOszD64x7baTw1ftqeo6ojlYxp80Vo6&#10;KMtveFZ5C3plpmIHowrj9k0nI05ki54ogkk8N64ys0Utto0yW5RRE+4xn5sjpyP1rwDxZr03gMeD&#10;fiXpyMbzw6kMd/FGuWvtOilYXtuQMBmNtPclc9WhQ9QMfSOt+WNK1CAKSGtXNzLIdqKNpA/pxz1r&#10;wTxvaw3XwpgubqPzoLG6t0uUkBUTQSyCyn3e2y4c8+lbUaVOonRmvdlo/mg9pNJTW6Z/DF/wWs+J&#10;t98U/wDgpL+0bqct9bX2l+HdV0nwj4bksWWSzjsNP0TTYYTGw6+YxlmY/wB+dunAH50/DO0aXXZt&#10;Q8rzodL0+a4CuFOXMbNlSSAMCN+pA5HIzx9G/wDBQnwfe+B/2yvj9ol5Pc3CyeLotZsrm5leZ5rf&#10;UbC01C3wzEkhUuVQAcDy9owABXhfhKFrLQ7SFFLXXiS9aAKLJNRLwqv7wCByEfKKPlkIixITIyxh&#10;2Hu4CgsNyxltTj+SsvvZhTm6+NVVd7/5HrvhQr4c07WPEl6M2WmaWurQMsbpb6jO6iOLybmQ+bdb&#10;5g5a6YKjSl1hURRx5+WdevZdTu7i81C4eW51C4e8u5WbLTNISz5brySc/QV7L8QPEEMejx6bbT20&#10;z6nqJ1PVruK/n1eW6W3QQw/aLyUL9pk3GYPLEiQMYVMK+XsJ8M2NcXUcr8CUh1RjjCLjHtzxmt69&#10;SdSEKL2j+f6k5hWT5aMdlq/V/wCSt6aolS3BijXbt6My7SBznA/DFWpSFIPygKNsSg7SSfb2AP6U&#10;5H+8wVtoycDgj/IAqvPKZJgqMF2oSzY5H1Ptj9ayimeUpPRNjJZtpCjaWOJCuclBkDjB/niv0J/4&#10;Jc/EPVPAn7bfwXs9OH2qH4mahe/BfVNGYE2muReLbG40SC2lUH5tt1eWVwg5AltoiQQK/O5DCpYn&#10;azE5duGyvQcfhXrnwF+IGt/Cb44fB74t+HbVrjVPhR8T9B+JdpApUmR9D1a01KNCTx8zWyrg9SwG&#10;axxVP2tGUIrV6L16F0qnLJSXc/aHxn+ynpGt/tQ/8K08GjSfhmtr4E1Lx14iXWL+HQ/D2jtYS6Qs&#10;0TG4Igto5G1F/lbCBxEAEG7P9SX7E3/BBz9jT4P6X4Q+IfxV8NW/7R/xTZV8TP4j8e3h8Q/D21nu&#10;Y43j/svReLKeGNFjCXF3HM8hzIPLDKifz7eK/inrH/BQP4+237Q2s/DbR4vhB4k8YS/s6+E/gX4H&#10;0COX4i+J9Q1m1ggs7rxB4iEcCxQo1xYT3cq31ukS+VEEkjeQy/1Y/sza+P8Agnx+xHdWfx78e3Gv&#10;eEPg3ol7qeh6jeu1xN4W0t5S2leGreaUie6WEyR2tpvAkYGONI408qGPwckoZhhKs8DWrSrqLklJ&#10;t6LmslbrazTd3ZrtqfXZ7TwdTAUMZRSp1ZqPuKK1XLrJyvda2aXLZqSfNdWXhP8AwWg/bwtv2P8A&#10;4DWfwL+EuoW+kfGr4y6JLpWlNpBW0uPh14ZXNreapEqYMM0+JLKzKgbWW5lRla3UH+F6a+ltbq3l&#10;inmttQ+1rNb3VrMYry1dCXEyODlWUquGHKsVNfRv7W37SfjL9rH49fEX46+M7mePUPFurs+k6ZNO&#10;bi38MaZAvlabp8QPy7YIFjBKgB38x9oLGvlOAQidJBcfaJ51Dy3L4ZmUE4wegU44AGBkkAV9rHDx&#10;9ly2uuvm9P6Xl8z5OdVUkoQ37/1+B+9n7JH/AAVn1XQL3w74M/amtpfFXhKO3l0dvijolgP+Eq02&#10;KWJYYJdU0+MbLtIioLzW4ScqpPlXD53fup8LfFnhXxxoPhbxf4M8R6b4k8OaxHcXun6ro90l1Y3M&#10;JlvsYcH7y4CsjYZGDAgEYH8McF7ztOWzgAYwy8jJPHY5/OvqP9l/9sT4pfsq+NLbW/B96+qeEb+8&#10;SXxd4C1K7c+H/EcWCjuFwfIulQt5d1GNykAOJY90TfGZrwdGUlXyuNpR1cdk78u3Z6bbeh7uXcR1&#10;Kf7nGO8Xs+q3+/fXr6n9gmtXLXHicycxyLrJcOXGCRNIz5P0zx70/UbqRdKvSrgRQ3MzYlwzDasd&#10;ptIPYFvwwPfPzj8Dvj/4F/aT8H2PxH+HWoSXWmXF7Pb6ppN6iwa14evSPMks7yMMQsqCWM5Usjq4&#10;ZCykGvbtYnI8NloVSM3ImlmI3fvfNuI3ThuQPlHT+6Oa/Oq06tKrWjUTUk22no9NLP5s+1punVhC&#10;UHeLW621OXs7OGVfE2rEsPJ1G10uxQY3ESSw7dzD/ZjwfqfSpvtNw9/aWbsh8jTZZEmZQFAM6xlf&#10;zj/Db+FWdR0u80O4uYriVPJ1nVhewWqJsaFIXV/MbsQPMCjPP5Ut3awx3cEjbgi6ao3I4BJlllkw&#10;ePYk+u72rijRnFqlONmrXXrJv8rGnPFrmg99vuX/AAT87vBOpwaf4p8N3t2m+3sddtLq4jY4DpHO&#10;juCfcKa/fr/hWbarr0niDQ7iDTdQmAkvi0bPFqQQKqbgP4grAbu4VfQV/O2pLW8oUsG8tgu0YKkj&#10;jH6V/SV8AvFdp46+H/gnxVYzrMNU8O2U13tfzGjna1iS5RvdXD5z6fSvteA84oYTDYjB4tXjKUWr&#10;+aa/RH5F4hLF4avgszwba5eeL6q0uV+j2f3FS9sLjRp4oNSQGXyxKlxEGUcHGQSOx/nTbnVoPt9t&#10;P9pgaW5kt4CIiFLEuIyWUcAkbc+uK9z8XaNJc6LdmO1W7lghM0W1cS84yyEc9Ow9K+TtXsYdMRdT&#10;eaG0Wy1K2uppLyUpGircR7+cZ3EZCj1IFfoFHF0FLkpyvG+nlfp3OPLMRLHUI1Zpc+zt8j6O0+/a&#10;y1KxvIgH86zaGdM7Q+eOT7EA/hW38StZt77wVdzwr5Utl+5lTO7DMhwQe+Q36VyiMirZsWXCxsxO&#10;MYBbj+Vc94y1AvpGoaWvzreT2kiupyPmEiEH64H5GuvE0ZTjGS3uv8jV0YyqRnbVFrwDpzWulWKk&#10;CP7RbSTMSMSS7gDk/kPyro/E2sy29hBZW7CGeR3is7gKCwl2lzgHg5S3Y8+lVyx02XQ4/uxi1Fmy&#10;5wBlNq5+pI/KuB8a30sul3MsUqLcWuswz2MkaEi3KRjCdfmBYSljxxKV6AV00qcajV1ezHXkoat2&#10;P4t/+Dlb4623if4kfAr4LIXbWvDuh3nxG8RzCcNEE1CQabpoKfwyEWOoswPIR0wPnr+X+EbSoDKR&#10;uU8AMT90nP8A3zX68/8ABc7xpovjL/gor8XpND1KPUovD2k6D4fv0icvDpV5FpVtcXdkr9D5M08u&#10;7H3WZlPzK1fkDGD5hJ4ABIBOScB85/DFRKXtKrktNf8AgfkkZ0rwpJL1Kd7cmC6hw20GXZsJ2khl&#10;B/Lg1rXBS5g3ADeCHPXcOCeOP9r9OlchqswkvY9jDgngHI+UkcflXT6cwdPLJDZ5JY4JHyc4x7H/&#10;AApRk25J9f8AgGjTumT28oaPrnccle+eePz9P7/tXsXwU1lLLxvpmnO2mW9trN/CLnUNWsmn0iNY&#10;VlcRavsR5G0hi4lv4kRi0MG4KTGAfFdvlzheNjEI5JyykKAPzzjPrj2rQsdSn0vUbXUrT7M89jcx&#10;3ccV3bJe2kzIVIjlhcFJI25V43BVlkZSCDikuROz/rYuEmpXPd/2gS6/2dNNDO39rKNSSXU9Lkt/&#10;EYdpJpEOpXL2EYe/lhnF1dtFMy3EOo6NIS7RuE+UJwBeQDCnMhXJPX6nH0r6c+OOoSyjwzFFDbRW&#10;Gq+FLC+WH+xk0+7V1S5uxI0i6faFxINTa7tWYzbdK1XRrfzD9kAT5huRm7gbAYrNglTty2cHJ9Pr&#10;61zyjFOVusn+f49O5dSXNUuzsrNRHGwT5kPLxY+U5PUd/wBMVclCPA+zeyEEBAFyuB+dR2ZGwEY2&#10;/eXnLr6jP+elSXT7YJTGAqKCxfb83AJHWqp8trdP+GMncr6c+W3HGfKRWwR2Izn8q0pTtAdADKsm&#10;6PPyjjr+Y/rWLpj5gV84MhBOT0C8en1raUbnVc5UYbAPy898f4VUb212KTblqd94D1pdL8S6Rebm&#10;W2mnFldFvu+VMfLbd7KWDf8AABX7mfsgfFZLH9lb/go1+zfqlwTpnxA/Zg1v4peF7WSTfFFqfhWJ&#10;b27SFO0k9qEmc4+7oy8ggA/z8rKbeULu2xzN97PCsQPyzwPyr7g8MfE+98KeGbvxjYO7S658MfE3&#10;gTVDH8wMPiTw3qvhjUdy9wianO4HXMYIGQK9LASg6VSE9rP8V/nZn0GBm8TlmIwD6Lmj6rf8Uj4j&#10;uXKFAMHDngjrxzisC5cvcJGvzEk7VXkDpz/+v0rWvJSTG2RhSxYYBGOv+elZ1nGZ9RndiQqRBI3w&#10;CMkhj+QA/PvXmVpcux4llexvWhYMEODiAEAjbt+99OmP061pRKFlG4g4yFCnIyOn8v8APWsuJ3Fw&#10;Y5GVtqgI+NrMDkgY/E1rIpUrIHyI3VjnHA5yQfpk+1cu8rrc0jsn/XQ/XH/gj74v0P4XftAfFL42&#10;eJoPtGkfBb9m3xN8QWtUdYZtUmS+0PTbaygJBzNcvqAhQYOWkHBr5g/aF+NnijxP8SPHviMazDFr&#10;/wARY7s+NtS0KOXTP7bttYvE1q7tJkdQ+xpmhTGV/dWkUbKBuB8q+Gfj++8E+GPiNpFlJc2g8VWG&#10;mQancQAP51tY3w1OG2kQ/KUk1C00lyWBA+zkY5BHj+oa1c6xqt1MJAZ5naS4nQs8VqowEiiBJ4Vc&#10;KMkhVQDJwcediZV8fj8Nh4tqhhYyl1XNWqaa+UaaWnebufaYPF4fJuE8TGmk8VjpKPRuNCk7vro5&#10;1W+m1O91ZXqXFzsLRxsDM5X5WA2xqTkMRjk8EgfnjvB8wAjDEsW5yPmYn19e/T09Ksra28SgkE4b&#10;O5m35J5ySOM5P61mXUqQwyyRAgqNiFcq2TnnB75OB9K9Fp9d/wCkfHX1fc04X/dsYyQkbFQwAPOc&#10;E49jkVCZdsgOS7gcqpx146e1NiWNYwz5HyYVONq8EAED0z39KrRyFpVaPaQr/M579sDtyOBVWjyt&#10;vf0Gnrc/u6/4JxeINQ0j/gnZ+yp4VlnvPNi8E6nqVzFLMTCqXvijXtRtkC+1rPaNn+7tr9S/Asm7&#10;TkSIgyxxCBVLcvIeCG/4G+fzr8pv+CemjXtv+yN+zTp+qJKk4+Fmj6w8Uzl3lt723N1HjPY2c0DK&#10;D0UYGABX6geFkk05RcGQoiXkNxJID+6DTB43+mPkP0bNcWIoRjh+VddfvO6EpN3kexpZi30m/jRH&#10;ZY7ZoFcAEuxyC3TqTuz9RXI+CZ7S41/xhp7xeTc/2hFq9rd4BjuFaJIQD3/5ZYIPBGCOQcb8t9c2&#10;0EsczS4E7PFPbs8MqEjPJHB5DZUjGMVwng+6e1+IssRlBivvDcpAfJQmO4AIwOAR8v8A30a89U5O&#10;hNp67mierueoa95smnXkSrtzauSiDaDhep+g6e5rx3x1aC4+EnjTT1YkL4auwu0HCmOBnyPpsB/C&#10;vaNTMk1nOiY2y7Yi6gq6KzANj+fpXl3ieWGDwr4whlCrD/YV2irjC7WgdcEfj+tTS3WnUL6WP4Cv&#10;+Co99Frv7XHie4syZ7ubQ9L0+dT/AKz7VGJLZEY9SdqxL6n3r5Bsbfb4hg04qstvolv/AGZFH5Q1&#10;BJmjBJH2TcqzuDG2IGZYSYN1xL5UcsVdt+0t40l8WftZfFvXp2eRLL4n6lHBHIjTKBpEpsbaIIDn&#10;aZLVB8uMBicjrXlaXMltoGu6qY4rie9V7EGSU2sVzJKUJV3Uhpdu+Of7LAQrbYpLhjFHbwv7s5pQ&#10;lBPd6+kf6/AnCKNOnKo+n6HFeItXn17XbueWW7mBuvKZru+j1OYCPCxxGdFWOTaABuRVQjG1QMAW&#10;LXS7rUY9aurZUMWg6Umo3hZxG8cT3VtZgqO58y6h4HYsexrnbdFtxbxnku+53PUsckknv06mobzU&#10;JormVIJZVFxGscqrIYlkTduw4/iAZVbBzyoPas3zSu4v3r9fxPPpTpe2c8VFyi1LZ2d2nyu+uilZ&#10;vTVXRomdIYwA6HJ4GSSG+bv/AI1mmUSluHYzAnahJbHbt25H+c1Svrmby4sYKI2QqjGSFPJ7nuc1&#10;WtHk8lthcDGWUybiDx8w/E1pzI4+uhuKGXcEQZxwGO1Rz9P5ivWvhZpn2lrq4OZJ2uQiZ5VSgGzH&#10;c/NNk9v3VeMLcsygBmYKPnGSNvPB9P5V9j/A3wzPDY2urSX8mjx2KHxNf6mIY7i5tYLbN0VtYZQY&#10;pbqSOPy4IZfkeaWMOyJvdadWNCEsQ9opt/L/AD6HRhsPUxeJp4OkrynJRXXVu3Y/qs/4JW/su6v4&#10;m+Jv7Nvj7UvH0Ufhj4CfCrUdd+Kvwc0WcHw/4X8UtPfWulRavsn+bWl/tGeS7juIPMgbT/I83EIj&#10;XyT/AILV/twN8XPH1p+zL4B1hpvh58K9UbVfiBcWU+yDxP4ow8f2aQg/PFpMLtBt4/0qa8yG8uJh&#10;9m698Ufg5+wf/wAE9td+N3wX0zUPDfxX/beul1zwha69d3d74iIMUyWuoOLqWaYW9nDPe6iu55Iz&#10;cawgzsmUD+SjVvEk/ibXri2W4mu/Nne71rVLiZpZdQkY7nHmEksSxJdyTuz75rPIMK4YT63N+9U1&#10;07PRNeq282z6DijFReazoU78tFezipRUJLl3TSbV4yvG922km9S9cI2onJVlsiRkjg3wXkZPXYMn&#10;j+LJPTrn24z9qudoAefyk+QfdQbcD2H+etaU0myPZleI8ADJPPA/X+lYF9KsMJhjAAP7uN1PBYkA&#10;d/U9favpIJ3UXslf8j4+c76y6/1YvQz73aTB2yPsUA54BIJ4x1Iz7469KtPdGLapOIj8jFjjaTnB&#10;/X+dZ0KIAqKeEAVWHzYGBkn3z6deamLBop0PBOGUkHb6fTsfzq7+429v+AhfaWv/AAT9ZP8AgkD8&#10;RdT8M/tBeLvAEl6F0Hxx4Em1JrIuVibUdKuIZLWYjO0f6Pcagp458xOwr+jrWdTs59Es4zPGjSJH&#10;EAW/heOXbgc91QY96/k4/wCCbOrtZftY+GB5QDy+G9atWcDcFDWTOmeegdFH/AgK/ps1a8jtxpaE&#10;FUtERnQsN7CNVfH5Kw/A1+Fcb1o0M8rQirJxg353Vv0P0nh3m/s+Db2bS+9P82eneLvFmmapc6JP&#10;ZuWaPzrO5b0YLE+B3wOh965a/wDE1ubuZ08wqILeEAcbCqyMRzn+92rzjSL2Ge10SWZ2DS6hdXbK&#10;wIZxuQkemNqiotQLyNcLEoPl3Eak7QSf3WOn4Yz3xXw9bHzr1XXenNZ6f4f+GPoo0lCKpPpp+J+U&#10;unftXfDufCzWeqWxIwQk8MhAP+8yD+Vel/8ABP7/AIK8Wfwo/a48Qfsr+Orsr8J/HMkGofDnWtT2&#10;Lc+HtTuEDSWT7XZfKnOWT5vvAqASyivyDsbiO5eWNbi1eaLho2RrJhjjlcHP4V+Xet+ONS8R/tL6&#10;H4t0jQbptU0nxzptnouhWMrx6hq8thepFbpGxTcsk7RrhQpwz8A1fAEsZmObVI4336MabUkrJ3lK&#10;PLt9pWdn0a100fDxXgsujl0cO4azkt7vRXu16XR/rTeHfihomv6atxb31rNEsYMjRShwm5cgn2Pv&#10;7jtXjnj6XwtrkMtpbz296j3CPc26/PGqITIOemQ+xh3BA9K/O74MaB8TfBXhbwXN4stL24vrvw/a&#10;vcSWis6avayQRSPHKgHE9uzNtccOoU/LuIr62t/OtPIuk+0XtlcKGVmXa6gjow/n6V+5Zbk1HDvn&#10;o13Lp0umrWva+q0va3c/Mo4ShhHzUFZP1sfR/hyZfECx3Ekojs7ZVja3DDzZpFXO0jsgznnrn2rK&#10;1ZBeavLEijYuq28AVR8uI03Yx+Nec+GdcbQ79LgEtY3Py3CA5IXKgH/eUFv5d69N0F4dSujeo8bx&#10;f2tLMXBJB2Dav6YNfRRnzx5ZfEt/lYiUOV8y2Om8QZW1SYn54JEljJ7MDkY/IfpXzj8XPG1v4a8F&#10;eM9bvJI4bbw9oV1rsqrIvnIlvBKxcD2wx56kfWvYfiz420TwZ4VkvL6eBr+8kNtpsBk3GWVgdoIz&#10;0GCx9ga/Jn/goD8U7bwd+x9+014wtFkN6nwj1nS4tWZlt1uJpbCeC1hRvvN+8nOB/CZD0J57MLTm&#10;4SrR0snr6I4MW3yxXQ/zv/ih471n4p/Enx78SvEUzS638QPGepeM9YkaYyk3Op3k95NyeeHmIHtX&#10;FZ273ByNm47jtYEhQcf99Z7daS4xFIUUbpSQ7nAKxYyRk596o3EpjtpiGBIGCB2+YHA/75rhT5Lp&#10;dLfI3a0stjBZxcXkjkt8hEYJb5ST8x6dxkflXTafJhVXDLtC9W2knDE+3UVyVoDt8zglpC5UKcck&#10;gY/AD8q6K2IKk8HgA+uTuxn8/wBamjKzbuKemnQ2ZkVw6sxBbCsfvcgKP6GsuSXMZJU+aPkfadgY&#10;jA4/T/vo+lahO8DH8JLAMeRxIwH8v0rC1EYu0IIVGYJJ8uVB3MB/Mf5FaSbSuutv0Glq0TSTSNLE&#10;JZZZFgQQWqFiyRKxeRlUHsWdjgcZJPesW+l2SQOp/wCXjeEyeTzn+p/CtW6Cx3FsxCssjogB+fad&#10;w6+h7f8AATS6R4b1zxh4i0/w54dsZdR1e5S7vYbOH/XTLa273MgQdyUjfA7nA71yVZqNNzm7JdXs&#10;tnqaRjKc7R1baVjoLWRCkQEgI2qeGKsO559an1JRcWssYkdVxiRnBCAfzPToeKxrZlH7pwyOjCNx&#10;INjxMCRhh1B4+tbUaxSgW7vtO4OQ3Afbzg+nOPyqoNNL+uwkrPQo2wNuYoiGACBkyNpKncAcckHr&#10;9K24+WLbhjcBwclvTmqF3HvdZYv+WMOGZvkV9pLZHvyfyqaCcNFGxHX5RjkD1H6frWidtf66Di1d&#10;aE0wEiMh43HCgt2OPX6fpXqvhjW5Lv4d+J9IlkbztInNwpPVoriNxx7b45CcdDJXlJOSMABsYwR/&#10;X8P0rY8PXapfapYpKokvNBvIbmIgZK+Q9whA9mhTkdOfWtaU+TXurfeejllVQxcYvXmTi/mrL8bH&#10;PahIAWXJKRgZJ5C55/qKktz5XkursNo/erksDuOCcZ65P5Vg3NxmJ+7TNnBHIz0zg/pW9CyyLvUZ&#10;MICTjbzx/F06ce/bpXFWfM0mr6nFHQtwOft7DcWwAThCOfm7/lXS7FNm7Z2jJUhl+c9egz/+uuUg&#10;YS3SurMExtOe4yxHI9jjNdapdYFUn5ePnJxn1wT1/wA+1Sn7zuXFtq3kL9vumt5IIbiWGK/hRbtE&#10;ZhHIIiRyM8ksTgnOMHGM5qexgEKgqApfnLDZwMdBmpDbxxxxIUVneJMsWwQXBduc4+8/foBVxYyu&#10;0nBKjP3QSc9MnoPwpxjFJ3W+r03tYtTnOyk720Wvz0+evqyC5iCRgEOu8/Med3OeM/hn8K5u9y00&#10;UQBKeaHlXODhORjv1xW7qNz5Y9drEkDJDEjv+WD+Fc7Gk00z3Ei5RQduF3MckZ4zyQdw/KiWsbXM&#10;7rm1L7tJM3kqdqZKuQDjpnA7nHPt71e02zlvLyzsbSGaee5ulhtoI4y807s21EVR1Ylhgd8iszeM&#10;ARjIDYOM5c56Z/H9K+3P+Cenwnj+MX7Vnwu0K9Xdonh7UpPiBrwaPzEkttDRr9IXX+5PPDbW7Y7X&#10;Bpu6dmaJXaR/b58BPCx8P+CfAnhc28dtF4b8KaV4ZihgO6C2W3trawEaf7Kpbso9s9a+wdBsre4G&#10;saa4YRXdgoWMfKVO+Ykg9jiRQD/sj0r53+Hc6pBaOQuRcAHBCljHDjP/AH1IK+gdCujDrdzt3GO4&#10;0aORVADEOksit+e6PrWOLXK7R2VrfI7KV+VX3N+01Ff7MvNNvstf6ZEGjmA2fb4VGBMB2YA/Mvqv&#10;HUVx3hiFLTxpfandFLeGTTGsbaeaRZCPMkikJVSw6mEHA5OSR6Hf1WRYtQtpzgi5R4BuU7gSpceo&#10;5CGsLwldW954h1+yvFEkNpb2rxtwYkVTOpRlIxk/KR3+Q+lcbjyUZvo7fmjeOske03Cyrp8kolhu&#10;YTGGE0J3ZxjHynGDx718ufGfxRB4b8A/EnxBqdzHY6Zonhm9vdSu5WEcNpDHCzySMx4AVcEk4wM9&#10;MZr6PmjjjsnS2Nqlq8JcxQJsL4+Yn05xX5Rf8FQ/FjeFP2Af2sdc3tHPefDa60ZHEuxt2q39ppKb&#10;SPe8RRjnpzWGGhefz/r5mnLaLZ/CvrmpN4z8cfELx7HHcj/hMPFGpatYwhm8u5TUNRlun2wqrSSD&#10;fJEpLL5SNgETyNHbSayafcXHhjxBKv2qBLLR5DPKfL8ydY5Pmt3fJbYJ/OdoYP3McsWZZru4DSR8&#10;npIgtNN0VYYbUmeyh1C4jiSZ4LmZm2KZnHzysjSNCTAMBm8i2/fS3FwntXh2wF14K+IgRIVebTru&#10;32x28UVwZILZtscjx/uwY8Kgt4D5NuE8pdzK7t7GEhGrXv6/kzooUr01T+1Zv8L/APAPku4kzJDg&#10;HIZRw3QnPasa6ZZJlDErkBAy9AcH+orRuWzhuflcZPphuv6j8qxJdwuCrZJjkbDAnjlv8cVjFO2p&#10;803ruSSsziFGA4YZONwbPGKtiMRsGIO7qpXjGOeh4xx3qnFtedEeQIVYkEEqpOflBPbJ7n1/Gtqa&#10;CTaTghk5IDAqeOCOh/OtFe+hCdraFjw/p0mta9p2lqT5N3cgXDMceVEuXlYn0CKxz2xX7d/sZeDd&#10;Q039qP4HS+GvB82uweHfEHhnW/FGqa7e/wBjaV4T0TWNPnk1bxDeyCNhZ2OmwzXMJWYGR447xplU&#10;SQRQ/l5+y5oTaj8SYNYnn0/TLPQYVuL7X9aSI6NoBlk2W81wZGWMl5RHBFHKypJNcQxsQHzX6V/A&#10;XWNT8GeGv2jbtdd1LUr+6/ZfutOtmmYyX2ow3fjLw/4Iu9Z1WaQmcNe6frl3DbQB3WOJJY5BviRz&#10;4eZ1Hi8XRyeDspygpekpJdvsrmdr66eV/suHMPHC4GvnNSClKMZKKd7WUby+GzXRXutL9z0L/gox&#10;+2Td/tifHjVNc8MRzaH8EvAdgngT4N+Gkh/syO30Ky2wx3JtlCrBJemMTvGoBSMwwklYQK+A9At4&#10;4Gu7gIWSRysEijcXB6nP1AwPatPUnMFncuSAxyIyOhPQcZ7Y/WmadEkVlEgP/LIbCWOT0OMf1HpX&#10;6Ao04qNKnGyXT0sl9x8PUqTl7892XZ5t/GJABIC8i8EHkfh3rlr2US3iwlWJWRpsEY3ben4ksPbi&#10;ujnKkk5YouS7A5wQMn69j/nFcZdXKRaiEDnJiYlyTuHzqM8n3FbRjFrXdHPa3wnQWMjz28LnJcyF&#10;GbrhQxX+WKuSExnoQMjcrAjOc9Mf5/lVHTsJaRKwcpsDEodrZYDOOfXGasTFHBVHLbjyVbYQBzyC&#10;fb8ahJKOi/rQuPLzXejPt3/gnVpz6j+1J4YvI0ZE0jQtSuZ5g22N1ljWCONvXJmLf9s6/pa1KOO7&#10;1REyoikXyHVfmALSeWQuOxRpPxFfzc/8E25rI/tL6ZpVzefZ7u60K6vLJQcfbWtl814BjqRGXlwe&#10;0T88AV/RlFI9zqxMRAjiUXzfKRnaJAuPxkBP0r+eeOnWqcUV4Vo+6lTUX3Sjf/0pu/ZH6hw/7Knl&#10;NKVOWvvN+Tvb8kjCsHkhhsIhkmK9dEDcNEPKKkEduUB474q9cXeJbviVh50ZwnOcoTnB9PUetZ94&#10;u25jUhhKl3Pkhhhv3sbLj6oxPPb61Vvb+RHniRjGY5YwWzgt+6BwOvAOfzr4WL5JOm+jX5f11PpU&#10;uZqf9bn5K/8ADJ3wjuDvj0q8gkCkK8GsXaunPQZlx6c4qTSP2WvAfgzxBo3jrQbzXdN1zwnqUHiL&#10;SL03sN8lpcWUgnhkMc8bo2141bawKnHIr6LtJsAEk7dvT8+nv1rZDJNGYZEV45FMbowDK6nPBHfO&#10;eletTfJUVSilzLVOyvfTU+Z+s4hK0qjs+l3/AFsei/Dz/guh4A8P6r4c8LfHzwpdaHNpmrSacvi7&#10;w7aHU7HULW1CRi6+yR5kgfkZVFeMnH3RwP3x+F3xY8C/E7wt4d8W+FtW0vxB4d8c6eNe8I61AYxa&#10;61bS/cZAuVBPdQeCR06D/Ox/4KAWekeH/wBobVNJ8KaVeaZb6b4Psmvfs0zG1e5vTNcSyRIrAoGj&#10;ljUjuY2PTFew/sX/APBQT9pP9le1tvC2k6/eeLPg/ZXg1q/+F+uyNLpsJ3Eb9OuWR57By8hcm2YI&#10;zAlkY1+/cIZLLN8oo18W7VpQTcltdXvdJP7NtrN9dlb4TN6uGw9eTwMeVKWib3jpe13vfVdOnW6/&#10;0B/EAsnhnMipBKOE8iPy/JJztyBjoT3Nfn1+2X+0L4t/ZM+Gv/C39V0jx5q3w407Uks/F9r4Isop&#10;NTsIp2CRah+8kiYxI4ijkZJGCiYM0bKJMejf8E6P28vgt+2v4Pt9Qtbi3tviNptnG+ueB9auE/tz&#10;SJUUh1mhJzMuVLxXIG2VFJIDo4H1P+1d/wAKrufhb4stfjFe6NaeAtS0afSdYg1lPNt9QiuInje1&#10;ht1DSTu6uwEUSszAnAr3MXg62Txc9FKKuubWLXr287q3qcOGrVMTUWH5Xdu1ut/Ja/8ABP5v9S/4&#10;K3fsyxR+FviEnh/xdPa6nDNqqW3iW58O+G73WWS5vLQXD239otIkcLRyqC0ZJKsQX6j85v8Agol/&#10;wVi1j9oj4IfED4M+FPg54n0Tw1rEWlNceNRNHceGNL0+WWw1C2bzITJG73SukQVniwJ87WYgDw7x&#10;x+z9+ztovxW0PwVrGo+M/Een2Z1HSvhd4X1XTzZfa9Oj1i/1K1a8kiZvOlWO+UFVkClUBZFJOLn7&#10;b8mj6P8Aswaz4W0bT7TSrTTL3SLWHTrSBYIbNI722YRoi/KAoA4XgAd+cfC0uN8zxGIo4SVKHLVl&#10;yuykkoufLGSbk7vlWtktdLq1j76twTTWArY+vNr2UOZK6b5lHm5Wkvd1a63t0PwdkO+Q8EFsMzA4&#10;IJ4I+vIqjqLsto4jUjcQpJ4ODkEg9vvVYLCSQnjIcDZjkDKHj2/wrP1YMtmyoAgZwASSxHCEkdu/&#10;619c9nbyPgnvZ7kduh8lFC5wq4JGQw+QgnnHc1diJUAkEruVsqSf7xz+n61HboDboVBAVMHax3HC&#10;nHf1UcVoxW++Q4UAYwgOc4+cHPf+IdaKcLbf1sJ7m697Dfx2ca2kFs9napayG3Xb9pKnHmNzyxGc&#10;k5PHGBgDmrwmWcAhiDkYZsDJXKk/ie1asahXfawOcnGM7sbyPb3rFuP+PtjzhTx6EBj1OfYfnWk7&#10;2Tf9bCUnd3FuCXijJz+5KSF8kbsMDxk9wRn/AHj7V33we+J1h8IPitpfjbVvDX/CVWOn6fdWb6M2&#10;tHw+0/2iFogwuxFKYyu4H7jZAI4zmuPkgDpwMkKQAeGGAQf/AEE/mK9K+Bnjjwx4A+L2j+KfFnhy&#10;48WaVZaRPFJoVteGwa5lliVPmmDAoFDSEFc87cgjNeZmto4Go3Dn91+7302+fod2XU518bSpU3Zu&#10;SSfZvb+rnJ/ELx/pHj7xtqfifSfDcfhdNX23V9p9tqo1OCW5yRNMrCKLb5g2My4OX3tn5sDMt7gZ&#10;UjKjcFKkkjp9feu2+OXjHwx8Sfin4s8YeDfDFz4N8M6lNaQaP4cv9VXW73SltrSC3lDXaxxiTfPF&#10;PKG2LgSgY4ryyCV4mWKYkseI3xgPjse2R+tRlsZU8HQg48vurS7dtFpd72/pBi3fFVFJ3fM9bJX1&#10;3stNfK6O3EkSKinaWPLqGHOeOcfX9ariMwRq0SAKuN4J3FgMc9f8/hWXDKcqMAY4GCdvOf8A69a8&#10;MrAAMd2AAQBzx/k16CW2v9aHNe7IvNLMCjlZDkhWbI7HIP4VtaEzm51C4kABs9EvZS4ALKGt3jx1&#10;7mRfxxXOXcZjHmqRtLjDJ96POefp61s6TMw0PxTeIjMqQ2+kvOImEUUlzceeo3dMtHZXGBnJCt6G&#10;k5KMWlozuy1xji4VJ7RvL/wFOSXza/E4W6PzwJkAmfOBnGBjg9+/6V6BFb5IKxKwIIm3vkH5SenQ&#10;d+P615ykT31y08ZCx27gh9pwdp3AA55Jx1r0i1w0UTswBkIbEYwc9Rn9enrWMrN8z/rY5Vr07GXb&#10;hYr+4jjiaHDAMHXyyx+bkewA/wA8V20DPLCiLlmLBWJbOcjkHn9feuOuFWO6t5dqAPmJvmbaTyRn&#10;J+vNdVYLuaJQwVmcFWI+XoewP9Qfp1pQS53cpNo25nVpGIVdudqFTkJnkD9Pyp7yiKJkGGJwN2dr&#10;Efn0HHT1qvM6zyiWOC0tCYUiaKy8427OI1VpP3ju2XKl2GdoZztCrtUUp5fKwGKEkH5SAS2c/TPT&#10;19K2jFK7/roVd30M3UpRhflyCcpkbSvHAPt70RuwjQhCAvyMm4SA4zgL/X6fhTdxc+dLGVaOUoCy&#10;4ABHBA7A8/pTmIGOcRhjtULhM89Oeo/pWXoQt+ZLcTIALIuVxxt55Offrk/5xX73/wDBFf4d21q/&#10;xV+MN9FH58gi+G+gTso3Kvlf2lqaDP8AeP8AZOMejV+AcsyQh2JSKJPmaR2KouOp6/nX9TH7C0ng&#10;74d/AvwD4K0zUdMHiG1g+3688Esbx3mrXdzcXNzumRiGAE9tbxufkaO3BBwAaG0mmtba/ia0uaWq&#10;P3x8CXqvDblFi3mESlQMltwB/wAf8ivc/Duo29x4nsIUZTJJol9FNBny5InjubBlIyemGkx9K+OP&#10;hj4qsbmDQ9QguYvs8xSN2VhKoyzOOBnIHK49K998WNBa69o2pxzGWwv7K6065NlIjzQzNGpCj5l2&#10;sxRcbiuCo56VeIgp9Oh2Umkkj3TxQwga2mQh43ukKSKuTG2QDuHupI/H6ivIfCHjbS9A+KXiHQPE&#10;FnrVjDrK2v2DX7a0+1aQpJZPKuiuWjG5wQ7DaC+WIHNRX/jrSPDehS2fiTWbgyaVKkqx3yfabpos&#10;5XynTLygjgDBYHKkkjJzPCzSeNNRu9es9NvYE1Bbe+019St/KaaPyknhkUB1I3JIpZCdwzyvBUcd&#10;Wny0ORuzZ0UtZ+R9X61b6fp9pMbW3R7l4igk8rayhgQXL+gGTwfT1r8Q/wDgs3qUdp/wTt/aA0+4&#10;nEb6nN4Y0iFY1zJNKfFmjXKxgZyS32bt79q/Yq3vdUvbddP1W3vNPuCQqXBs2exkGAeGXOT0+8e1&#10;fzg/8HDnxc0Lwr8Bvhj8EdPupJNR8ffFS317XAbgQM1rolrcS3HnyAEjE1/p54GFBUgcAHnw0eWd&#10;pavuaydoO5/LBDOHvPMnYBIYRI895O1tGEhJti008ZxHDGM2xNquePslkCzTTH6f+HWnMvhB47r7&#10;RH9s8+A2t7GkMtsu5ojGLaM7bcAYxb5LRZ2MSwYn5X0csb1JUEqyROXtmtFWzu1khjU77d5iY7aS&#10;KEri5m/d6ZbNGQpuGYD6S8AT2MfhqyVJLCOBg0lvLpkc508KWODGsh85l64eX53xubljXu5PSvWb&#10;fb9T0cHL/aLvf9dPL7+3zPiW/ieGe5t5lKywO0Mn8GGRiGB59QR+FYlyvmTM8anJ2dBtzlEJP58V&#10;3PxEtF0zxl4ht4nMsc1617EwTYHW4/fDaPQFyP8AgNcRKWiiBjyJJSIogeeT0Y89AAT36VwVqXs6&#10;kqb6No+TrRdKpKHVO34lm0iwryGMOTceWy9A2M5A9f8AE/WrbTeW7RgN5Yj+UHnYcjHHUfhToozF&#10;EIGOUCbTKy5XIJySQeCTzn156VUmkkQbZFDhVJVgQyEfXP06UJ68xj5I+wPgPpUMPgTxLb3QXVtV&#10;+Ji3+keEPD7OLTTbW88Ow22pQ6pql0ssbLCklx5UUDEpK3m70YpFX174P8c+ItB+CnxV0HRtHs5P&#10;hr8UvF2k3lj4wvgYtd8RTST3Ot3oWHehit0ntbYeW0CkhbfMhKfN87+ALvS9L+Ett4f0u4u4dAaz&#10;sPHmtTt5o1fxT4rgnt3uPCtpFlfklsbN5I5HV8f6Zt85XCL6NfeF/iHo+kaRrWs6kj/DbxbeXuq/&#10;DvS9P1GI6Ro3kXMgutObT02m1ns457GMgoEMc0flkrkDxcpU8Rn3tZJ6Sb6/ZVk/usvv67fe45rB&#10;cNfVZNW5Fo9+aTTdlfR779L9bW5TxRcXF8kt1dSvc3c0hnnllbfLKzFmZpGJyxJJyWz+tVEmaO3R&#10;VA5RWORtI45IOf8AOasasqPCUTLAsAWXGD1B7+nT61U/5ZN+7b5Ygq8cdgOvGAMflX6FGnHmv1/4&#10;Y/NpN2s/69RskrMu0qu4Njkkkk9s9Olee6zOset6fCQ26aGSLH3VGcMB2HVBXfO2QAqgEHGMDpjH&#10;T8eleWa43m+KLIBsJAdzbRkcfMB14xtzWkv4d2zPRyV9v6/4B6zCRHAEQou5RuxwoA9ec9qfLIQQ&#10;RtGeRgE+nfr+fFUYWBSJN3IUAnOQeAcnHbJ/Sn71ON+4sATuGPwHX1z+VKztdt2tt9xa1dz7J/4J&#10;9eQv7YPwyvLmVY003T9buTjO2RpdGvrZFOOuTMD9RX9Htxf3dncrNp0fmTJcOPLBLiWMKxI9D/Dg&#10;dyRX83H7AOmrqf7UXhZlcr/ZujX2oudxVgohEOD9TN074Nf0RatMUCqrXm5cSlbX5p3zxtJA+XGU&#10;yT6D3x/PPiRVlHiRxjK/LCHXVXbdvxv8z9Q4Vpc2WptLWUvTSy/PQ111G4maA3KRG4MkhKx/w7mk&#10;Cj1xtiA+iCs/U5VE0oYsMMgyBnnyxkAde4PPrWRaT/u7UIZN0TMjpMRIwCBwpZgcEgvJ+Q60mo6j&#10;Al1ct8yt5irhHAyNgGef93H4V+eKSnG8m2/+AfWKPLO0Vp2+aPkW1nIAAOMDPPHNbsEwIXn075Nc&#10;Taz7cjOcAnLDGeaxfiH4vk8E/Dzxx4xhge7m8L+E9R8QQ2qKXadrS0lnRAAM/MUAwPWvdhBuUUur&#10;0+8+HqSjFNt2P5/f2yfFVr4v/ar+LNxZT/aotO1a38Pp5DqzbrCwtrSVQpOWxLBMpxnBGa8C+2wz&#10;QXELXMsc8cnlLDHLJaBhgjJC8cAHg+o4rlr3xo/iXULbVNesobvVNQSS51DVhIyXN5cSzzSySynk&#10;liXySPWvSLW7ge2QCyt7jEmMTMl0uCB/EwDDow68V/XfDWX0MLltHA86kqcFG/K7uyt2Py/HYitP&#10;ETquLXM72udF8E/jh8U/2ZfiN4d+Lnwb8VX3hnx14au1urC/iuvtFvdrnMlvd2xYrNC+MNHICpwD&#10;wQCP38/Zn/b+8V/tEfC/xT4u/aY8c6l45+I1vq13bXtxeJFa29oZpjNZpb2kSpbWlqiSoqpCiJmN&#10;wFZs5/nv0D4deJ/iZ4v0LwT4E8CXniLxT4t1KHR9A0bRp915eXEgCqFBG1VHzM0hwqKrMzBQxH9Q&#10;Xw0/4Jt/Db9lz9k/Xj4iaXxb8cbqzi8ceKvE6ap/xItM1CzjaSDSdPtZmFtLa24eRDJOqvcSOX3R&#10;DyVh8/izKa2YZVVp4eVlT95LXVJapaLpr2ukfT8MZjTweZUsRjIOSl7ulrq7Wt+ye/lfqfGnxC8Q&#10;XeqeIIbzwba6bqEkVuxg8T3cBt9L0KBvllkiuGUyGNApQsvLkKpYEgH4y/bG1u61/wCEOr2dvETp&#10;NrCZ4b5gVvNdNnNC016ynhYBIVVTklmIAzxn6O8U+PpI3lsfE9/pcnh7VfEZgi8M6bqkWn6jr04X&#10;cr63dp8lpbICD5akbgPkyuN35Q/tO/HDTvHU154a8KTk+H7V/st/eW7NaaZdtbSOYLTT4jh1tYCQ&#10;QW3NM4DcAKK/HMgymrUxcI4eHuxtJ+SWt79+1tPnqv1jijOKVDK6tKtP3ppxSVtbq1rb+vX0Wj+J&#10;VZHdOACT1LYThcgZ9TjNUdUjkkWGLewPmkPwVJ+6M+hxgdauqocquQEC8gscgjdz+dVdQ3oYl3uy&#10;i4yxJ4TLY6n1wePWv0O10/kfii3stEWrKOaOMhSHPX958rH0wR6/Lgf7Z9K1YBsddy4bgqVbKkYL&#10;ex5Kj86zLZpUO0MsoA4yuCzAHIH5eh6CtkljtzGsYUY2hg38QHoOy459K0hqvP8A4KJl8djR0/U5&#10;9G1G11S08k3NjKJIhNGJ4icbSGUjBBAb3G7II4NcnNK13eXN20catPM0vlwjZFGX3EhV5wARgD0F&#10;bEinaxY5+bEgwflJGACSPV/0rGyDOVRwQSMnOcYbcMfXPelOSbS6fLyGl7rNkhTCqgA5O9SWIJyC&#10;cccfxDt3rkre7WDxAtwVBCPKzdwAEcYA/D3ro5pfIs5pDw0NsXLZO7hV4/TGfauKicfb+UjczBo1&#10;Lkkxk4+ZSD14Iwcj5jx0Iwr+/T5H1/4COjDVZUcRGtHeLT+5po6e237QrKM8MSByc9efqT19asyR&#10;BgdwOD6gZ6ZznH+eKiT5G4Gckcnoe39a0G5VVbkN+B/z/jVR5bJL+tjF2buZqu9uRHNmSMvhHJJd&#10;Oejfn/k1t2siSKuOW6/K3BGQP8aoTRLJGFIWRTxhwCCPT/8AV71Qie4sjgI0kRYnEZBZTk4GCcY5&#10;/Dj6meazs9v+GKiktGfQfwZ+FHiX42ePtC8A+Gbf/SNVuF/tG/kUm00SzQr9pvJz/cjU5AyC7FUX&#10;LMoP7X/Fn9iz4ZXng3w/8N/Dd9D4G8IR+OtB8TfEx9LsfO1DxeujWN9pEU8jIcpNHDqd+S8aH5r2&#10;Z9hZyx+RP2C/jJ8KPBvhvUdCSPTdN8d6vLv8QHV42k1PXkQ5hSwmUrmOIEkQjadxZiDkNX6yaGll&#10;dXUOr+JGjvP7OtBqVh4M0OBtT8RajE7LIj6qiDFlCqiMsbl0OJPmAByfnszxmMhUTwraaTSS+1e1&#10;791/w6P2bg/h3I62USqZjyVPaWk3vy22iuql/N3223+Jfjb+wb+z9N8PbvWvCWhXvw61GG1uJdC1&#10;LTr2aa1nit4Wlga8s5nZWEqIXO3ZL83zOSDX4i3mi3/h3VL7QtRVftunXZtmeNvMt51+8kkbY5Rk&#10;ZWU988gV+8X7V/xlOn+CNX1HVr2O406S4lm1G7tJiug2MfyxR6dYY/eXIRtkbzR4i8yQRIzklj/P&#10;+/ie/wDFXibXdcuEl23EwuJMqoMCNIVhU7R2DKhbpkgA9K7cFOqqCeId3p9//D7HyvGdHK6WKhHA&#10;U1FtO6Stp3aX59dbnSyxqyhHTzIugJ6g89O9TWL/AGeYrKMGKQNE5x+8B3ZxjHQZzX0R+z1+z14l&#10;+O+vQ2Vvcp4d8NwAf2h4huYPNBBbYUto9y+a+7g8hVwSTwAf1K8R/wDBJ/wlqvg2C+0DxF4p8M6p&#10;ZWwuk1vW7mDUk1J22CNnsUgTapZlXy0lViXyCaxxmeYHL8SqFdtytrZN8q6OX9X62PLyzhXOc2wr&#10;xeEguTpzSUebvy33+enmfhk18Nz7F3oW+Ygj3A59sn3phLSvG4J27i+GcDGcgZHrnP4Zr0L4pfCf&#10;X/hN4/17wD4jZX1XQZUM0kaSwrIksSzRM0cigqdrrkDK5JwzDBPAGRIioAJDHBUN068AY+texSrQ&#10;rwVShK8Gk0+6dtTwKtGthq86NeLjODaa7NOzQx2yQAQAPmBAyWxx0x6g8VWnYNjcSF3nGflHcf0p&#10;ZRIHxs+VzkAnKnJxnp+tZd1LJI5hWUYDYlZTwnHTjjJz+GKc3ZWMb6s+p/2Lv2bNW/bA/aS+H3wT&#10;0zUodG0nUb86z4s1yaYJJp+k6eRcX8lsCCHnWJG8pSCplK7vkD18v3Hjjxl4N8W+KLv4deI/FXhD&#10;Tpdcu0s9H03xPcJ9kgjuZDBDK6S7ZjGoAMhJ3HLAnPP0R8Av2h9N/Zy8H/tD32k2Vx/ws34kfCKb&#10;4SfDzXoHKDwout3lvFr16GUhlmOmJeQwyKQySzowyFIPxZY3GyRWJJABztG4devHXqPyrjVOo8RO&#10;dR6aKPpbV/Nu3yOmVSMaMI0/ier+/T8D9OvAX/BVT9qn4W6fpNn4d1vRPFtudPtby8tfHHh+S7ub&#10;S+gkKTlJoLiJtshhjmPmb93nsMKMKPT/ABP/AMFo/wBtTxYJJLDU/AnhFIXaSNtL8MSS3IG8LEf9&#10;Ku5kd13A7VjC8E7cLX5IpexyHMRjjUt879T+VK18ArRp5koVtwxGVyc4yP05rpSkk0pEe3m3qj98&#10;v2GP+Cmnxs+I3x58NfCn48Sy/GmP4zm4+Evhm31vSdP06x8Fan4kI0+z1qH7ObfEllJOJ0k+Z4im&#10;6PLgZ/s9+Ftjf6J4PsrPS5JDP4OJ0O+0zUU+0SGGFS1rMsjfPuaF1BJJBcPznNfwo/8ABFj4Ey/G&#10;L9rfTfGGo6Jb6l4c+D2jnxfLc6jayta2OrvKkeiFSPlEokSaZS4dB9mOV5Vh/c3ruueOPBUZ1O21&#10;TwwWu7FEvF122/snUgse/aGdHMUo3SMAyAYaQKQM5HNipyxLjRXLaPlq29XfTXS1ux6GEuoOUuv6&#10;HoPjLxfqWl6C97DqNvZC4VoQ6R4mi2ozuQpJCkAEDj77p1zX8Jn/AAXD+Ki+Mf2otA+H0N3Jdf8A&#10;CsfBMba35jlza6rr039pTQ9P4bFdHyeu4sOwr+gj9tv/AIKBfD/9n7SbbXfiPc6d4r+I+tIdO+Fv&#10;wu8PweTrniGWWTyluBbqWMdr5gTzbyVSv7tUjEsoSNv4x/2mtX+I+u/Hf4p658Wke2+Iup+KZtV8&#10;V2E2BLo1xKkTjT2TcxjNnG0dt5Ltvj+z7HAZSAoQp0LUftNXt5bfqGJlL2Lktr2+e5ifD/UdNvkt&#10;4dZtbqWKySGPyJIo5LS8iErG3M6jAMayK0nlFAskshklaViAv1TFrdjp1wtrfWl7bTiFJXt5Vgtr&#10;plmVZImKyShsOjqynjcHBB5r4w0mW506W3u7OQxypEitsd4d4QrIvK85BXOfc16r4v8AifrHizVb&#10;jUrvTrUebbW9jbC6eW9aG2tLdLSCEkt8yrFAiDgcCu2ljcfha3sqGHUqbu+bm5WtVZa38302NsDm&#10;FCFFe0lyz06Xv939O5i/FXUdN13xKtxpS3PnW1kLS8a48oqzqz42+WxDYDYJJ7e1eYTQFJbQEYEb&#10;qHLjI+6VP67a7fRvD/iLxTrtxa+GNAu9alazk1O6stKspJpbdIozJJMAOuQD8oAJYjAJJzjXEETg&#10;OcAFTw2crjGMjtzj8qzr1HVrzbtzX1t+H3nmV5VK03iJRspPe1vX7upmyuqK7ZBI6FG6nGRke2f0&#10;rN06xl1bWtN0yOXDajfRwSFACqKzgOcewyf8cVm31xLGfKhb95I+NwOMYHJ9wMfrXoXwZ0uW68aW&#10;1xNmaPTraa+LP85dtnlIDwOR5hIHH3adKHPNQS0djjlLlXMfW/iP4qNNDoHhiPQPDejjwbbR6bpF&#10;9ppEV7q2sXBlFhq93YJHtdrWK5aEtyZgXJ8yTaF9c1rUDB4a0TwZOqDVtE1TU/FfiK5sYGh0vUNY&#10;19NOub2S1L7T5Li2ikGB8jSMm1SpRPjS3tbfVvixrF0fMZdJlW3AlVWss/ZmX3JbpwQeoPBAr6M0&#10;S3SG3mlRSXvLuS/mYytMZXc/OxJPUkZPvn3ruw+X0qeYvF0rJaq3+R3VM4qVcvWBra7bdl0ev5eu&#10;jNCVWdFVkLAjd97AB3cZPHcD/PWu4IQKQwGBxxgjHGM/Qf4VeZwWAC4XaBkZIX0z6f8A1qgnCjBV&#10;CBnqAcY69foCea9taJWPDWur9TIldY42cEBl+bnoeCc9eR1/SvK5hLPrMDNw898I14AwuMD68c/j&#10;XoWpzhl2Bz8wGSrc++fxJrjrNRc6zCxUiO2Lzo2d2cAoAf8AvtT+FOSUlZ7/APDf0x6xd1t/Wp3i&#10;Ehicg8YB9OnPsOn5GnyzJEDI4AVQM4fOcE/y/wAaorIW3A44AUFsqP8APT2qrqLgwyjcoDYXDMQx&#10;J4x/LpUykoq9v6sjSCk4pM++/wDgmjY6hrHx91XXIPkt9O0JxnHAV2YKpOOCSMmv3yeH7RNdXFzq&#10;P2KK1AEkzx+d5mBJ0GQMYLc+qjtX43f8EtNMgtbj4h64yrGpa3ghkZguQAy7PfkMfyr9fbG4sNQl&#10;ukvGV44tzFnk2q7Th13evyhRtz3Ymv5d4xxH1vijFSi72ko/+AxSf4p7fmfsmQUZUMpopqy5b93r&#10;Jvr8iorNDLdQO5YrcFonVshcyNkDGe7OMkfwrU2p3jJOXEe9GiiGfMIwcOCO3pz9RXP3VzGt03lS&#10;qtx5bW8p3D966ZG4ezgK2en7z3Jpmq6lFGIVkZgTDGSyuYySPM6/XPr2r5elZSdmfSOD5oyX9bHy&#10;laXBP8WCRnIqzqU0n9kamsUQuZTYShICN4nJQgKV756Y965q0uQee+CCQDk1uwzbgQcnK44Pr/k1&#10;9E01aGzPz6SfxPofyf63ayWPjXxRplzE1pNYeILy0kgI2iF4ruQeXt7YxggDAwa9h8DaVf8AiTUt&#10;O8O6Jp97rWratew2Gl6Rp9s93qOozysIoYIIlBZ5HkZVVQCSWAA7Vy/7QGjPpP7RXxc0ltwb/hPb&#10;68jj5ywuZTdIVI9RKvHv7V/Vl/wRl/4Juj4T+HdG/a8+POgeT4/8Ractx8F/BmtWwW48I2E8ZH/C&#10;QXkLAbbq5RiLVWGYoWaXG6SMx/1XwvXlWy+jXXwckW/O6TS9fx67I/N8Zh4xrzVTpJr+v62PpX/g&#10;nd/wTh0z9lbwjD4/8fabYX/x78W6WF1W62pcx+ALOYBzo9jIOPOOR9quE4dh5aExoWl+gv2sP2Z9&#10;b+OvgW30LQ/F0vhTWrG+823uZJ3bTJY5Com86BRl3CKQnK43t8wzkfa2oa5HuY87U4GOck1y8tzJ&#10;dSmSfCxZBVM7s/UV7uKo08ypSw2LjenLRr9F1/q5GHxVbCV44nDy5ZR1T/r1Pwh+DP8AwSz1vS/F&#10;uh+K/jX4g0S90qxV9Rn8F6FE7tJcpcMiQ3F0wIeGSFUeVk+d/MMe7ALngP8Agpf/AME0vgr488Af&#10;Ez4/+Bo7X4d/EzwR4S1Lx34gfTLMHw747i02znvbhb6xUqiXciQSBbuPBZj+9WXhk/ffxPJHBbve&#10;bd4iGVjzjJPCg+gyQSewHPSvjP40eEx8SfAHxG8AXmpTWNt8QPBOq+Dr3UUg3/ZU1SwnspZjGWUZ&#10;jExIQsvC7c4Rs7YHI8vw+WVMFhaW6bTesnK2jb3/AE8tzPMsxxuY4iOJxM9VtZWSV9dP+Hvp2P8A&#10;PpVP3pUdAfvfeJ4Y5x0qHVEfy2Lk4STcCAVOAx+lf03eAP8AglH+w7oviZYvG/xqvfG1hZwxQ61D&#10;H8SdG0W1FyIh5pCwIJY1LiYpG0hb7qlmOWP2N4m/Zi/4Jv8AwV+Gfim8+G/wW8NeLfE8Wg3Vpbap&#10;Nb3nju/jnMLLHcw3uqSyJA25vmaA5XJ2AECvn6nDFTDUnWzDE0qSXeV39y/RnZQeKxc1HBYepUfl&#10;F2+/b7z+Ne22Mo7YAIJXpnaP/ZifxrUaXaoZ9+NoAz1GQT/7P+FZUkctrdXNrKBHJbyvbyRM33WT&#10;cpX8xj8KuyMVAwyqBxgZYAZJ/wDZBXzsJe75DkmpW7A1zdMsyw4jjm+8GAIf5WIwCOo4wRyM8YzV&#10;SG2EbyMWzgEbs8AfMOv/AAH8dtSGUkqvmB9rD7y7VwAq/Xru/KmKCQ54IcquCcgD5Mn8ye/eoaV0&#10;3v8A8MCuk+iIdWYf2debcglNrAcZyxHr+H5VyVtl76zGSR5rMCw3cDODz9DXS6wdtjs6mR1B+Yg9&#10;A3f1PP4msDTQWv4mGSIlctkZGT6+2SfzrObblG/9bFpJ3TOrBCS4644HAKsenX8KuqxAGR/Fgbjt&#10;7f8A16qEnc5BP3VIIG7ueanVmK9cAAAk8E8f/XNOLWy/rYTunZEp6Z4znt1Hrj357UbFLZA4OAT0&#10;z/n+lMLklcDIGCefl5x3/A0ockY4GD3Hp/hTbS3/AK2BLXQIrt9PvbG/t44JZtPvI76JLmET2rvE&#10;wdRJEflZSVGVbgjINfcc3/BRv4wXOmwWNv4a8DW93BGkN3JJZzz6JNlXysWjLKlhGmGG1WhkZcff&#10;PGPhC6OI3YcEnCg4JOeP65rFtl8uSdT/ABKGHPXBI/8AZv0rkqUoVHeotV/wD0sFmmPwEJQwlVxU&#10;t7W1t6nonxU+L/jn4pXqXni7VPPijuEFvpliptdKt9oO0iPcdzAZUPIWZVO1SFAUaXwW0+fxBqXj&#10;zwzZ6Rf6zq2u+Ap20i3sUVo7RtN1LTNYu7qZj9yKGx0zUHZxzhcYwTXkd6hJQAZAkyADg8ZA/wD1&#10;+9frz/wSg/YT8Z/tE/GR/FuttrHhj4b+FNJvbbxTrlrEYLi5i1OxuNPfTI3Y4E13Bc3CEDJjhZ3I&#10;B8sP52aYinhsI2kuf7C7yWsdF0TSv2RrhVXxuL9pVk31lJ6+7138tEjovA37bXw08CeJfgb8P/BP&#10;wa1Pw5ceHrfQ/BvxEuz4ji1FPEEzW9rFe3dvYxWoIeS8ae7WSW4Z3S4dGQlYvK/dLxl8afhuNMjt&#10;9R8RxarpuokadFb6bdnTmv8ATr6LzbPVLdmKoDa3A+yyv2kOdvAWv50vj/4D+HP7PX/BR/xf4N0i&#10;7kHw7+HvxI09La51+/jnayQ6ZY3LCe4YKoWG4mZN7fdWPLEkE1wHib49o/xs8c/ECbTNN+IuntdX&#10;Nt4TtddnuJvDGnjMSm7gspdwCTeQZHjTyyzSZDCuGtgVmcoYipTtOUFKVtFfRW36ev3n2mQZ9Tyb&#10;BSp1ql6aq8sU9XGNruWmrWi2W73Psv8A4KK614J+Jl14V+KGnajpkPijw3o7fDzx0IbyOSLU5dOu&#10;pY4r1TuLLv8ANYxhwC8ch25EJr8qZ44182dsqDGWiGGxMSCVUYB+90BxjJGSBmr/AIy8V+IPHWrz&#10;a34guUnuZQsNvDbQpZadp8Kj93b21sgEcUaDgKo5JJO4kk8hKbwQJpzSj7Gr5SIgh0XBJiD5GIzk&#10;HZjtjIX5a97BUJ4XDKjOV7Xt2Xl0Pj87x9DMsyqYuhBxUrXv1tZX8m/V6laWa7nupJYZsLgwpIOI&#10;oE5J2qDy57v93P3amtoI4VGR5hMhy5ILsSDyfU9Pwqz5RBC4x1GDwDwSCO/tmkYEFsAKMMAx+Zcc&#10;nkfh+dbu6V3/AF/Wp5F25M4zxKMJb4woeVmb5vl3KD0H5/pXNafOYi2du7IXaxwSMk11fiJHNpHI&#10;q7jFchth54IYNwRz1ziuOkhZ0V44wSWzmJ8BhyDx/n6VlZbhbSzOgjuYiwO7PQssfAHr2q/BcMcB&#10;IHYdOuAOce3r+tcnZvKkg2JtYH5kc8j/AB49K7zw3Zf29ruiaW0ckn9o6xb2Mkay+UxEkqI3Pbgn&#10;k9MUc6XvSLhFylGEetj+tr/ghNc/DX4OfCHWJ/HlzN4V8YfETxG3iqHX9Qg83QLnTWtraK0tJbgD&#10;935Yhec+cFjHnt+9+bbX7o/tg/EDRvAP7N3xY+MEV5pl/p3g/wCHmq+IbCSwaDU9L1SSzsbi5jSK&#10;43MrCR8IB1zJjua/nb+H/jbRvCGg2Xhw6a9nFoug2elmCwmjjtpWeGOMxhW2qokj8rYq5yQAM818&#10;jf8ABQD9oOS9+Cd14c8O3mt6YPEviJPDF8HvXtBf28LGe5SSNSA0ZNr5bbsg+aQMivBwWMxFbEtV&#10;oaNtrXo3+h+r5vwll+X5Y8Xh67ThC8k9U2rbbNXfe5+SXwJg8afET9on4cvbX93q/ipPFcfiwX+q&#10;zvqU+NG8zW5pJGfcSiJZTORyMZ4Oa4n4k32o6n478aX2q6jdatquqeM9Sn1HVL6czXupzS3szTXE&#10;zN8zPIxZ2Y5JLH1r9G/+CNnwou/il+13rsltYG+fwf8AALxnrMCBRKi3WoaQ/h61UgnBZn1ngE9j&#10;6Zr86Pijp2saR8WvG+ma/oWp+G9UtvFuoS6h4e1i2ey1LQ5Wnlme1nidQyvGzbCGAOU6V6sKsZ46&#10;cW9VZfm3/wClI/Naif1FTe7k/ut/wCTTFRol5LbWAXJ3bf6//qrv/h74D1z4l+NNC8DeHEX+1PEF&#10;6LK3eV9lvZpt3STSn+5Giu59cYHJFeVx3It2j42pI20kcAH+E/rzmvuD9izxF8O/C3xF1/xD411y&#10;x0W9t/A15B4RjvZGgF/fT7UCQv0MwAUKvUh2wDg13YyvPD4OdWivfW3XV6fNLd+VxZPhKONzOhhc&#10;Q7Qk1fW2i1er6tKy8z9qf2Xf2SvBXwh0C1t/sKXup3sAuvE/iKZBNd3MakBULjhRIVPyqcImVzuD&#10;bvhz/gpP+xp4J8FeGNT/AGj/AIcarpXh23uNUitfF/gSVjbQX9zdSeWl7pRxtErMyma3OA24upBD&#10;K/1XpXx+8Y+ENB0+ODV9I1PT9R8HWGrwWesXnl3y2zzJbTNAq4dvLdQ7L85VN7ZUFjX5Sf8ABQT9&#10;oDxH8UvHOi+Chq6/8In4bsf7Ui0m0d/JN7crzNMMlSyxhVjxnAdjk7uPicno4yOPdarK7ldyd738&#10;rfl2P1TiaGU08hcFFJRsoRS1T73/AD8t7n5toGeaOZ9u+QuW+ckgcAAZ59c/jX0b8F7J0sfFOqRs&#10;EleBbO1lckKjhHfsOmWjOPavn+VRHdIozhYSSB0LE5P9K+nvA0S6X8PEfmO41eZ2BB2Ye4lFtEc+&#10;mFU/jxX3mCj/ALQrdNT8Yq8rjYt+A7d4JtX1eZVe51S6lvyrSEb/ALROTCCTyNsUcYP+6a94tGEc&#10;FujsPMMCuQvQOQWPb36eleR6KhjlnRRsUyrGijooViiKPQc16x5cZw/kIXJ3eY6KzEgADBx1AHH6&#10;dq97lUVY5FNSabLRO1s78KUVsnHPoB2796yb+5lJcAkYOABg8YXj/PrVi4mMYcgMfLiPUDqDn/63&#10;4CogsjwhsYDRjoOT8oI6DP8AnvVQ05Xb+tBNaWTOfngbBdyxJOXZm4HPAP5daxdMRmvbx12hVVFB&#10;3c5YnI/8dH51t36BEcq75CkMAWH8OQT/APX9KxdNVDbvIAcT3TSZBJ3bTsHX2U9aq6aSKabd5M2i&#10;+0DaRjODznI6cevIqK5OQpdRt3AqpOCOcDb7kmoS42j5ScrtyTgg8Y/r+dUmW61LXND0K0Dme/1S&#10;CIR4yTmVVVT+NcuLrrDYWdd/Zi3b0SOnDU3Urwpq92/zZ+5//BPPwmdF+EuoavNEY21rVTJGxGC0&#10;cEe3IPucn6mv0IF22kWiSQKk11elVe3iDPNBEmQCAR8zMd7Y9A/pz4R8EfDUPgX4b+EfDIVVktrK&#10;IXHYyM6J5mfToea9G1O8XU72byy7JZEhDaIVkixHt3/Ic5C5yemM9S2K/kXE1qlfEVMTLWUpN383&#10;q/68z97w9CMIxote6kl91kifWLk3UwupI2Vp5BlSVLRMMxsOOONif99Ypt5I7JaeXl0MBwMAsPmJ&#10;AwfQN+tcn/aCtp0tsZYWe0u/OAjkJBX5ThQRu5ymT22/Wrt7qywWFlKE8whmiK8AgMAwznI4244r&#10;HDqc5XW7O2ceVxilt/kfLFpOVG4HgD/9VdBBNwDn0AIPT8fzrjLWXsDjjPXPrW9DOAgwck+n+FfT&#10;KMWk7a/1+p+dtNaM/GH43eKdI/Z//b+0X4u+IvAOj/Erw/pWt6P4/n8Ea/I0Oh+JPs0axG2uCFI2&#10;+Zbq5BV1PAZGUlT/AFu/st/8FPf2cf2yLa0tND8RJ4J+JEkIW5+HHi6aLTtXLADcunSg+VdxjHHk&#10;neFUFo06V/Jz/wAFNNJjtvF/w41pFTzNV0u9hd/4mFu9sNuev/LYGvg3wffXtpPb3FreXFhqFnMs&#10;tvPazNDcQspJWSNwcgghSMc8V/Q3AGPqT4ew9GtG8VzJd1yy5dPlFaO/yPiM5jRWNqRn5O/+JJn+&#10;kpdNEyB4cFV+Ziuc8cgfpWYtyrl23D5T0Xgk9/8APtX8ln7KH/BZj4w/BAab4L+Osd78ZPh3bbbV&#10;dYmlWP4h6BCDgNFdPhLxEU58u5O88ATKBiv6O/2f/wBpr4J/tPeF5PEvwc8eaR4lg8lZNV0gyfZf&#10;EehM4x5Ooae+JoTn5dxGx8HY7D5q/R6cYSf7uV/z6br9dV5nizptarbueueILmfUbhrZd62sKhtx&#10;G4tk43AZ5zuXAPUlR0Livn/xGXu7maxtoyCrqjjZuEi9VVm9wNzN12gHqWU+7as8ml29xLIjSy3b&#10;bIkcqqzMwIGSMfKoJJ9t/wDfXH5a/wDBQ/8Aa40r9kv4O3d3pd5b3Hxj+Ikdxofw+sJnWSSzYgfb&#10;NamjYkCK2EkbKrA75GtkIK+YV7YVoUKbq1H7qX37HPKN0fnb+1v8ffg94W/aCf4cfDi68H6D4l8K&#10;RwWni+ePTLSxsvFOs3l0HktVaMKZrq1Vo/MzuKmd4+GjcDz2P4m+NNVsr3S5fElrpVl9hvbq6S2h&#10;VS8Mb7Jd5bIyPtBwQBgDPXBH4jSzza3f3t/4guZ9TvdXuZr++vb6U3M97PM/mSyySnLF3LkliSSW&#10;znNeseLl8S+GvhjbS2Ooa3Zrb6LDbwvcXU06izupEWaOEylgFZj1TB+TrX4/xZXo4PMKWIqaPEzU&#10;YpLSL91K+2mq218j9I4V4grUsuqYNQ5o0YuT13Tbdvz6ny3rF3Be69rV3bS+ZbXOsXE9uM4JR52d&#10;Mn6N2pwMbKAw2kYxuO7BIHP5sT/njmNr+Zw5G2QkSIxjKg+pH9atLJdCMslw3JDAMA3OFPdfXH4C&#10;toPljy+n6Hx1VqVRy2v+pusYyGHVT3Kjaow5zn8qY5UlwrAFfTkqfmPHvwPyrkr3U723Ma+eoZ2I&#10;ctGucKB7DrjFNh1DUWjVvNjPmLnYIAQc5xk59KcaqT5X/WwndXNzV428hFAHM4HI2kjBB5/LkU/w&#10;N4a8Q+M9dj0fwrpepeINVm/d22jaNYSanqN+zKziOKFFLMQEZjtGQF+tZ8bX19IiXEsbKSQoii8o&#10;DccDucjLD6V/Zh8Iv+Cf3wC/Yk8KfAPXNM0tde+Jfiz9n/T/ANozxz4y1qFV1XRbrXfDfh+SXSLL&#10;GFWztWuNWaMkBybptxYhdvy3EOfUcrnhsNZ+0rycY2W3KlJt9tFp56HqZfgHioVK8rcsFd/PZfef&#10;xstPfWlxcWl5bCOa3uXt5LeaFoLiBkdkKuD0ZSMEEcY5FX471SMtA65bBwRIM/XjPXrVO7vJtV1H&#10;UdRun3XOo30l9cNjlpJZWkfr6ljU8WQDnOVPJ3bQABnivoqUpci5nr/wEeZLlW6/r/hiWTUbRV2u&#10;7oA2SfJZj9OAe4/WoG1WwXP79mLHaAkEh3Y7Y2+3T3NZV/KFtvtBTf8ANgANgAnqc88D/PrWbahp&#10;QJCjcj5VVtzY6En6/wBKOaQJJM3pbr7Q4xhIk5QSfebtyO2AenvzUDkJ+9jdQ8aMSOHHUnkDqP8A&#10;GmC32spk3seM4kC/of8APFTXG1LWUBSpZdi5bLEt8vJx2/lUX0uyz9h/+Cdv/BMzx3+1XoPhn4p6&#10;0un+E/hhcavcxXXjC8uEvtSvls7loZodJ07cf3oMe3z5wqISSpcjYf7Bvg38Ivh98CvAejfDn4aa&#10;Db6D4a0iPKxqfMvdSnYL5t3dzn5pp5SAWkck8ADChQPjb/gl54UXwT+wd+zfpRi8mXUPA/8Awk9y&#10;Dyzvq95c6kG/Fbla/QiFznOeP5V8NVi54ydecnKTbtd3sr6JdEj62m1ChGjFWikttLvu/M/gR/bg&#10;1HUta/bO/am1HUrWe1um+PPii0S3uF2zQwWur3Vtabu2PJihweQQcg4Ir5iu7kW2nzElAzx+UuMZ&#10;3SDa2D7Defwr9gP+Cxv7KnjD4LfGjUvjbbvBdeA/jP4yuryx1iGSOS9ttQnhN1c2F1EwLZQxyvHI&#10;OGj4yCpFfifczzXEhNzdOxjYqmYwqLz2UADJ4ycZr63Kq/1nCQqKLi1dNPo46fc90+1j5rG0vYYi&#10;UHK99b+Tt/wzPT7V1ntraRAG8yJSefkJC/N+IIINJJADlt2AWJAxjP8AnP6VwumapdWBKLIskErB&#10;ngnVjEDjBK4+6enTjpxXUW+vyNtElpA+DndFcmMsf90qfpkn/wCv61+ZWtocqs37xsRxs74OSQc5&#10;3YwDwP8APvUE8IVWBwAoJJz6cYH59Klg1mAAl7W4VmGMjbIuep5yDjJqnc67ZqHZobggseoQAk56&#10;fN61LhZXsCmujOG8RbxFAgyqtcEkgnI+RguP8/SuXZJlOBIjqxJKZI3+uR78V0viCWW5sYruK3ZI&#10;ItQWLzSu75ykjqCemSEY88nacdDXObt3lnGVZuT2Tnn3Fczabav5FWd15lZXRpU8uIQyK+H2npgc&#10;gnvXS6dqM9hd2uoW8kkF3Z3Md1b3CHLQyRuHjfBzyGUHkHpWFMiSLH5aBZAwzIp+fPHr9CKtWspj&#10;wTyGO1lIzj6HrzQ7N2Q4vld4vU+8tK/bc8bReHdSsdZ0a11XxJfa1pusRa9Dc/YrWVdOa3At5LdF&#10;BQOtsmXjcfePy9z89fEj4u+MPiheSTeIbo/YV1K51Ww0qFvOg057uQySqJGG9wC7YLkkbiBgYFeX&#10;xOrxK6EHDAEYxtPfnv8A/XojVeWIIUAA4Y7MenHvipp4ehTlzRjr/wAA9bFZ7muNorDYms3BaevX&#10;Xv8AP/gn9VH/AAbs/BLUdK8PfHP4/wCraZ5Nn4ouLD4b+D9RlXZJdRWLS3ureUMcoZJdNUuDgtER&#10;1U1n/wDBcX9i74Y+DvDniX9sbStZ1y28afEDxzofg3UfCqw27aDNdSWF6Zr5ZNvnBng0tcx52797&#10;5O7A/Sf/AII329vY/wDBO34AeRbxW73SeIby5aNNrXMj+J9Z/et6sVCDPoo9K+dv+C/2oCP9jf4e&#10;2IYb779ovSG2FiGKReG/FZYjHH3mTr6/jXkUY+1x3PU1fO3910vuSR0v3cFaO3L+mv4n8fckUDwA&#10;7sM8f3MZIOe3p26VZhmWeziUEAopTGMeowR1GMfrUNvI0Kb45EDhRujkXPmAe4piXImmd0QR4OSg&#10;bCngDI9eQfxzX06dldHzrTTu/L9D0T/hKfFjWq2//CUeJDbrp0eltbPrd0YltkJZLdR5hAjUsSIx&#10;8oyeACa4PXvtE+pR3t3cT3U92ha4urmZried88s7sSWY5GSSSfeuhiIeCJ2K4K4+mOP8is/UbX7R&#10;CoQL5iAyAHKhupK/j09uOuKdShFwfLHXyX+Rbr1qiSqSb9Xf8zi51YXDEkgOpAYDAI6EH35619Fa&#10;i9zHpvg/w9pzBb2LS21KQEYBS3t1iXdz3luY2B9YzXgMMN1PfW9obW5V5Z44nDQhUQM+CdxODxno&#10;T0r2bSNQGrfEnxCUVhb6DocOg25APlhvM8yUemd6vz1IAq8DC1Sz6tL9X+Rz1W+X+vJfqeheDYdR&#10;SaxGqOpunuAJFjPy4T96eemeDx15r2WSZIxFjAYDdnbtVT1yfUcV55oaI+pRsWZREWmGBgrlGjPs&#10;eGHSu1mnO52XnOVIIyBjt/OvaUNbXOVN2Te5HI4lfIJCMhHT3PBJ74681nzGaJf3F7cImNioSJI1&#10;Axxhs9KuO2358kMqncwb2BOfwP6VmXEyKvUFsA/ewQOPSq1SVy0736I53V76aIrAlyXeQZY+Wq7F&#10;2ncfuj1/WrNizLZWoUBf3agl+APlGSe3OfzBrlLq4W71O5yxJZktkPcbj8x9utdaFRUXIA5ztXkj&#10;HHT8BzURktP67Dtyv3SyXJfJDHGeOuepPt2HApngycTfFz4c2vyuLnxvpNvKRg+Wr30KYPfHzHt3&#10;FVXlMUc8u47VGS2AoXp+n+FYXgm9EfxE8LakXBNn4s0y5LknzBi+hfGe2PL7+vWvKzn3svq0/wCa&#10;Ml+B3Zc+TF06m9pL8z+qmwuobSDTY5DhIYA+UbAGzoCM9OmT+lVLe+mtrW5eKaCNp5TLeJPKx88l&#10;v3KBM8kg43ehHpzyl1fkQQomEL2ZZQTyu8Y4br6dKzJb+WK3jKuuSMM3VgFRmBz7kLX8n7a30/4G&#10;x/QFKN1exaN3bTalcyWwfyJYS2EbdhmJLA5PQlD0z94VqXlw0ml2nmxq22bAcNh/u4we/QVxEE6p&#10;NcSj7rRtKADwq73OAD9SPeumuJVksrUISoLFic5BwoHH9fpV4eClIqtLlnFPbQ+brWcsA27hhkZB&#10;Oa6CCUhRnOO49a7rxF8Fb/wZ4V8P67N4k0vURq+hQ6vFbR5iu3ikiSQuq5OV+YDPtXhdx8QPBem2&#10;n2zUPFvh60tuQZbjV4IgCuMjBbORjkV9jicDicLVVGtTak9ut1+p+a0cRSrwlUpyuo7+WjPy2/4K&#10;h6kzeK/hBYOG8ldC1OZJNucs9xZhgO3AiX/voV8DeF5EmJhvibaXYDa32GSFzjgFh3/HnNfdv/BQ&#10;PWfCPxaPgO98Ca7b+ItT8MfbLW/gsVk8gRXXksCJGUKSGhGNpPDH0r4F8LRXlk5sL43Ng0y7VF3a&#10;mVR6gBvw55/XNfs3AjdPLaOHmnF+9o9L+83s7b3umfEZ5FvFVJRejtqvRf5G94klulZ1u4GhIYo0&#10;qSDypOACQepz1/GvVP2XPFHxF8JfExfFHwp1nxHo/ivSNNku7S88MTzRagF3xl1ZU+/GVU7kYFWH&#10;BBHFeReKbaPT1w18NSlKF1Z4AroD3Lg4AGMYx+Fff3/BMXwxdXPxI8R+JZLdTaWmktD5pTIUsNoH&#10;TuWPHtXp8b4urgspqzpTcKuiUk7NNtapp72101Dh1KrjoSmrxjdtPZpLz6dD9K/gp/wXL06zu9U+&#10;Hn7WPhWeyv8AQxNFYfETwXpTTrqhij3LDqej5Bimk+6JrY+WzON0MS7nH4WftPftM+I/2vPjT4k+&#10;K3jO9OmJfMun+D/DIneWw8KaTC7i0somIAZv3hklfjfNLK+0bgo1v+Cg+kQ+H/2o/HH2uxsLZdXj&#10;sNasBpdwjM9vJYwRBp4hjZIZIJsq2MjDcgg18m2Vi/lx3GnyLiVclJSU3Dd6468GtsqzjHZplWEn&#10;Xan7kXK28nZXb21uY5jTo0sXVUY8q5nbta7t+B35Sw0S38zyzeXEkbeSpkHlxDI+dlHH8+navevj&#10;J+3D4j+JPwL0X4Caf8OvB/hvwtpmn6bp93ru+bVvF182myxTRslxmOOJJJIwWXymODgP1J+WNVv0&#10;ez+ytIsN2SI7kF8hdxwQh6ZIIArgtWiaBFbcGUzBdpyCMA4JH1H61w8SLDYvHYWnOKfJ70b9Hp+K&#10;sd2TxqU8Biqz62XnbX/MqRY2BiuQZAAADsxwOPSrakeWDgF9oLYOOgSqYcIIwhXgDALHjBJBz17V&#10;Zj2lWCkZAHG7PG0cf5/SpgtDi13OX1MGS6VVzkBVDZxyeoBxz2NaKDb8vygJwqsNxOMe3+yfzqjN&#10;iTU2ycLHgoG5DEdsfjmtOHbI207kdto7hH+70/M/nWcU+vT/AIAnJJnX+DbP7d4l8PWHlBje6zaW&#10;QUfdYyzon68fnX9tX7Zvx10jxz4c+JXivw5ZnTbD4RfsIz+Dp1+0QSo15pVnq1vasphdgoeDTbYq&#10;GIfD8gcY/iW8JXg0rxT4a1PPFjrlldgE/K3lXEMmf59B3r9r/Bf7RfhTxT+yh+23pV/rk0HxN8Qe&#10;CJLyHRLi2MFndaOoh04PaynhnWbVJxJEwDBHjYbhv2fBcTYSeK4gy6XL7tNVJXv1kowWnXdvyPpc&#10;uqxhlOJV/ek0l6bv8j8KoDtkIPAZhgZJBGSB/OtCT5ElVRu3xnJI+7x6VnRgidOADnb029T0P5Vo&#10;TM20rgpubCknkjHNfeRummv62PnHvoYd7KGt/LyC7MIiCOOD3qa3jCqu1dxHTB+YAY5/TFVrhGeZ&#10;EXJEZErkcHAK4z3Aywq5G/lgdCDhigOMfpUxemgWbZfG9vmJHTvnd24z36//AF6guVMqx28agl5g&#10;oUZbcemAfqVqYtvAw5Vepydo4/z+lU5bqWG5S4gKqbMidZXUOqMrZHBBB5CnBHNJ35LFRtdM/wBF&#10;z4CeG4/BPwT+EPg5FEa+F/hloeglANpVrXTLaFv1Q/nXtUUgPQjGccn+lfx7/DRdI/ad0m08XfHL&#10;/gsDq3hTxNcyqt/4B+z6h4D8PeH5jDBI0Vh9svbCzEKeYIy1tYwxGSKQIWADt9SeF/iz8cv+Cfum&#10;3vxJ8L/tm/Dn9uP9n2S7TTtT8BXHjRfEPjHR3lz9hewkj1K8ezDyBrZ5bY3EYkuomlsCu6e2+Wll&#10;8o/afN/hdm/J/lc+khi4yeisj7S/4LpaLa6n+xpo2sSkC58OfGLR57RsBubm01O2kHtkSZz7V/HJ&#10;LlJWBAVt38XOSM571/XZ/wAFsfGX9qfsGeA9X+yz6W/jL4veGZRpN+yte2vm6LruoNby7CyGSIwb&#10;X2krmNsHpn+RCd8glVkDZAZuAOp9z9a9rJ4yjhZX/mf5LY8nMZKVdW7Id93JZl2hgMInTtjGfrW7&#10;Eu9NysQFORlSDjtyK5xt5jUBjjzNwjC/OeB1OPy61qxSzjEbs2w4IzznI59+K9iMu/Y85au6NkTM&#10;I2OWyfl4bJ44z6VhSzyyMqsQcHGCMHjsePc1pIkmdqYGWDbmyMck56dao3MRjZiVJPmHqCcDPf8A&#10;D+VJv3U7gr3t/XQ+/wB/hBcWX/BLHxV8W7i0Ik139sXw7Y2Vy6/fs9L8MeJbWRlbH3Tc6wVPYmLH&#10;avzRDkRsu4Ds38WD/kfpX9KniLwimtf8G/Gn3NrbIZ9A8Sp4vfykAbcnj+awllPuIbl8k9lx2r+a&#10;Yz4IQJ0baABw31Pr/jXl4WTftG9+eX5nZiY/Bb+VFpJs4QEgKMFuhYDjuPXBp8R3uylejEKc53Y4&#10;H+FVo3Yg5UAD7rBCCOg6/wCetTRHCkBRkvk/xHvx09hXYtHc5deh0FuwEWCSAeg/u44/x+lSxHbw&#10;XUhjjgbWHf19v0qCIEbMLkBRxgkMD7+nWntuGMDtyOSpzjA447dqpPcd0j+/z/gl5oy+Hv2Bf2Yr&#10;NRt+1fDpNbIxgk6jd3V/n8ftINfDn/Bf8Sy/sufCZ0UmBPjvbrIM4w7eH9dKfosnFfot+wPGLb9i&#10;X9lKEDGPgD4WlK4xtMmj2khB/FjX56/8F8rgR/sg/Dgbcsf2i9KYMRnAHhrxYSPxO38q8HBSX1mD&#10;ff8AQ+jq6YVp9j+Q+IRySiOSQxnGEbqytk4B9j7elStFdw3BWV8oybopDhScEdT68jjmoLryTiaF&#10;seZgooHzA5//AF04XUs3k7gCUygGDu+71PbsPxr6i0eSyPmZLWz8jehuJlhRdi4UbCpIHc5P8v8A&#10;Ipkl25cHYCduGJJB5H07VHA21AG+7t6j7x5B9OTSMxLoZQFDD5Y+y9+T71snJJajWiv1Lumzol6t&#10;9OoK2gN2wLYUiJWkAPHcgDpyT+fuPh/QZPD/AIZ0C3uis2p3om1fVp1YFnnu/LcgsOoVVRB1yI/y&#10;+e7qN7uJokna3jkYCfyyY5GjU5ZFcYK5Kr8w5AHbt9OaV8P/ABV4U+HngXxVrukarb6P49tb2+8M&#10;69qUhnXxBHZ3JguPJkZizCFnSM57njPWqoYmnRxdOlNXnO6XyTk39ysZ+xlOjOpfSKT/ABSX5mnp&#10;JBv7cDLfu3B+baDwWx+mT9K6iUhmzuwCDu+bbnJ6nj61wlldrHf2kzNgNIsbFeMmQGNQD67nX161&#10;2BlbLMCD8m7DcZBwOO/4V7HNfX+uhgltr/X9dCzIzBMMzAFefmJ+7gdT2rBvrhRC7t8pXKkjq23B&#10;zz+f4e1X7mYDICjG3nOf5+3Ncdq95stWQADchyT90A+30z+lS5WinYdlqn8zn9NVp9QaQhijXRmZ&#10;c4HAwOfrj64rtQ7NuxkEZ+6dvp/hXtH7KGnQSa3rt9f6dpeu6fLZpp99oWu6cuqaHqkMkgZ4p4j8&#10;ynKKVliZJo2w8UkbqHH1l4s/Z9/Z18U3Iu9D1nx38HbufH2iyt9OT4o+BxKRz9mE1xaajaW425Ae&#10;bUpcdWPArwYcQ5bTxlTAV5csoNavZ7dVt8z6KHC2b1svhmWGp89Od9Itcy+Ttf5X8z81dQkaO3nZ&#10;87cHP8QHGc4/GuJ8HStbXllqEiiLd4ghu97sr/IJkbcHXhhnOD6Y5OK9d+LmiWXwv8Rz6A+u2fi3&#10;T33PYeIvD2j6iNPuo92FMkU1vHNE3QlWTAOcM2M15G17bzW5ubP54i/mQO0TQMdrf3WAIwQeCK6c&#10;TOji4OUJKScXs79EjzVSr4Wp7OtFxmmrp7o/p/8AtH2iytJEcEx6eHY5HA+XHP8AwIVQuPN2BvNw&#10;DCm4ADIAGP5/zqhpN4l5oGnXSuQLjSoHBx0WRUPUDryPxpJZBOFl+crkk8n5kwVYgdeu0fnX8rzp&#10;2jZbn71h5q1ylC7reSI+4xqNm0jnHJ6j612EF7G+npGFHmRz9GcbQCDnn8q46Y+URMQFllO3jg5x&#10;kD9QfxqZbp0h2ZHMm4q2cDjt+ZH4Gt6EVGatuTXnzpW12P55Na/aN+NXjW3gXX/iR4kuEttGt/Da&#10;2638ltFHaWaiOG3CoVG0Y993U5rza31Cd5GjubuWeQN5oVmJlzx2bBJ9cZ6fnxehXiXVtG8jNvMA&#10;JUZO4gbTnn2GSRXVIVuYooPLiZIyfLCopJJOeTgg/jjGOK/oOtQTquUtLbff/TPwyNVuKa26nolj&#10;4+1S0SWx+0xNHPFsaC9sYZ4oxjllVkIB6cgf0qNLOO4gMryWDFxvVZIhIrdTnqO/tXKrp07HypIJ&#10;HSMAhZM5jzgD5Cc/kRVqSe00ZRJqGq21hCMKYbq5UuR/CFyS34c9+e1dlDA46rTToxbivlbb5Ixl&#10;Vo83LJlLVvBljrfm+eUtJFGAbOYhZM8ZCkEcHHp25r9FP2FfiJ8F/grpes6V8RtX8R2WsarciG21&#10;aw0qK50RIfMZ1Ep8wOjZbBIVgcde1fnRp3xX8G22tWNkmm3vi5pHEJsNMuP7PjmduFVpwrOBu67c&#10;H0Ir78+EH7PsvjS70PxDrtrpem+GL6+mfWdMivZVvrKHZmFYJ5C7thyFLZU4UnNbYnLsJmM44TPK&#10;t6atLS8m2tLLlaadn1svPoa0MRUwidXBxtJ6dtNHft0W2p8Y/tcaRJ8YP2lfiT4y8L3cf/CL3+rw&#10;aboF5eFrq4vrextILJZY4wAAsrQvIqA8CbueTN4U/Y0+I2r6W2rXnhbWbbQ7SIXNzrniBV8J6HbR&#10;jkuZLhkyB1+TdnPANfuT4Y0X4d+DdSXwx8JvhlpXjH4hTOtw9po+mxahqFjnhJdR1aVWFsg6ku27&#10;+6jGvtH4X/sSeJvi/qFvrXxrhuPiJKkwuLLwBp7zad8NfDZOMCc7ka8kXpvnITrtiArJ4vAZXShh&#10;MFTb5UlFP3pOKSS0T023creZmsNWxcnVrS3d29lq/wCtkfycjwb4a0PxHZ+GbBtH1G7YO5vLd/Ph&#10;BRSzGFpQGfG0/OwVCSMOSa8n+NXhbULAQazcfYI7c3MdiI7YqblsrIweTaSucLt4xjAr+2Xxj/wQ&#10;q/ZZ+IvjhPiRq1p4o+G3igWxjbSPhZFYnwVesYnh8y50+eCaINhwT5KRA7AeSST8ZftU/wDBvt4k&#10;1z4a6xb/ALOPxD0nxJ41trq21HTvCnjiGHwkL9I5R5yRXMMYjR9m/Z5kYVjwWTOR5eNrZ5isbh61&#10;FKOGXLzxajzXu9bp3sk1p63R30vqVHC1oSv7R3s1dq2j27tn8eJIAJPBXgEDOwYOeMd8/jVyMkoe&#10;oXceBg4445/CvsD9pP8A4J6ftk/siwJqPx7+A3jPwd4euZBb2/i+2ig8S+CZpGA2xnVrGSa1R252&#10;xzOrkA/LXx/AWCsOQc4JyWByOg59+36V60JKSseU7OV0YbFVvbtmBc+aV2gYAwOAf++sVdE+XGAA&#10;Mfu2B7c8fyqtFGs7TfMwaW4aRSBjb838sAZ+v0pqB4GKszFTxzxxlePpxj8DSjo/68g1vqe1fAXw&#10;dYfET40/DDwXqpuU07xP410/RtQNpKIbtYZrlVl8typCts6HBxgcV9s/8FBPgl4f/Zv+KWreGfh3&#10;bXeheE/Efg3TtT0u2N/PfSvb3O6yvYZppGZpBLc2dzIwcnG8AYCrjwn9gnQ11/8Aa9+AuniKa48z&#10;xzBceVAu+Y/Z4nuOB7GPOfQHr0r9af8Agt38Ov7N8N/Bvx/bW90Fmvr/AMHapLcWE9sNw8i+sY/M&#10;ZFU8DUjwT0+prw8fgcZXxuHxtKm/YxcVKWlldrR6335enX1PQpVqdPCTpuVpO+nyX/BP52pMLtcM&#10;cpKvBOMjPWr21pTu37hGNwLdMgZGPTg//XqtIuY3XAyRkc5Y/wCf6VDc3ZitoQhy8mVVQDuUjg5+&#10;mK9nRK/n/keet9Opd0+0S5h8U3BJP9n6NDJGw5O99SsIyP8Avl2qsIwQFYAt1UgYI/z/AENTaTML&#10;bw/4jySz313Y2KrnDyL5k87H/vqBfzFRoMg5JyffkdeRnp/9epgn7zXV/oinryr+upGpwWiZipcb&#10;QpbIOeuPQ8VTuSqKkPYzrvwAQ2CCwHXPTFaEgQ/wsSpGCDkr6HP0NUA8QurfzYzMhLM8YcRNyCoO&#10;4g4xnPSny6KN0k/u/D9ATsr9SyjQlM7VVTyQAQT+OcUoZCcguNjEZzyeRyKdIYUK/ZxLsc4RZCHZ&#10;PbdgZx64/AU1VDBRL/e4wcH29vrWc4pO0Xf0Lvpc6e38W+J5/DjeEpPEeuv4TTVI9bTw1Lq9wfD6&#10;3qRzwJeCyL+UJljnnjEu3eFmkAOGINJRvUnuMMSRy2Aen+c1Da20klvM8Ma4WT5wpAfoTnHX1FRG&#10;Yghc442luT+fpW0E4q76kSbkrv8ArYeAqgg5AU7SM4Hfn0P+fWrdq6vgbskPtfvn0z6nB71ky3DQ&#10;EFl3JkD5hxjByR+tTW8p80upysjBXB+UocZ7DuM/nWqehCeup2NoN7EAnGchQeOnfrUeoINwZeCr&#10;Y3dcccn6cVV0+4C3EaPkByQTjODjgfjitW9CONgXcckAPx9OfT/AVaSlCzBqx/St8Mbm31r/AIIG&#10;eO7K3lhuptL8G+JoLuG3kEz2skHjG4vFWQDJRhEYpMH+F1boQa/lXjkiyI5I1UlsFgck9zg4r7i+&#10;G/7WXx6+HPwQ+IH7PvhPxbp9v8IviM2pr4m8I6j4X0zU1vJNSs4NPu5o76W3a8hYx2kG0RTKitEG&#10;C7ixPw7OCQwYBZIyQeMnBIBwB6f0rghhKmGcpy2m3Jff1OmrUjU5OV7JXFw3ERwpzkZG8ODnByR+&#10;f0qa3yshQsCC2cjr37/gaZEZ02ghZo93Vfvr9M/Snv8ALIrquQGO44wuMcgj1rS6Mb3tfc6OAjyQ&#10;ufunO0jDEZ7mnFXXaAFYDAJJwvXkGs+NshPJYjB5IAyef64qdJJjt4RlA2sgPXnrx9cZxVRbQWSd&#10;v66H+jX+y3oH/CI/s2/ALwwSSdB+DnhvS5COAWi0i0Rv1Br8z/8Agu9Zfb/2NPDl1jd/ZHx10W95&#10;GcB9J8QWuT6f8fGK+8/2IfHmq/Ej9kL9nDxprhjbWdY+D+hjVZYn8xLm5trKK0mmJ9ZWgMhHYyEd&#10;q+N/+C19l9v/AGFvE9wAW/sf4heHdRyOQm67e0z/AOTWPxr5jB+5iacG+qX6H0lRqVCTXb9D+MpA&#10;CJFLHaOvO3B55FJC0nmxkKCN3UgjGSBwO5xTGYfL94HrgHhTTEYiZB0IIbJ+QH6+3GK+uVnZL0Pm&#10;paK39dDrI1IAckB9oJBGc+ueO9EpV0GUI47HnIHp0qoskrxg4IUKuSe2B3/E06N2LKHZVQRnaej9&#10;M4x/Wt09PQlJWepZtreS6lSIKWeSby1G7liSQPzyK/eL9v8A+HafDD9nb9gTwmIjBLpHwq1aG/Qj&#10;yiLmZPD95cBh6+Zcy/ma/CrQtSXS9W0zVTaJeRabfQ6g9nckrFerFIsjROQMhXC7SQOhNf0s/wDB&#10;XvVdK8WfDL9lfxt4eBOhaxp+o6hozqoGLTULDR7u36f9M1Q46cV51R1Y53hJv4VGf3tL8rdurO3D&#10;8v1GtBb6a+j/AOCfgbqK3AhuIbaTyrkoWtZmBIhlB3Rtj2YK34V03h3xJY+JLBbu3eOO7g/0bVdN&#10;dx9q024TiSKRc8YOcHGGGCODWFeLvLDDcLkFeCR7+lcDd6BpE+sw615VxaX7bba7ubC8m06a4VyF&#10;Uu0TKSQSMNnPHXFfTTlOD54r119PU8pqPNa3zPcbp1WOQ7vuhQFOe5xjp71w+rSPIqoc5dwTg9vr&#10;j6jiqA0t0YINV8QmMD/Vyazc3OQTkfO7Mw/PtT006IBs/aZSFOGuryW57ZPDsfXr1o958ra/H+vx&#10;By6dT3/4MeJtd8F6drV3Z2MNzZzRjUbdbhf3jCElZHjIByq7GBBH8Jr2/UfjpBqiw3EOi3iTJaG8&#10;MUjL5L4U5AAPKKCeRnt7V8VaR4rufCVxdRC3N3Y6xp0mmSLsa4ew8xGTdHGOT/rH3Bfbjg1ZvPih&#10;NDBYSWGlSme1tZLC5t78yWqTrLs/eRSCMqQNgBRsHDnO0gg/A5vl1WpmE6ipt3aafTVLfz6fifpu&#10;SZ/QwuT06LrW5VZp6ta9PLW/odr8U9Tudb1LTNSaBE8zTtiQ2+GKEOT8x9SCnQ49M815QNMubk+W&#10;PLjeQiMF327MnvjmvUfh58OfHnxIaKw8J6bd6y9nHDBcST3I8qzyo2q0kjDj2HPFfTWgfsXeN7i5&#10;tZPEuv6To0Ujq01vZo+o3EZ7rnCqDx6nrXi1uK54KlHCUVFKKtfVvp0T03/Uxq5NDMcTLGTcm5a9&#10;Pz+R+mnhC/MfgPwlE8qu7aBaGWY/dfZbKCRn3wea6O3nt3Gy3kMNwYw6YBUPxgR89uRk9utcvoWn&#10;R6Romk6MJWli0vTVsknnUFpdgPzHjHRV4rfUQoRHLcxrdSYZwnCQnqQeMA5z0I+lfl8aXtJt2t6+&#10;fY+1p1OSHI/6sU5r1lyk2RtlX3IBJI4+h7etNlnaOAN5gkUS7A24AnIJ5H4H9azr+VvNdZlcuT5Z&#10;YfM4bhuR+bfQ/Ss28mUwN5ZIf7QpyAS2CrE5H1Iq407OzWo5zu9/60P5svhza6NDoGsa7qut6XbW&#10;ulyLBcJdXCRzHzTwI4ydz89doPema38evCehxvaeHdLbUrhFI+0eULaKXJyct98j2r5GH2uYXShm&#10;CTNuKSEswwSR1+ta9nostyQ7xMWIz5ko2pkDGP0/Sv6QePpQpU40aEfaJayl7zbv0T0Wnk+99T8F&#10;UKnM25vl6La2m11q/vO71v4y+O9ekkhs5k0m2kORHZJ5bhcDq/U/WsXTfCPjDxbch47XVtXleQKW&#10;jie7CkjjLdB1rd0LwsDe2k11MkKearMZUxCoBH3s8kfQHpX7B+CNZ/ZT+GWmalf/ABR+KEvjDw94&#10;p+Hdtq2neDPhwX0K5sNajOUtLwPF5YhQo2/Y4dywPApqGNx8XOvU91d3p8l026LyHzQpq0V93+Z8&#10;V/BP4HQ+Gk1DxZ43KwSaNbpdWmjWkkc+pTfP+8cgnapUHgMR36Yr9Vvgz8TfhT4ws7e28b/EzTfg&#10;n8OdJc2UkSXJvvH3iRVxvhQorC3U87pMbsk49a+SV/4KIeAvCcGr+HfhV+z94Uk8K6ro1zoWtHWY&#10;pb/UL63vInt2aW6GzZ9/IOeoHNeY/s8eKf2Vxrv2n9oPwn8T9Ysobkwta+CNftLLTIGZj8rqIi75&#10;7lJFJ5O41pCjRhWhGlKLvZty2Xl8/wDNGtOcpxbqRemyW/6H9JPww/bE/wCCbnwjtLHRvB2sarrK&#10;IAw0jw94O1HV7rVJ8DMkrmJTPIxHLSM2Sa/S74XfthXHjyLT4vh3+zn8ZE0SdV+y3/iPw1p3gXTw&#10;p5RvJnvVuNp4wRCQc18U/sZftHf8EvfD/h6x0z4VTfDj4faxJDHazWviXwysPjW9kIAZZdSuS7yH&#10;t/rgMmv208E3+najpEWp+DvBml3tpeKJk1zxHr0TaTKuAQ6W1sXYjGPvPzWtV5XgZuMoc1R2b9nF&#10;u9+rav8Ae2ddOjmOJh7SEFGC0vOSS+V2rv0uc/ofjD4u61HELH4daFpksmCE1PxJJcTR+zpDbso/&#10;B/xpvj3xV8Qvh7oV547+I/ij4U/DDwz4fsn1HUNd1SGUpaQRqWkJlubiNTxnACPk8AZxU3jj4w+C&#10;vCETj4h/tCeFvBluFYHQvBk9rpF2oAyV3J5t22Bxxg1/HT/wVP8A2iPHn7WXx48SfCj4G6b4w1T4&#10;G/Dt47SXxVaT31zp/i+6EUUl1qGrXdzhFWKR2jRHKKgj3Yy2a4Y13Wr+zo0eVK3MpTXMle1+WPM/&#10;JXa1OqWC+rUHiK9W6ezjCXK325pqK+5SPG/+Cn3/AAVD+LH7TPxA8VeAvhf8d/ircfs8pnTU0S5a&#10;x8Iab4mkUss8wgsLaCZrNiF8qG+kmfA3MQW2L+H1xobfJBZRXFze3LhLe0hQzzzsxXgKBnk/5Ga9&#10;u8UeCrnQNXXQYLmDxHq0sqwW9p4ajfWmkmbA8tTGpDHJA+Tdk8Amvo/4Wfs0eLPD+s2es/Enw7qv&#10;hq+QRX2maV4gsJdLvJwQHSV45EyAMghCOCOea8TifiHAcM5VUzLGK6WiS1bd/dXzff57Hbw3w7je&#10;Kc4p5ZhNG93p7sVu/kunVn5vX/h7W9BmFrrWkalpF31EOpWUljOTyDtV1BPU8+xqEJHKGLqEbI+Z&#10;u447f8Cz+FfvTf8AhTSdYtjaa5pVrqVsykNDf2Md/auMdwVYD15FeD+Kv2SPhX4jMs9jpNz4buXB&#10;cS6BdlIc8EZt23RgZHRUWvyXK/HHJa81SzXDTpPRXjaa15d07SW/RM/Vs08Bs7oXqZNioVV0jK8J&#10;el1zJ/PlPHv+CW/hwaz+2f8AC1xEk8Okf2hrUolgWeBBDYT4JVgV6yLyehxX7Rf8FoIIJv2R9Gke&#10;3ty9p8ZdHuLdo4xELcnTtaQsirgAlXZc4/iNfnX+yz4G179kb4s3nxN0HRtN+KMEugT6Lb6PqGrn&#10;wdqOnmZ4yZo5xBcI7BU24KpnPUV6J/wUG/bBuPjp8BV+G1/8GfHfgvWrfxnYeJzq8s1v4h8LCK0i&#10;u4pA95DtKFhcAruXHByRX65kfHvB2cZZPB5dj4TrTatB3jJ/DspJP7kfmOe8A8Y5LKNfMcBONKHx&#10;SVpR3fWLa2t1PwqB+ZiSxBxhT1z9MVjXi7GB/hUk8nAIbr+ua1hlSwJG4gZUjkDgDtWTNGZp1hUY&#10;ywL4HGAMk5/HGa779/62PlXZPUiCv5Ucu4jfISFB/d4B44/E4+vatGNiVXaCCBkFhjJ7jH+etQai&#10;ViSGPkIgO4cY5x/9eo4ZBsU7gFjk2MQMYJbjgflmi1l/XkG9i5Iflc5JxyTjAGD69+orMi/e3MpK&#10;nCBY1yM4+8xGPfjNW7qX9yxAzg7FAwAegzwao6cVCy7vvyTHIOC3H6jvU9PIFvoaYjUYIZsBtqsG&#10;K4/Af55+tWEQRAY5JbIOMD6/59ahUFVRuSNxG3AJGBgn+dPdgQASSgf5j6HrwfwqVoProaGl3Pk3&#10;MkbklbpMMpO0Aoef/Qv0FWL6zLkSx4VwdxIU/vRjP5/zrAnk8lY58gtDIZDzuJGNrcj0BP4iulWd&#10;po1RtpbAIGMHHfmuqnacfZ7dTOV01Jf1sYiSRlfJnTzArfKVBAHB4/nyPWrJijhWSRFZo0Jlbg8Y&#10;5JHHYZqe7WJ1G9hlcAMVxtPpkD6Hkd6ksYAsi5EjQmTDcl0IHUY6c/1qow5nyP7wclF36E1ghEit&#10;yp3DBA5A68H8q2Uu1Mzoy71ZuqoW2g5zxWbp1vFgRK4CIAiK0mJCMdj+XI9K2kiijZ8IyoxKrH90&#10;yYx1PX2/Dn0pxi7Jg7N7/wBaF23MCW+2NjtEsjK2wjILsT09z+teb3cYNxcqxGYbl1RtvysN5Az6&#10;9q9EUNFEFZdvlyMSMenI46+n5V5tqDlb++VSGP2gkFsDPT+oNbYxJYemkTB++ymgChozkIThD0Kn&#10;0P8APP8AkK6CIIeSFIeQHgHORz6f/W/CojNI/DKuNvzEj5QOe1TTSCSIoxDGPJY4KE46Y/lXnaN2&#10;Rr6lpbVCqSxSAhsFdg2EZPByOlWbUXSModnljI2M5GWXnr68flVXTSwjKs+QX+XncV/+t/ia1Yi5&#10;ZE3JjIHA5J9B/Kl3sUr3v/XQ/v3/AGN/iD8OvDv7Kv7OWiWNl4y0+ztvgr4akhJ+HevX1tcPPpFp&#10;cTSpNBaSIyySSyOHDbSHBBxivmL/AIKgfFX4M/Fj9hr43+HvCXxO8IarrsVro+t6fpi6otrqk5sN&#10;f0y6mWK3l2SM/lRTDaBnrxX6S/ATwF4Ut/2evgP4W1SK2hbw58HvDmi3MCXpsLxXttFsoXWVxsmD&#10;KVYfe+tfzQ/Gr4b6+dU+JWkL4B8U2Phq4vNYsNNtJNDvpoEtS1wtvGszoWkAQRgOSS2AcnOa8fMs&#10;kx+QOhicRKMoSaty3urau6en3M9bKMXWzF16WLjGPKlyuLet77326bPv5H4JTF4G8uZANyZjkXCB&#10;gcdfyFHlrL5cqnBB3njcHx6n8q3vEWk31heajpGpWz2uo6RcyWtxa3ClJUeNijKwI4IIOa5WGT7O&#10;8TyAtBMwSQDjbkhePTGRn2r6KLi4qSd01oeTJOMmn0f+RreYyKY4iQxUDjoOafDAhLSZkUr/ABFC&#10;M8dBn1xWiLBYQJIQX3AHcR1696VjhV8zI8tPlxwoyCBu/wDr1ul0kQ0+hXm3QnKk+WMsQVxnr/if&#10;z61/Qf8Atc65D4t/4Jw/sG+KI5BKLPwzpfhiSQfeMln4e+wTAn13aW4P0r+fSXyy+WYPglVRB8p+&#10;h7//AK6/fH412M8P/BJf9kGS4WPzLbxbbXKBFwoiurTxNMnbGSGQk+ua8/FaZhhXfXmf5HbhW3Sq&#10;9rH5JSuc9xu6FuTjOOKwb4ko7qqLsHmhgPmJQhl/UD8q1ydwIPJ2nIPJU+hNZVyB8wADAqRxycfy&#10;9DX0sryVv66Hkt2nojo1QFifmJK4BySAOeD19P1qtIdocESE9uSvAI/x/Wi2lElrC/zEyW6sHyfm&#10;yAfp69KhkdWZgNuOCSOc8U1JuMdP60E0ld/16mbqRDW8UiKQ9tOrE4JO0j5sE9sH/PfNvD532ZQr&#10;YeZFwQQDkjgY9ef1rYJEgkic71lG0kD1HpnmsXTIJJtT0m3mYCOLVoRhjh5D5qBQfbmuHG1FTpSk&#10;/wCX8jqw0eerG62aP3P+BXgPRPBfgzSJtJ0tNO1PU9Ltr/VroOzzXU7IrEnPTBOMD8q9dkmMjRyu&#10;zbkmCuOQCT/jjP4mua0O9jt7HTEZgwawiGFYDb+7U/1qaa6bMgQA7pVfPUrnOD+hr+bHerK8tfz6&#10;H7TG1OCilodP9pjURowZlOHyGIKjqf0B/OoXuYf3kZdRcXTsroAzLE7fMp3e3A+lZAkLEvuyQNu0&#10;g8kgDGe3ByaqfvSm/a6szecQUwoOc/5+lbKDkrQKU9bN2+f9fMv6hdPkzMCWJVyc9NuEYDj1A59u&#10;lUri73wqF5O4bs8cjcPT6VnXdzutsynDj5jgnCseGXP1Gf8AgQrKF5+6EjMAWchgRkZwDn+dSlNV&#10;bDlNKKk/+GP5fUfQNLXMjmRzwBDhVc84G885+lQy6/LG0qWdpDbSwp5sccwzJMD0Ktg5OPUj8Kz7&#10;j/kVX/6/h/MVjfx230H8hX7zCd0rK39I/DZe6rr0/IuzajreolZZLxYUkz/x7j5o27KfTpnjOMUB&#10;FtpEup5Vu51t97xXKm4DDnDYI28np6YqrJ/qbn/ro386Y/8ArI/+wcv/AKCK0V3G99TT+6tv8zpI&#10;NUuxNaxmRAlzbl4IllQpHkkhe4HTpwRmu28NahYx2VxqD/aLW4tphkxM/wAjk4UgrgZ4+8zfhzXm&#10;EH3rf/rof/QzXY6b/wAhrUPrF/6CtXCTbv8A18ioXi9P62/zPfPC9r4k177NBpdnqV7PIWjsFt7Q&#10;XUqZLNvZ0IIbPygtn64r6w0Tx9+1H8HvDsMEXj74k+E9Ev8ALS6Fa67eJaXbx52r5GQh4xxtcc17&#10;B+yB/wAfFt/1wH/oJr6N/aK/48NM/wCucv8A7LXZh8JKvSlKNRxvo7ddl+ux0YjHTwE4JLmbXN2t&#10;9353Piy1/an/AGgbfSHvvEWk6bq0cZW4trjW4wl/Mhb7zRB0EmRwQDk5+tdU/wC1J8OvGwtdJ+MW&#10;m/FXxn4Xiuo5tR8GaB4o074Z+DpnBBObewtTNMVOcNLcE+4zXzn+0F/yMfhj/sFSfzNeJSf6qH/e&#10;P8q5sty/AZTjZwwlCHvfE3HV2t2t92x3YvNMxz3D0nmNeclG6iuZ+7/Xc/t7/wCCYFz/AMEr/H2g&#10;aZbfC9vhV8FvHUsCw3ulfEY2ui+LPNIG5f7Vu2LXCk9GWZs+g6Vsf8FQrH9jrwr4L1Lw9ffFD4ce&#10;IPHmQnhbT/BWvWniTXDdk4iVRbM+xSeGMhVQpOTX8gnwk+9pX/XRf/Za9T1D/kpcH1P/AKBXZxlh&#10;sBPgnHZpOjdezleDa5W2tHtdW3Wt7rc6uFsvlDi3AUMPWlCTqx95PVe9H87/APDn09b6Q37t7OWW&#10;PIyPNAZT14DD+ddPZeGNauQs0+mwzQKu5ry5dY4FHqZTg9unNP8ACH/Hza/76fzaux+LH/IAm/64&#10;t/Wv8vcxx9WhmFHLqSV6rfvPp8C2Vr733X4s/wBGcLRhUoSrT6K9vvPKvFnjD4bfD23+1+LvFenW&#10;rxpuaytrpLhpew2hvmI47Dsee9fF3xT/AG4PhraeHvE2geEPBUmvXesaXPpMF7qbCz0yAzo0RcJg&#10;vJgNnB2g+3Br4x+NX/I63X/Xq38lr5z1v/Vv/wBdD/6Ctf1HwT4OZBRw+GzvNq08TVfLJRdowi1a&#10;3ux3fm2fy7x74ycQRxuJ4fyqjChTi3Bz1nNpru7Jb7W+Yiu0gLqAcsCMEK3JI24Jxj3z2FV8lHkZ&#10;iELscyNgMcdlGepwOT+vNTWX3PxX+tJcdR/wH+Zr+iIv3FU7/wDAP5nb2fUwo52uLuVpixSZvs0Q&#10;/h45xnPu3405kktmJCNJCx+byz8wwevPofT/AOvV6P8A5Blp/wBfJ/8AR4qb+F/q/wD6EKww9X2q&#10;m2tnY2rpU5RS6pfiihdyeZbB0O7EgYkNliPT1HWs+PESlGDA7t4K9R16/r+VaC/628/3l/pTb7/l&#10;j/1zb/0F61nLlhzen6EwjzNRX9bf5jUnLDbvIwTwWAKg45x+dSpORjEhzvyDjb07Yz9PrTJP9bJ/&#10;un+ZqrF98f57is4VLwUrf1oNrldjaZ0KgMQ2Qc9ADk9P8+9dHY2ctrAtjfpGk628V3byR3EV0Wgn&#10;jE0EhaNiBlGTchIZWVlYKQQOHk/1Y+g/m1bmg/8AH3N/17Q/+hPXTQlarYmcPcdn2OlKMsYhlG9N&#10;2ULPubB5/LtVcQtHKixnaGlGFU4UDqeM9cD/AD0rYb/Uv/wH+ZqL+Nv98/1rtlFQd0ZW9+39boxb&#10;ZYNyJK8u4NtIKjJ689evANblszyTBWeQRxH5P3gIHrzmsSX/AFsX/XT+orStP4v+A/8AoRrmppNq&#10;HRNFxs1zG35xikdHWRkEvU/NgbVI/nXll7IHvLpkjLo905DgnpvOP0/l0r0+T/WP9T/6CK8zT7o+&#10;j/8AoVbY1tUqaRnS1nJPp/mh3lbSgYkZ9Dj8+e/9aSRlLSIvAY7dwP1H0q+3U/7/APQ1m/wL9R/S&#10;uC7u16GkVzRTZdt28tIiQeXwcHGAfWvavgV8Orv4v/Gj4VfCvS4nlufiD470rwpvj/5ZRXl5DDNK&#10;WHQRxPJISegQk14svWP/AHE/pX6D/wDBL7/k/f8AZv8A+x0m/wDTVqFa0V7ScYPaTS9Llt6cx/cl&#10;4gs/E6f2bF4WM8Fja2XlSRW80MABGFRfmYE7QBjiuD1KX4r2U0V3Z3E++Bl86w1G0g1PSL9ONySh&#10;WWRSRnEkUikMQWDjKN7vb/cH0H9aiu/9VL/u/wCFfm/Fv0fMZnvHVfj7J+N87y/E1JQkqFDFU3go&#10;ckIwUY4WpQnTcJKKlOM+ZSk5NrWx34XOVQwkMHUwtKcVpdxfNrr8SfmfxVf8FSfhBb/DP9o6x8Xa&#10;Lp15Z+FfjX8O9F+LGhtdW5tfNN/arDekL90bri3kmIBYD7SOT1r8w7wIjyBsNb3AIkAIDDPAYD8u&#10;lfvr/wAFvP8AU/sa/wDZvKf+jrOvwH1H/Uw/9c2/rX6asKsLGGEUuZRSV3u9DlrydSq6mzev4nQa&#10;PfpNAULKZIxiSJuOVJViB6Z/Q024mViRCu8BfmPRlODnj8B/SsDRf+Py8+qf+gR1sRf8fNx/1yP8&#10;jWkZaJPvb8v8zn+1y/10LG8svzx/OCSoIAPcg8cd6/o+/aX07yv+CUX7KsbW6wtZ2Pg64kRezyaD&#10;qAdvqzTFj7sa/nFu+qfQ1/Tv+1j/AMoqP2df+wH4G/8ATPNXj5hUcMzwUV1b/wDbTtwaX1es+y/R&#10;n8/zY3sQGwMgjj1wP5VQumQxb8dQSQwxkE/p+PNXLnqn+8/8mqlc/wCo/wCAf0Wvq5S15Wedypzc&#10;OzLmnSB7OEht20NHg88KzDnv2/SrLSE5I6EDGe3IHJ9Oe9UtI/5Byf8AXJv/AEKrUv3j/uH/ANBW&#10;qi+aMV/XQy1TXn/kVZmUDKlVK4IAPQZ55qpYLF/wlHh26uJVhtRrNtLdO/yogSeNmcgc4AGTU1x/&#10;q0/3R/6CtZV1/wAs/wDf/wDZVrhxkVWwck9NEvv3N8LJwrprpr9x+9cEi29rbwlSyeSsYZPmJwgA&#10;I9OnA9P1t2lwkpRc8pKFOTk7SCQPwwa57Tf+QLaf9ecX/opKs2n+vP8Av/8Asz1/OFF/vVBf1oj9&#10;ov8AuuZ7/wDBO6jaJE8oOPnmwSTjaozuz+AP6VHLe3G8CJQsOTgHGXGcAc+uen0qif8AVt9Z/wCR&#10;qe4+7Y/9fS/+gNXozSikkc0ZdWc3ezkQ+aCSjuxK8Zjz1/Hof+A1yxvXVCTkYkwo+VhgjrjHsP0r&#10;pNU/1Fx/13b+T1x03+qX/roaiNGMsRFM3k5ez0f9aH//2VBLAQItABQABgAIAAAAIQCKFT+YDAEA&#10;ABUCAAATAAAAAAAAAAAAAAAAAAAAAABbQ29udGVudF9UeXBlc10ueG1sUEsBAi0AFAAGAAgAAAAh&#10;ADj9If/WAAAAlAEAAAsAAAAAAAAAAAAAAAAAPQEAAF9yZWxzLy5yZWxzUEsBAi0AFAAGAAgAAAAh&#10;AASdwU0OBQAAywwAAA4AAAAAAAAAAAAAAAAAPAIAAGRycy9lMm9Eb2MueG1sUEsBAi0AFAAGAAgA&#10;AAAhAFhgsxu6AAAAIgEAABkAAAAAAAAAAAAAAAAAdgcAAGRycy9fcmVscy9lMm9Eb2MueG1sLnJl&#10;bHNQSwECLQAUAAYACAAAACEAgY1e9tsAAAAFAQAADwAAAAAAAAAAAAAAAABnCAAAZHJzL2Rvd25y&#10;ZXYueG1sUEsBAi0ACgAAAAAAAAAhADDRFI2wAQEAsAEBABUAAAAAAAAAAAAAAAAAbwkAAGRycy9t&#10;ZWRpYS9pbWFnZTEuanBlZ1BLBQYAAAAABgAGAH0BAABSCwEAAAA=&#10;">
                <v:shape id="Picture 72" o:spid="_x0000_s1030" type="#_x0000_t75" alt="TQW-speakers" style="position:absolute;left:1128;top:7259;width:4305;height:28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z/KzEAAAA2gAAAA8AAABkcnMvZG93bnJldi54bWxEj0FrwkAUhO8F/8PyhN7qJjlIm7qKVIQK&#10;hdYoRW+P7DMJzb4N2VeT/vtuoeBxmJlvmMVqdK26Uh8azwbSWQKKuPS24crA8bB9eAQVBNli65kM&#10;/FCA1XJyt8Dc+oH3dC2kUhHCIUcDtUiXax3KmhyGme+Io3fxvUOJsq+07XGIcNfqLEnm2mHDcaHG&#10;jl5qKr+Kb2egK0Xe9sPnR7E7ZZuns0vfdZIacz8d18+ghEa5hf/br9ZABn9X4g3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z/KzEAAAA2gAAAA8AAAAAAAAAAAAAAAAA&#10;nwIAAGRycy9kb3ducmV2LnhtbFBLBQYAAAAABAAEAPcAAACQAwAAAAA=&#10;">
                  <v:imagedata r:id="rId24" o:title="TQW-speakers"/>
                </v:shape>
                <v:shape id="Text Box 73" o:spid="_x0000_s1031" type="#_x0000_t202" style="position:absolute;left:987;top:10148;width:4500;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18766F" w:rsidRDefault="0018766F">
                        <w:pPr>
                          <w:rPr>
                            <w:rFonts w:ascii="Arial" w:hAnsi="Arial" w:cs="Arial"/>
                            <w:sz w:val="14"/>
                          </w:rPr>
                        </w:pPr>
                        <w:r>
                          <w:rPr>
                            <w:rFonts w:ascii="Arial" w:hAnsi="Arial" w:cs="Arial"/>
                            <w:sz w:val="14"/>
                          </w:rPr>
                          <w:t xml:space="preserve">Speakers at the workshop on timber quality and mechanical strength grading included Jean-Michel </w:t>
                        </w:r>
                        <w:proofErr w:type="spellStart"/>
                        <w:r>
                          <w:rPr>
                            <w:rFonts w:ascii="Arial" w:hAnsi="Arial" w:cs="Arial"/>
                            <w:sz w:val="14"/>
                          </w:rPr>
                          <w:t>Leban</w:t>
                        </w:r>
                        <w:proofErr w:type="spellEnd"/>
                        <w:r>
                          <w:rPr>
                            <w:rFonts w:ascii="Arial" w:hAnsi="Arial" w:cs="Arial"/>
                            <w:sz w:val="14"/>
                          </w:rPr>
                          <w:t xml:space="preserve">, Jim Harrington, Michael Bourke, John </w:t>
                        </w:r>
                        <w:proofErr w:type="spellStart"/>
                        <w:r>
                          <w:rPr>
                            <w:rFonts w:ascii="Arial" w:hAnsi="Arial" w:cs="Arial"/>
                            <w:sz w:val="14"/>
                          </w:rPr>
                          <w:t>Fennessy</w:t>
                        </w:r>
                        <w:proofErr w:type="spellEnd"/>
                        <w:r>
                          <w:rPr>
                            <w:rFonts w:ascii="Arial" w:hAnsi="Arial" w:cs="Arial"/>
                            <w:sz w:val="14"/>
                          </w:rPr>
                          <w:t xml:space="preserve">, John </w:t>
                        </w:r>
                        <w:proofErr w:type="spellStart"/>
                        <w:r>
                          <w:rPr>
                            <w:rFonts w:ascii="Arial" w:hAnsi="Arial" w:cs="Arial"/>
                            <w:sz w:val="14"/>
                          </w:rPr>
                          <w:t>Ersson</w:t>
                        </w:r>
                        <w:proofErr w:type="spellEnd"/>
                        <w:r>
                          <w:rPr>
                            <w:rFonts w:ascii="Arial" w:hAnsi="Arial" w:cs="Arial"/>
                            <w:sz w:val="14"/>
                          </w:rPr>
                          <w:t xml:space="preserve">, Tim Reynolds, and </w:t>
                        </w:r>
                        <w:proofErr w:type="spellStart"/>
                        <w:r>
                          <w:rPr>
                            <w:rFonts w:ascii="Arial" w:hAnsi="Arial" w:cs="Arial"/>
                            <w:sz w:val="14"/>
                          </w:rPr>
                          <w:t>Valez</w:t>
                        </w:r>
                        <w:proofErr w:type="spellEnd"/>
                        <w:r>
                          <w:rPr>
                            <w:rFonts w:ascii="Arial" w:hAnsi="Arial" w:cs="Arial"/>
                            <w:sz w:val="14"/>
                          </w:rPr>
                          <w:t xml:space="preserve"> </w:t>
                        </w:r>
                        <w:proofErr w:type="spellStart"/>
                        <w:r>
                          <w:rPr>
                            <w:rFonts w:ascii="Arial" w:hAnsi="Arial" w:cs="Arial"/>
                            <w:sz w:val="14"/>
                          </w:rPr>
                          <w:t>Picardo</w:t>
                        </w:r>
                        <w:proofErr w:type="spellEnd"/>
                        <w:r>
                          <w:rPr>
                            <w:rFonts w:ascii="Arial" w:hAnsi="Arial" w:cs="Arial"/>
                            <w:sz w:val="14"/>
                          </w:rPr>
                          <w:t>.</w:t>
                        </w:r>
                      </w:p>
                    </w:txbxContent>
                  </v:textbox>
                </v:shape>
                <w10:anchorlock/>
              </v:group>
            </w:pict>
          </mc:Fallback>
        </mc:AlternateContent>
      </w:r>
      <w:r w:rsidR="0018766F">
        <w:t xml:space="preserve">Changes to CEN standards and market expectations increasingly require tighter specifications for </w:t>
      </w:r>
      <w:r w:rsidR="0018766F">
        <w:lastRenderedPageBreak/>
        <w:t xml:space="preserve">construction materials. In addition, export markets require that structural timber be mechanically strength graded. Many new and emerging technologies are now becoming more readily available. </w:t>
      </w:r>
    </w:p>
    <w:p w:rsidR="0018766F" w:rsidRDefault="0018766F">
      <w:pPr>
        <w:pStyle w:val="Normal-firstlineindent"/>
      </w:pPr>
      <w:r>
        <w:t xml:space="preserve">To address these and other related issues, a one-day workshop for </w:t>
      </w:r>
      <w:proofErr w:type="spellStart"/>
      <w:r>
        <w:t>sawmillers</w:t>
      </w:r>
      <w:proofErr w:type="spellEnd"/>
      <w:r>
        <w:t xml:space="preserve">, timber graders, forest owners and students of timber technology and forestry was organised by COFORD in the Heritage Hotel, </w:t>
      </w:r>
      <w:proofErr w:type="spellStart"/>
      <w:r>
        <w:t>Portlaoise</w:t>
      </w:r>
      <w:proofErr w:type="spellEnd"/>
      <w:r>
        <w:t xml:space="preserve"> on 25 March 2004. Over 20 participants attended the meeting and the following papers were presented (the presentations can be downloaded from </w:t>
      </w:r>
      <w:hyperlink r:id="rId25" w:history="1">
        <w:r>
          <w:rPr>
            <w:rStyle w:val="Hyperlink"/>
          </w:rPr>
          <w:t>www.coford.ie/newsandevents/seminars.html</w:t>
        </w:r>
      </w:hyperlink>
      <w:r>
        <w:t>):</w:t>
      </w:r>
    </w:p>
    <w:p w:rsidR="0018766F" w:rsidRDefault="0018766F">
      <w:pPr>
        <w:numPr>
          <w:ilvl w:val="0"/>
          <w:numId w:val="4"/>
        </w:numPr>
      </w:pPr>
      <w:r>
        <w:rPr>
          <w:i/>
          <w:iCs/>
        </w:rPr>
        <w:t xml:space="preserve">Models for the timber quality assessment of the actual forest resource – Methodologies for </w:t>
      </w:r>
      <w:smartTag w:uri="urn:schemas-microsoft-com:office:smarttags" w:element="City">
        <w:r>
          <w:rPr>
            <w:i/>
            <w:iCs/>
          </w:rPr>
          <w:t>Sitka</w:t>
        </w:r>
      </w:smartTag>
      <w:r>
        <w:rPr>
          <w:i/>
          <w:iCs/>
        </w:rPr>
        <w:t xml:space="preserve"> spruce</w:t>
      </w:r>
      <w:r>
        <w:t xml:space="preserve"> by Dr Jean-Michel </w:t>
      </w:r>
      <w:proofErr w:type="spellStart"/>
      <w:r>
        <w:t>Leban</w:t>
      </w:r>
      <w:proofErr w:type="spellEnd"/>
      <w:r>
        <w:t xml:space="preserve">, </w:t>
      </w:r>
      <w:proofErr w:type="spellStart"/>
      <w:r>
        <w:t>Institut</w:t>
      </w:r>
      <w:proofErr w:type="spellEnd"/>
      <w:r>
        <w:t xml:space="preserve"> National de la </w:t>
      </w:r>
      <w:proofErr w:type="spellStart"/>
      <w:r>
        <w:t>Recherche</w:t>
      </w:r>
      <w:proofErr w:type="spellEnd"/>
      <w:r>
        <w:t xml:space="preserve"> </w:t>
      </w:r>
      <w:proofErr w:type="spellStart"/>
      <w:r>
        <w:t>Agronomique</w:t>
      </w:r>
      <w:proofErr w:type="spellEnd"/>
      <w:r>
        <w:t xml:space="preserve"> (INRA), </w:t>
      </w:r>
      <w:proofErr w:type="spellStart"/>
      <w:r>
        <w:t>Champenoux</w:t>
      </w:r>
      <w:proofErr w:type="spellEnd"/>
      <w:r>
        <w:t xml:space="preserve">, </w:t>
      </w:r>
      <w:smartTag w:uri="urn:schemas-microsoft-com:office:smarttags" w:element="place">
        <w:smartTag w:uri="urn:schemas-microsoft-com:office:smarttags" w:element="City">
          <w:r>
            <w:t>Nancy</w:t>
          </w:r>
        </w:smartTag>
        <w:r>
          <w:t xml:space="preserve">, </w:t>
        </w:r>
        <w:smartTag w:uri="urn:schemas-microsoft-com:office:smarttags" w:element="country-region">
          <w:r>
            <w:t>France</w:t>
          </w:r>
        </w:smartTag>
      </w:smartTag>
      <w:r>
        <w:t>.</w:t>
      </w:r>
    </w:p>
    <w:p w:rsidR="0018766F" w:rsidRDefault="0018766F">
      <w:pPr>
        <w:numPr>
          <w:ilvl w:val="0"/>
          <w:numId w:val="4"/>
        </w:numPr>
      </w:pPr>
      <w:r>
        <w:rPr>
          <w:i/>
          <w:iCs/>
        </w:rPr>
        <w:t xml:space="preserve">EU and FC Compression Wood Project </w:t>
      </w:r>
      <w:proofErr w:type="spellStart"/>
      <w:r>
        <w:rPr>
          <w:i/>
          <w:iCs/>
        </w:rPr>
        <w:t>Pii</w:t>
      </w:r>
      <w:proofErr w:type="spellEnd"/>
      <w:r>
        <w:rPr>
          <w:i/>
          <w:iCs/>
        </w:rPr>
        <w:t xml:space="preserve"> Timber Scanning Technology</w:t>
      </w:r>
      <w:r>
        <w:t xml:space="preserve"> by Tim Reynolds, Building Research Establishment, </w:t>
      </w:r>
      <w:smartTag w:uri="urn:schemas-microsoft-com:office:smarttags" w:element="country-region">
        <w:smartTag w:uri="urn:schemas-microsoft-com:office:smarttags" w:element="place">
          <w:r>
            <w:t>UK</w:t>
          </w:r>
        </w:smartTag>
      </w:smartTag>
      <w:r>
        <w:t>.</w:t>
      </w:r>
    </w:p>
    <w:p w:rsidR="0018766F" w:rsidRDefault="0018766F">
      <w:pPr>
        <w:numPr>
          <w:ilvl w:val="0"/>
          <w:numId w:val="4"/>
        </w:numPr>
        <w:rPr>
          <w:b/>
          <w:bCs/>
        </w:rPr>
      </w:pPr>
      <w:r>
        <w:rPr>
          <w:i/>
          <w:iCs/>
        </w:rPr>
        <w:t xml:space="preserve">Pre-selection for predictability in drying </w:t>
      </w:r>
      <w:smartTag w:uri="urn:schemas-microsoft-com:office:smarttags" w:element="City">
        <w:r>
          <w:rPr>
            <w:i/>
            <w:iCs/>
          </w:rPr>
          <w:t>Sitka</w:t>
        </w:r>
      </w:smartTag>
      <w:r>
        <w:rPr>
          <w:i/>
          <w:iCs/>
        </w:rPr>
        <w:t xml:space="preserve"> spruce to low moisture content levels </w:t>
      </w:r>
      <w:r>
        <w:t xml:space="preserve">by Michael Bourke, Wood Technology Centre,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Limerick</w:t>
          </w:r>
        </w:smartTag>
      </w:smartTag>
      <w:r>
        <w:t>.</w:t>
      </w:r>
    </w:p>
    <w:p w:rsidR="0018766F" w:rsidRDefault="0018766F">
      <w:pPr>
        <w:numPr>
          <w:ilvl w:val="0"/>
          <w:numId w:val="4"/>
        </w:numPr>
        <w:rPr>
          <w:b/>
          <w:bCs/>
        </w:rPr>
      </w:pPr>
      <w:r>
        <w:rPr>
          <w:i/>
          <w:iCs/>
        </w:rPr>
        <w:t>History, theory and practice of machine grading in Ireland</w:t>
      </w:r>
      <w:r>
        <w:rPr>
          <w:b/>
          <w:bCs/>
        </w:rPr>
        <w:t xml:space="preserve"> </w:t>
      </w:r>
      <w:r>
        <w:t>by</w:t>
      </w:r>
      <w:r>
        <w:rPr>
          <w:b/>
          <w:bCs/>
        </w:rPr>
        <w:t xml:space="preserve"> </w:t>
      </w:r>
      <w:proofErr w:type="spellStart"/>
      <w:r>
        <w:t>Valez</w:t>
      </w:r>
      <w:proofErr w:type="spellEnd"/>
      <w:r>
        <w:t xml:space="preserve"> </w:t>
      </w:r>
      <w:proofErr w:type="spellStart"/>
      <w:r>
        <w:t>Picardo</w:t>
      </w:r>
      <w:proofErr w:type="spellEnd"/>
      <w:r>
        <w:t xml:space="preserve">, </w:t>
      </w:r>
      <w:smartTag w:uri="urn:schemas-microsoft-com:office:smarttags" w:element="City">
        <w:r>
          <w:t>Enterprise</w:t>
        </w:r>
      </w:smartTag>
      <w:r>
        <w:t xml:space="preserve"> </w:t>
      </w:r>
      <w:smartTag w:uri="urn:schemas-microsoft-com:office:smarttags" w:element="country-region">
        <w:r>
          <w:t>Ireland</w:t>
        </w:r>
      </w:smartTag>
      <w:r>
        <w:t xml:space="preserve">, </w:t>
      </w:r>
      <w:smartTag w:uri="urn:schemas-microsoft-com:office:smarttags" w:element="City">
        <w:smartTag w:uri="urn:schemas-microsoft-com:office:smarttags" w:element="place">
          <w:r>
            <w:t>Dublin</w:t>
          </w:r>
        </w:smartTag>
      </w:smartTag>
      <w:r>
        <w:t>.</w:t>
      </w:r>
    </w:p>
    <w:p w:rsidR="0018766F" w:rsidRDefault="0018766F">
      <w:pPr>
        <w:numPr>
          <w:ilvl w:val="0"/>
          <w:numId w:val="4"/>
        </w:numPr>
        <w:rPr>
          <w:b/>
          <w:bCs/>
        </w:rPr>
      </w:pPr>
      <w:r>
        <w:rPr>
          <w:i/>
          <w:iCs/>
        </w:rPr>
        <w:t xml:space="preserve">Overview of developments of relevant standards </w:t>
      </w:r>
      <w:r>
        <w:t>by Jim Harrington of James Harrington and Associates</w:t>
      </w:r>
    </w:p>
    <w:p w:rsidR="0018766F" w:rsidRDefault="0018766F">
      <w:pPr>
        <w:numPr>
          <w:ilvl w:val="0"/>
          <w:numId w:val="4"/>
        </w:numPr>
        <w:rPr>
          <w:b/>
          <w:bCs/>
        </w:rPr>
      </w:pPr>
      <w:r>
        <w:rPr>
          <w:i/>
          <w:iCs/>
        </w:rPr>
        <w:t>Grading machines available for structural timber production</w:t>
      </w:r>
      <w:r>
        <w:rPr>
          <w:b/>
          <w:bCs/>
        </w:rPr>
        <w:t xml:space="preserve"> </w:t>
      </w:r>
      <w:r>
        <w:t>by</w:t>
      </w:r>
      <w:r>
        <w:rPr>
          <w:b/>
          <w:bCs/>
        </w:rPr>
        <w:t xml:space="preserve"> </w:t>
      </w:r>
      <w:r>
        <w:t>Jim Harrington of James Harrington and Associates</w:t>
      </w:r>
    </w:p>
    <w:p w:rsidR="0018766F" w:rsidRDefault="0018766F">
      <w:pPr>
        <w:pStyle w:val="Normal-firstlineindent"/>
      </w:pPr>
      <w:r>
        <w:t xml:space="preserve">Overviews of a number of machines were presented by their manufacturer/producer: </w:t>
      </w:r>
    </w:p>
    <w:p w:rsidR="0018766F" w:rsidRDefault="0018766F">
      <w:pPr>
        <w:pStyle w:val="Normal-firstlineindent"/>
        <w:numPr>
          <w:ilvl w:val="0"/>
          <w:numId w:val="5"/>
        </w:numPr>
      </w:pPr>
      <w:r>
        <w:t xml:space="preserve">The </w:t>
      </w:r>
      <w:proofErr w:type="spellStart"/>
      <w:r>
        <w:t>Ersson</w:t>
      </w:r>
      <w:proofErr w:type="spellEnd"/>
      <w:r>
        <w:t xml:space="preserve"> ESG 240 by Mr John </w:t>
      </w:r>
      <w:proofErr w:type="spellStart"/>
      <w:r>
        <w:t>Ersson</w:t>
      </w:r>
      <w:proofErr w:type="spellEnd"/>
      <w:r>
        <w:t xml:space="preserve">, John </w:t>
      </w:r>
      <w:proofErr w:type="spellStart"/>
      <w:r>
        <w:t>Ersson</w:t>
      </w:r>
      <w:proofErr w:type="spellEnd"/>
      <w:r>
        <w:t xml:space="preserve"> Engineering, </w:t>
      </w:r>
      <w:smartTag w:uri="urn:schemas-microsoft-com:office:smarttags" w:element="country-region">
        <w:smartTag w:uri="urn:schemas-microsoft-com:office:smarttags" w:element="place">
          <w:r>
            <w:t>Sweden</w:t>
          </w:r>
        </w:smartTag>
      </w:smartTag>
      <w:r>
        <w:t>.</w:t>
      </w:r>
    </w:p>
    <w:p w:rsidR="0018766F" w:rsidRDefault="0018766F">
      <w:pPr>
        <w:numPr>
          <w:ilvl w:val="0"/>
          <w:numId w:val="5"/>
        </w:numPr>
      </w:pPr>
      <w:r>
        <w:t xml:space="preserve">The </w:t>
      </w:r>
      <w:proofErr w:type="spellStart"/>
      <w:r>
        <w:t>EuroGrecomat</w:t>
      </w:r>
      <w:proofErr w:type="spellEnd"/>
      <w:r>
        <w:t xml:space="preserve"> 702 by Mr Freddie </w:t>
      </w:r>
      <w:proofErr w:type="spellStart"/>
      <w:r>
        <w:t>Giudiceandrea</w:t>
      </w:r>
      <w:proofErr w:type="spellEnd"/>
      <w:r>
        <w:t xml:space="preserve"> </w:t>
      </w:r>
      <w:proofErr w:type="spellStart"/>
      <w:r>
        <w:t>Microtec</w:t>
      </w:r>
      <w:proofErr w:type="spellEnd"/>
      <w:r>
        <w:t xml:space="preserve">, </w:t>
      </w:r>
      <w:smartTag w:uri="urn:schemas-microsoft-com:office:smarttags" w:element="country-region">
        <w:smartTag w:uri="urn:schemas-microsoft-com:office:smarttags" w:element="place">
          <w:r>
            <w:t>Italy</w:t>
          </w:r>
        </w:smartTag>
      </w:smartTag>
      <w:r>
        <w:t>.</w:t>
      </w:r>
    </w:p>
    <w:p w:rsidR="0018766F" w:rsidRDefault="0018766F">
      <w:pPr>
        <w:pStyle w:val="Normal-firstlineindent"/>
      </w:pPr>
      <w:r>
        <w:t xml:space="preserve">For further information, contact COFORD at 01 7167700 or email </w:t>
      </w:r>
      <w:hyperlink r:id="rId26" w:history="1">
        <w:r>
          <w:rPr>
            <w:rStyle w:val="Hyperlink"/>
          </w:rPr>
          <w:t>info@coford.ie</w:t>
        </w:r>
      </w:hyperlink>
      <w:r>
        <w:t>.</w:t>
      </w:r>
    </w:p>
    <w:p w:rsidR="0018766F" w:rsidRDefault="007544D0">
      <w:pPr>
        <w:pStyle w:val="backtothetop"/>
      </w:pPr>
      <w:hyperlink w:anchor="_CONTENTS" w:history="1">
        <w:r w:rsidR="0018766F">
          <w:rPr>
            <w:rStyle w:val="Hyperlink"/>
          </w:rPr>
          <w:t>Back to List of Contents</w:t>
        </w:r>
      </w:hyperlink>
    </w:p>
    <w:p w:rsidR="0018766F" w:rsidRDefault="0018766F">
      <w:pPr>
        <w:pStyle w:val="Header"/>
        <w:tabs>
          <w:tab w:val="clear" w:pos="4153"/>
          <w:tab w:val="clear" w:pos="8306"/>
        </w:tabs>
      </w:pPr>
    </w:p>
    <w:p w:rsidR="0018766F" w:rsidRDefault="0018766F">
      <w:pPr>
        <w:pStyle w:val="Heading1"/>
      </w:pPr>
      <w:bookmarkStart w:id="18" w:name="_Toc68668442"/>
      <w:r>
        <w:t xml:space="preserve">National Forest Strategy: </w:t>
      </w:r>
      <w:r>
        <w:br/>
      </w:r>
      <w:r>
        <w:lastRenderedPageBreak/>
        <w:t>A vision for the future</w:t>
      </w:r>
      <w:bookmarkEnd w:id="18"/>
    </w:p>
    <w:p w:rsidR="0018766F" w:rsidRDefault="0018766F">
      <w:r>
        <w:t xml:space="preserve">Over 130 delegates attended this conference on 12 March 2004 at the Johnstown House Hotel, Enfield, Co Meath. The PowerPoint presentations made by the speakers are available on the COFORD website at </w:t>
      </w:r>
      <w:hyperlink r:id="rId27" w:history="1">
        <w:r>
          <w:rPr>
            <w:rStyle w:val="Hyperlink"/>
          </w:rPr>
          <w:t>http://www.coford.ie/newsandevents/seminars.html</w:t>
        </w:r>
      </w:hyperlink>
      <w:r>
        <w:t>.</w:t>
      </w:r>
    </w:p>
    <w:p w:rsidR="0018766F" w:rsidRDefault="0018766F">
      <w:pPr>
        <w:pStyle w:val="Normal-firstlineindent"/>
      </w:pPr>
      <w:r>
        <w:t xml:space="preserve">The conference was opened by Mr Noel </w:t>
      </w:r>
      <w:proofErr w:type="spellStart"/>
      <w:r>
        <w:t>Treacy</w:t>
      </w:r>
      <w:proofErr w:type="spellEnd"/>
      <w:r>
        <w:t xml:space="preserve"> TD, Minister of State at the Department of Agriculture and Food, and chaired by Mr Michael Dowling, Head of </w:t>
      </w:r>
      <w:proofErr w:type="spellStart"/>
      <w:r>
        <w:t>Agri</w:t>
      </w:r>
      <w:proofErr w:type="spellEnd"/>
      <w:r>
        <w:t xml:space="preserve">-Strategy, AIB Bank, and Mr </w:t>
      </w:r>
      <w:proofErr w:type="spellStart"/>
      <w:r>
        <w:t>Ciarán</w:t>
      </w:r>
      <w:proofErr w:type="spellEnd"/>
      <w:r>
        <w:t xml:space="preserve"> FitzGerald, Director, Irish Business and </w:t>
      </w:r>
      <w:proofErr w:type="spellStart"/>
      <w:r>
        <w:t>Employers</w:t>
      </w:r>
      <w:proofErr w:type="spellEnd"/>
      <w:r>
        <w:t xml:space="preserve"> Confederation. Presentations were:</w:t>
      </w:r>
    </w:p>
    <w:p w:rsidR="0018766F" w:rsidRDefault="0018766F">
      <w:pPr>
        <w:ind w:left="360" w:hanging="360"/>
      </w:pPr>
      <w:r>
        <w:t>•</w:t>
      </w:r>
      <w:r>
        <w:tab/>
      </w:r>
      <w:r>
        <w:rPr>
          <w:i/>
          <w:iCs/>
        </w:rPr>
        <w:t>Finnish Forest Vision - formulating and resourcing the national strategy</w:t>
      </w:r>
      <w:r>
        <w:t xml:space="preserve"> by Dr </w:t>
      </w:r>
      <w:proofErr w:type="spellStart"/>
      <w:r>
        <w:t>Aarne</w:t>
      </w:r>
      <w:proofErr w:type="spellEnd"/>
      <w:r>
        <w:t xml:space="preserve"> </w:t>
      </w:r>
      <w:proofErr w:type="spellStart"/>
      <w:r>
        <w:t>Reunala</w:t>
      </w:r>
      <w:proofErr w:type="spellEnd"/>
      <w:r>
        <w:t>, Director General, Ministry of Agriculture and Forestry, Finland;</w:t>
      </w:r>
    </w:p>
    <w:p w:rsidR="0018766F" w:rsidRDefault="0018766F">
      <w:pPr>
        <w:ind w:left="360" w:hanging="360"/>
      </w:pPr>
      <w:r>
        <w:t>•</w:t>
      </w:r>
      <w:r>
        <w:tab/>
      </w:r>
      <w:r>
        <w:rPr>
          <w:i/>
          <w:iCs/>
        </w:rPr>
        <w:t>Delivering the Scottish Vision</w:t>
      </w:r>
      <w:r>
        <w:t xml:space="preserve"> by Mr Cedric Wilkins, Director, Forest Industries </w:t>
      </w:r>
      <w:smartTag w:uri="urn:schemas-microsoft-com:office:smarttags" w:element="place">
        <w:smartTag w:uri="urn:schemas-microsoft-com:office:smarttags" w:element="City">
          <w:r>
            <w:t>Cluster</w:t>
          </w:r>
        </w:smartTag>
        <w:r>
          <w:t xml:space="preserve">, </w:t>
        </w:r>
        <w:smartTag w:uri="urn:schemas-microsoft-com:office:smarttags" w:element="country-region">
          <w:r>
            <w:t>Scotland</w:t>
          </w:r>
        </w:smartTag>
      </w:smartTag>
      <w:r>
        <w:t>;</w:t>
      </w:r>
    </w:p>
    <w:p w:rsidR="0018766F" w:rsidRDefault="0018766F">
      <w:pPr>
        <w:ind w:left="360" w:hanging="360"/>
      </w:pPr>
      <w:r>
        <w:t>•</w:t>
      </w:r>
      <w:r>
        <w:tab/>
      </w:r>
      <w:r>
        <w:rPr>
          <w:i/>
          <w:iCs/>
        </w:rPr>
        <w:t>Creating a Vision - lessons from other industries</w:t>
      </w:r>
      <w:r>
        <w:t xml:space="preserve"> by Mr Frank O’Dea, Global Managing Partner, Accenture;</w:t>
      </w:r>
    </w:p>
    <w:p w:rsidR="0018766F" w:rsidRDefault="0018766F">
      <w:pPr>
        <w:ind w:left="360" w:hanging="360"/>
      </w:pPr>
      <w:r>
        <w:t>•</w:t>
      </w:r>
      <w:r>
        <w:tab/>
      </w:r>
      <w:r>
        <w:rPr>
          <w:i/>
          <w:iCs/>
        </w:rPr>
        <w:t>Internalising the Externalities - a key component of future forest strategies</w:t>
      </w:r>
      <w:r>
        <w:t xml:space="preserve"> by </w:t>
      </w:r>
      <w:proofErr w:type="spellStart"/>
      <w:r>
        <w:t>Prof.</w:t>
      </w:r>
      <w:proofErr w:type="spellEnd"/>
      <w:r>
        <w:t xml:space="preserve"> Frank </w:t>
      </w:r>
      <w:proofErr w:type="spellStart"/>
      <w:r>
        <w:t>Convery</w:t>
      </w:r>
      <w:proofErr w:type="spellEnd"/>
      <w:r>
        <w:t>, Heritage Trust Professor of Environmental Studies, UCD.</w:t>
      </w:r>
    </w:p>
    <w:p w:rsidR="0018766F" w:rsidRDefault="0018766F">
      <w:pPr>
        <w:pStyle w:val="Normal-firstlineindent"/>
      </w:pPr>
      <w:r>
        <w:t>This conference was co-hosted by IFIC (Irish Forest Industry Chain), COFORD, ITGA (Irish Timber Growers’ Association) and SIF (Society of Irish Foresters). Eight SIF Continuous Professional Development (CPD) points were allocated to this event.</w:t>
      </w:r>
    </w:p>
    <w:p w:rsidR="0018766F" w:rsidRDefault="007544D0">
      <w:pPr>
        <w:pStyle w:val="backtothetop"/>
      </w:pPr>
      <w:hyperlink w:anchor="_CONTENTS" w:history="1">
        <w:r w:rsidR="0018766F">
          <w:rPr>
            <w:rStyle w:val="Hyperlink"/>
          </w:rPr>
          <w:t>Back to List of Contents</w:t>
        </w:r>
      </w:hyperlink>
    </w:p>
    <w:p w:rsidR="0018766F" w:rsidRDefault="0018766F">
      <w:pPr>
        <w:pStyle w:val="backtothetop"/>
      </w:pPr>
    </w:p>
    <w:p w:rsidR="0018766F" w:rsidRDefault="0018766F">
      <w:pPr>
        <w:pStyle w:val="Heading1"/>
      </w:pPr>
      <w:bookmarkStart w:id="19" w:name="_Toc68668443"/>
      <w:r>
        <w:t xml:space="preserve">Woodlands of </w:t>
      </w:r>
      <w:smartTag w:uri="urn:schemas-microsoft-com:office:smarttags" w:element="country-region">
        <w:smartTag w:uri="urn:schemas-microsoft-com:office:smarttags" w:element="place">
          <w:r>
            <w:t>Ireland</w:t>
          </w:r>
        </w:smartTag>
      </w:smartTag>
      <w:r>
        <w:t xml:space="preserve"> Annual General Meeting</w:t>
      </w:r>
      <w:bookmarkEnd w:id="19"/>
    </w:p>
    <w:p w:rsidR="0018766F" w:rsidRDefault="0018766F">
      <w:r>
        <w:t xml:space="preserve">The Annual General Meeting of Woodlands of Ireland took place at </w:t>
      </w:r>
      <w:proofErr w:type="spellStart"/>
      <w:r>
        <w:t>Charleville</w:t>
      </w:r>
      <w:proofErr w:type="spellEnd"/>
      <w:r>
        <w:t xml:space="preserve"> Castle, </w:t>
      </w:r>
      <w:proofErr w:type="spellStart"/>
      <w:r>
        <w:t>Tullamore</w:t>
      </w:r>
      <w:proofErr w:type="spellEnd"/>
      <w:r>
        <w:t xml:space="preserve">, Co Offaly, on 26 March. The meeting was chaired by </w:t>
      </w:r>
      <w:proofErr w:type="spellStart"/>
      <w:r>
        <w:t>Diarmuid</w:t>
      </w:r>
      <w:proofErr w:type="spellEnd"/>
      <w:r>
        <w:t xml:space="preserve"> </w:t>
      </w:r>
      <w:proofErr w:type="spellStart"/>
      <w:r>
        <w:t>McAree</w:t>
      </w:r>
      <w:proofErr w:type="spellEnd"/>
      <w:r>
        <w:t xml:space="preserve">, Chief Forestry Inspector, Forest Service. Cara Doyle, Project Co-ordinator, presented a progress report for 2003 and highlighted the Native Woodland Conference on </w:t>
      </w:r>
      <w:r>
        <w:rPr>
          <w:i/>
          <w:iCs/>
        </w:rPr>
        <w:t xml:space="preserve">The past, present and future of </w:t>
      </w:r>
      <w:smartTag w:uri="urn:schemas-microsoft-com:office:smarttags" w:element="country-region">
        <w:smartTag w:uri="urn:schemas-microsoft-com:office:smarttags" w:element="place">
          <w:r>
            <w:rPr>
              <w:i/>
              <w:iCs/>
            </w:rPr>
            <w:t>Ireland</w:t>
          </w:r>
        </w:smartTag>
      </w:smartTag>
      <w:r>
        <w:rPr>
          <w:i/>
          <w:iCs/>
        </w:rPr>
        <w:t xml:space="preserve">’s Native Woodlands, </w:t>
      </w:r>
      <w:r>
        <w:t>scheduled for September</w:t>
      </w:r>
      <w:r>
        <w:rPr>
          <w:i/>
          <w:iCs/>
        </w:rPr>
        <w:t>.</w:t>
      </w:r>
      <w:r>
        <w:t xml:space="preserve"> </w:t>
      </w:r>
    </w:p>
    <w:p w:rsidR="0018766F" w:rsidRDefault="0018766F">
      <w:pPr>
        <w:pStyle w:val="Normal-firstlineindent"/>
      </w:pPr>
      <w:r>
        <w:lastRenderedPageBreak/>
        <w:t xml:space="preserve">Pat </w:t>
      </w:r>
      <w:proofErr w:type="spellStart"/>
      <w:r>
        <w:t>Doolin</w:t>
      </w:r>
      <w:proofErr w:type="spellEnd"/>
      <w:r>
        <w:t xml:space="preserve"> (</w:t>
      </w:r>
      <w:proofErr w:type="spellStart"/>
      <w:r>
        <w:t>Coillte</w:t>
      </w:r>
      <w:proofErr w:type="spellEnd"/>
      <w:r>
        <w:t xml:space="preserve">) presented an update and report on the People’s </w:t>
      </w:r>
      <w:proofErr w:type="spellStart"/>
      <w:r>
        <w:t>Millenium</w:t>
      </w:r>
      <w:proofErr w:type="spellEnd"/>
      <w:r>
        <w:t xml:space="preserve"> Forests, and Declan Little presented a progress report on the Woodlands of Ireland technical advisory group developments. The meeting concluded with election results for steering group members for 2004/2005.</w:t>
      </w:r>
    </w:p>
    <w:p w:rsidR="0018766F" w:rsidRDefault="007544D0">
      <w:pPr>
        <w:pStyle w:val="backtothetop"/>
      </w:pPr>
      <w:hyperlink w:anchor="_CONTENTS" w:history="1">
        <w:r w:rsidR="0018766F">
          <w:rPr>
            <w:rStyle w:val="Hyperlink"/>
          </w:rPr>
          <w:t>Back to List of Contents</w:t>
        </w:r>
      </w:hyperlink>
    </w:p>
    <w:p w:rsidR="0018766F" w:rsidRDefault="0018766F">
      <w:pPr>
        <w:pStyle w:val="backtothetop"/>
      </w:pPr>
    </w:p>
    <w:p w:rsidR="0018766F" w:rsidRDefault="0018766F">
      <w:pPr>
        <w:pStyle w:val="Heading1"/>
      </w:pPr>
      <w:bookmarkStart w:id="20" w:name="_Toc65663140"/>
      <w:bookmarkStart w:id="21" w:name="_Toc68668444"/>
      <w:smartTag w:uri="urn:schemas-microsoft-com:office:smarttags" w:element="country-region">
        <w:r>
          <w:t>Ireland</w:t>
        </w:r>
      </w:smartTag>
      <w:r>
        <w:t xml:space="preserve">'s Native </w:t>
      </w:r>
      <w:smartTag w:uri="urn:schemas-microsoft-com:office:smarttags" w:element="place">
        <w:r>
          <w:t>Woodland</w:t>
        </w:r>
      </w:smartTag>
      <w:r>
        <w:t xml:space="preserve"> Conference</w:t>
      </w:r>
      <w:bookmarkEnd w:id="20"/>
      <w:bookmarkEnd w:id="21"/>
    </w:p>
    <w:p w:rsidR="0018766F" w:rsidRDefault="0018766F">
      <w:r>
        <w:t xml:space="preserve">Woodlands of </w:t>
      </w:r>
      <w:smartTag w:uri="urn:schemas-microsoft-com:office:smarttags" w:element="country-region">
        <w:r>
          <w:t>Ireland</w:t>
        </w:r>
      </w:smartTag>
      <w:r>
        <w:t xml:space="preserve"> is co-ordinating </w:t>
      </w:r>
      <w:smartTag w:uri="urn:schemas-microsoft-com:office:smarttags" w:element="country-region">
        <w:smartTag w:uri="urn:schemas-microsoft-com:office:smarttags" w:element="place">
          <w:r>
            <w:t>Ireland</w:t>
          </w:r>
        </w:smartTag>
      </w:smartTag>
      <w:r>
        <w:t>'s first Native Woodland Conference to be held at Galway-Mayo Institute of Technology, from 8 to 11 September 2004.</w:t>
      </w:r>
    </w:p>
    <w:p w:rsidR="0018766F" w:rsidRDefault="0018766F">
      <w:pPr>
        <w:pStyle w:val="Normal-firstlineindent"/>
      </w:pPr>
      <w:r>
        <w:t xml:space="preserve">The Woodlands of Ireland group was established in 1998 to represent all those with an interest in native woodlands, including ENGOs, foresters, ecologists and statutory bodies. Since then, it has been at the forefront of native woodland conservation in </w:t>
      </w:r>
      <w:smartTag w:uri="urn:schemas-microsoft-com:office:smarttags" w:element="country-region">
        <w:smartTag w:uri="urn:schemas-microsoft-com:office:smarttags" w:element="place">
          <w:r>
            <w:t>Ireland</w:t>
          </w:r>
        </w:smartTag>
      </w:smartTag>
      <w:r>
        <w:t xml:space="preserve"> through initiatives such as the People’s Millennium Forest Project and aiding in the development of the Forest Service Native Woodland Scheme. (The Native Woodland Scheme serves to protect, enhance and expand </w:t>
      </w:r>
      <w:smartTag w:uri="urn:schemas-microsoft-com:office:smarttags" w:element="country-region">
        <w:smartTag w:uri="urn:schemas-microsoft-com:office:smarttags" w:element="place">
          <w:r>
            <w:t>Ireland</w:t>
          </w:r>
        </w:smartTag>
      </w:smartTag>
      <w:r>
        <w:t>’s native woodland resource and its associated biodiversity.)</w:t>
      </w:r>
    </w:p>
    <w:p w:rsidR="0018766F" w:rsidRDefault="0018766F">
      <w:pPr>
        <w:pStyle w:val="Normal-firstlineindent"/>
      </w:pPr>
      <w:r>
        <w:t xml:space="preserve"> Once covering most of the </w:t>
      </w:r>
      <w:smartTag w:uri="urn:schemas-microsoft-com:office:smarttags" w:element="place">
        <w:smartTag w:uri="urn:schemas-microsoft-com:office:smarttags" w:element="PlaceType">
          <w:r>
            <w:t>island</w:t>
          </w:r>
        </w:smartTag>
        <w:r>
          <w:t xml:space="preserve"> of </w:t>
        </w:r>
        <w:smartTag w:uri="urn:schemas-microsoft-com:office:smarttags" w:element="PlaceName">
          <w:r>
            <w:t>Ireland</w:t>
          </w:r>
        </w:smartTag>
      </w:smartTag>
      <w:r>
        <w:t xml:space="preserve">, surviving fragments of native woodland today comprise less than 1% of the country’s land area. Without continuing active management and protection, this valuable part of our natural heritage will fast become a fading legacy. </w:t>
      </w:r>
    </w:p>
    <w:p w:rsidR="0018766F" w:rsidRDefault="0018766F">
      <w:pPr>
        <w:pStyle w:val="Normal-firstlineindent"/>
      </w:pPr>
      <w:r>
        <w:t xml:space="preserve">The theme of the Native Woodland Conference is </w:t>
      </w:r>
      <w:r>
        <w:rPr>
          <w:i/>
          <w:iCs/>
        </w:rPr>
        <w:t xml:space="preserve">The past, present and future of </w:t>
      </w:r>
      <w:smartTag w:uri="urn:schemas-microsoft-com:office:smarttags" w:element="country-region">
        <w:smartTag w:uri="urn:schemas-microsoft-com:office:smarttags" w:element="place">
          <w:r>
            <w:rPr>
              <w:i/>
              <w:iCs/>
            </w:rPr>
            <w:t>Ireland</w:t>
          </w:r>
        </w:smartTag>
      </w:smartTag>
      <w:r>
        <w:rPr>
          <w:i/>
          <w:iCs/>
        </w:rPr>
        <w:t>’s Native Woodlands</w:t>
      </w:r>
      <w:r>
        <w:t>. It is aimed at landowners, foresters, ecologists, researchers, students, policy makers and native woodland stakeholders, and the programme includes presentations in the themes:</w:t>
      </w:r>
    </w:p>
    <w:p w:rsidR="0018766F" w:rsidRDefault="0018766F">
      <w:pPr>
        <w:ind w:left="360" w:hanging="360"/>
      </w:pPr>
      <w:r>
        <w:t>•</w:t>
      </w:r>
      <w:r>
        <w:tab/>
        <w:t xml:space="preserve">The background to native woodland development in </w:t>
      </w:r>
      <w:smartTag w:uri="urn:schemas-microsoft-com:office:smarttags" w:element="country-region">
        <w:smartTag w:uri="urn:schemas-microsoft-com:office:smarttags" w:element="place">
          <w:r>
            <w:t>Ireland</w:t>
          </w:r>
        </w:smartTag>
      </w:smartTag>
      <w:r>
        <w:t>;</w:t>
      </w:r>
    </w:p>
    <w:p w:rsidR="0018766F" w:rsidRDefault="0018766F">
      <w:pPr>
        <w:ind w:left="360" w:hanging="360"/>
      </w:pPr>
      <w:r>
        <w:t>•</w:t>
      </w:r>
      <w:r>
        <w:tab/>
        <w:t xml:space="preserve">The ecology and current status of </w:t>
      </w:r>
      <w:smartTag w:uri="urn:schemas-microsoft-com:office:smarttags" w:element="country-region">
        <w:smartTag w:uri="urn:schemas-microsoft-com:office:smarttags" w:element="place">
          <w:r>
            <w:t>Ireland</w:t>
          </w:r>
        </w:smartTag>
      </w:smartTag>
      <w:r>
        <w:t>’s native woodlands;</w:t>
      </w:r>
    </w:p>
    <w:p w:rsidR="0018766F" w:rsidRDefault="0018766F">
      <w:pPr>
        <w:ind w:left="360" w:hanging="360"/>
      </w:pPr>
      <w:r>
        <w:t>•</w:t>
      </w:r>
      <w:r>
        <w:tab/>
        <w:t>Legal framework and policy development;</w:t>
      </w:r>
    </w:p>
    <w:p w:rsidR="0018766F" w:rsidRDefault="0018766F">
      <w:pPr>
        <w:ind w:left="360" w:hanging="360"/>
      </w:pPr>
      <w:r>
        <w:t>•</w:t>
      </w:r>
      <w:r>
        <w:tab/>
        <w:t xml:space="preserve">Current initiatives in the development of </w:t>
      </w:r>
      <w:smartTag w:uri="urn:schemas-microsoft-com:office:smarttags" w:element="country-region">
        <w:smartTag w:uri="urn:schemas-microsoft-com:office:smarttags" w:element="place">
          <w:r>
            <w:t>Ireland</w:t>
          </w:r>
        </w:smartTag>
      </w:smartTag>
      <w:r>
        <w:t>’s native woodlands;</w:t>
      </w:r>
    </w:p>
    <w:p w:rsidR="0018766F" w:rsidRDefault="0018766F">
      <w:pPr>
        <w:ind w:left="360" w:hanging="360"/>
      </w:pPr>
      <w:r>
        <w:t>•</w:t>
      </w:r>
      <w:r>
        <w:tab/>
        <w:t xml:space="preserve">The future development of </w:t>
      </w:r>
      <w:smartTag w:uri="urn:schemas-microsoft-com:office:smarttags" w:element="country-region">
        <w:smartTag w:uri="urn:schemas-microsoft-com:office:smarttags" w:element="place">
          <w:r>
            <w:t>Ireland</w:t>
          </w:r>
        </w:smartTag>
      </w:smartTag>
      <w:r>
        <w:t xml:space="preserve">’s native </w:t>
      </w:r>
      <w:r>
        <w:lastRenderedPageBreak/>
        <w:t>woodlands.</w:t>
      </w:r>
    </w:p>
    <w:p w:rsidR="0018766F" w:rsidRDefault="0018766F">
      <w:pPr>
        <w:pStyle w:val="Normal-firstlineindent"/>
      </w:pPr>
      <w:r>
        <w:t xml:space="preserve">For the full programme, visit </w:t>
      </w:r>
      <w:hyperlink r:id="rId28" w:history="1">
        <w:r>
          <w:rPr>
            <w:rStyle w:val="Hyperlink"/>
          </w:rPr>
          <w:t>http://www.woodlandsofireland.com/events.htm</w:t>
        </w:r>
      </w:hyperlink>
    </w:p>
    <w:p w:rsidR="0018766F" w:rsidRDefault="007544D0">
      <w:pPr>
        <w:pStyle w:val="backtothetop"/>
      </w:pPr>
      <w:hyperlink w:anchor="_CONTENTS" w:history="1">
        <w:r w:rsidR="0018766F">
          <w:rPr>
            <w:rStyle w:val="Hyperlink"/>
          </w:rPr>
          <w:t>Back to List of Contents</w:t>
        </w:r>
      </w:hyperlink>
    </w:p>
    <w:p w:rsidR="0018766F" w:rsidRDefault="0018766F">
      <w:pPr>
        <w:pStyle w:val="Header"/>
        <w:tabs>
          <w:tab w:val="clear" w:pos="4153"/>
          <w:tab w:val="clear" w:pos="8306"/>
        </w:tabs>
      </w:pPr>
    </w:p>
    <w:p w:rsidR="0018766F" w:rsidRDefault="0018766F">
      <w:pPr>
        <w:pStyle w:val="Heading1"/>
      </w:pPr>
      <w:bookmarkStart w:id="22" w:name="_Toc68668445"/>
      <w:r>
        <w:t>Conservation of Genetic Resources of Noble Hardwoods</w:t>
      </w:r>
      <w:bookmarkEnd w:id="22"/>
    </w:p>
    <w:p w:rsidR="0018766F" w:rsidRDefault="0018766F">
      <w:r>
        <w:t xml:space="preserve">The next meeting of the Noble Hardwoods Network will take place in </w:t>
      </w:r>
      <w:smartTag w:uri="urn:schemas-microsoft-com:office:smarttags" w:element="place">
        <w:smartTag w:uri="urn:schemas-microsoft-com:office:smarttags" w:element="City">
          <w:r>
            <w:t>Arezzo</w:t>
          </w:r>
        </w:smartTag>
        <w:r>
          <w:t xml:space="preserve">, </w:t>
        </w:r>
        <w:smartTag w:uri="urn:schemas-microsoft-com:office:smarttags" w:element="country-region">
          <w:r>
            <w:t>Italy</w:t>
          </w:r>
        </w:smartTag>
      </w:smartTag>
      <w:r>
        <w:t xml:space="preserve"> from 22 to 24 April 2004. The theme for the meeting is </w:t>
      </w:r>
      <w:r>
        <w:rPr>
          <w:i/>
          <w:iCs/>
        </w:rPr>
        <w:t>Genetic conservation, tree breeding and utilization of noble hardwoods</w:t>
      </w:r>
      <w:r>
        <w:t xml:space="preserve">. The meeting is to be hosted by the Italian </w:t>
      </w:r>
      <w:proofErr w:type="spellStart"/>
      <w:r>
        <w:t>Istituto</w:t>
      </w:r>
      <w:proofErr w:type="spellEnd"/>
      <w:r>
        <w:t xml:space="preserve"> </w:t>
      </w:r>
      <w:proofErr w:type="spellStart"/>
      <w:r>
        <w:t>Sperimentale</w:t>
      </w:r>
      <w:proofErr w:type="spellEnd"/>
      <w:r>
        <w:t xml:space="preserve"> per la </w:t>
      </w:r>
      <w:proofErr w:type="spellStart"/>
      <w:r>
        <w:t>Selvicoltura</w:t>
      </w:r>
      <w:proofErr w:type="spellEnd"/>
      <w:r>
        <w:t xml:space="preserve"> (ISSA). National representatives from most European countries are expected to attend, including </w:t>
      </w:r>
      <w:smartTag w:uri="urn:schemas-microsoft-com:office:smarttags" w:element="country-region">
        <w:smartTag w:uri="urn:schemas-microsoft-com:office:smarttags" w:element="place">
          <w:r>
            <w:t>Iceland</w:t>
          </w:r>
        </w:smartTag>
      </w:smartTag>
      <w:r>
        <w:t xml:space="preserve"> which is participating for the first time. </w:t>
      </w:r>
    </w:p>
    <w:p w:rsidR="0018766F" w:rsidRDefault="0018766F">
      <w:pPr>
        <w:pStyle w:val="Normal-firstlineindent"/>
      </w:pPr>
      <w:r>
        <w:t xml:space="preserve">The Noble Hardwoods Network Group commenced in 1996 and held one of its meetings in </w:t>
      </w:r>
      <w:smartTag w:uri="urn:schemas-microsoft-com:office:smarttags" w:element="country-region">
        <w:smartTag w:uri="urn:schemas-microsoft-com:office:smarttags" w:element="place">
          <w:r>
            <w:t>Ireland</w:t>
          </w:r>
        </w:smartTag>
      </w:smartTag>
      <w:r>
        <w:t xml:space="preserve"> in May 2001. The tree species understood as Noble Hardwoods include ash (</w:t>
      </w:r>
      <w:proofErr w:type="spellStart"/>
      <w:r>
        <w:rPr>
          <w:i/>
          <w:iCs/>
        </w:rPr>
        <w:t>Fraxinus</w:t>
      </w:r>
      <w:proofErr w:type="spellEnd"/>
      <w:r>
        <w:t>), lime (</w:t>
      </w:r>
      <w:proofErr w:type="spellStart"/>
      <w:r>
        <w:rPr>
          <w:i/>
          <w:iCs/>
        </w:rPr>
        <w:t>Tilia</w:t>
      </w:r>
      <w:proofErr w:type="spellEnd"/>
      <w:r>
        <w:t>), alder (</w:t>
      </w:r>
      <w:proofErr w:type="spellStart"/>
      <w:r>
        <w:rPr>
          <w:i/>
          <w:iCs/>
        </w:rPr>
        <w:t>Alnus</w:t>
      </w:r>
      <w:proofErr w:type="spellEnd"/>
      <w:r>
        <w:t>), elm (</w:t>
      </w:r>
      <w:proofErr w:type="spellStart"/>
      <w:r>
        <w:rPr>
          <w:i/>
          <w:iCs/>
        </w:rPr>
        <w:t>Ulmus</w:t>
      </w:r>
      <w:proofErr w:type="spellEnd"/>
      <w:r>
        <w:t>), maple (</w:t>
      </w:r>
      <w:r>
        <w:rPr>
          <w:i/>
          <w:iCs/>
        </w:rPr>
        <w:t>Acer</w:t>
      </w:r>
      <w:r>
        <w:t xml:space="preserve">) and the family </w:t>
      </w:r>
      <w:proofErr w:type="spellStart"/>
      <w:r>
        <w:t>Rosaceae</w:t>
      </w:r>
      <w:proofErr w:type="spellEnd"/>
      <w:r>
        <w:t>. Noble Hardwoods are sometimes called an overlooked group of tree species. This is because of their common property – the reduced competition capacity in forest stands, especially in higher age classes. Noble Hardwoods usually grow scattered in mixed-species forests where they make up a small proportion of total forest cover. They require good sites and are characterised by high quality timber.</w:t>
      </w:r>
    </w:p>
    <w:p w:rsidR="0018766F" w:rsidRDefault="007544D0">
      <w:pPr>
        <w:pStyle w:val="backtothetop"/>
      </w:pPr>
      <w:hyperlink w:anchor="_CONTENTS" w:history="1">
        <w:r w:rsidR="0018766F">
          <w:rPr>
            <w:rStyle w:val="Hyperlink"/>
          </w:rPr>
          <w:t>Back to List of Contents</w:t>
        </w:r>
      </w:hyperlink>
    </w:p>
    <w:p w:rsidR="0018766F" w:rsidRDefault="0018766F">
      <w:pPr>
        <w:pStyle w:val="backtothetop"/>
      </w:pPr>
    </w:p>
    <w:p w:rsidR="0018766F" w:rsidRDefault="0018766F">
      <w:pPr>
        <w:pStyle w:val="Heading1"/>
      </w:pPr>
      <w:bookmarkStart w:id="23" w:name="_Toc68668446"/>
      <w:r>
        <w:t>Walnut Symposium</w:t>
      </w:r>
      <w:bookmarkEnd w:id="23"/>
    </w:p>
    <w:p w:rsidR="0018766F" w:rsidRDefault="0018766F">
      <w:pPr>
        <w:rPr>
          <w:lang w:val="en-US"/>
        </w:rPr>
      </w:pPr>
      <w:r>
        <w:t>The 5</w:t>
      </w:r>
      <w:r>
        <w:rPr>
          <w:vertAlign w:val="superscript"/>
        </w:rPr>
        <w:t>th</w:t>
      </w:r>
      <w:r>
        <w:t xml:space="preserve"> International Walnut Symposium will take place from 9 to 13 November 2004 in </w:t>
      </w:r>
      <w:smartTag w:uri="urn:schemas-microsoft-com:office:smarttags" w:element="place">
        <w:smartTag w:uri="urn:schemas-microsoft-com:office:smarttags" w:element="City">
          <w:r>
            <w:t>Sorrento</w:t>
          </w:r>
        </w:smartTag>
        <w:r>
          <w:t xml:space="preserve">, </w:t>
        </w:r>
        <w:smartTag w:uri="urn:schemas-microsoft-com:office:smarttags" w:element="country-region">
          <w:r>
            <w:t>Italy</w:t>
          </w:r>
        </w:smartTag>
      </w:smartTag>
      <w:r>
        <w:t xml:space="preserve">. For the </w:t>
      </w:r>
      <w:r>
        <w:rPr>
          <w:lang w:val="en-US"/>
        </w:rPr>
        <w:t>first time, all the aspects in relationship with the ‘walnut plant’</w:t>
      </w:r>
      <w:r>
        <w:rPr>
          <w:b/>
          <w:bCs/>
          <w:lang w:val="en-US"/>
        </w:rPr>
        <w:t xml:space="preserve"> </w:t>
      </w:r>
      <w:r>
        <w:rPr>
          <w:lang w:val="en-US"/>
        </w:rPr>
        <w:t xml:space="preserve">will be considered. The research carried out at world level on biological aspects, propagation and plant defenses, have often a common base whether the final products are fruit, timber, dye or natural pharmacological compounds. On the contrary, different plant managements should be carried out in field plantations for different end purposes. Moreover, in some countries and situations, the combination of fruit and timber production is desirable. </w:t>
      </w:r>
    </w:p>
    <w:p w:rsidR="0018766F" w:rsidRDefault="0018766F">
      <w:pPr>
        <w:pStyle w:val="Normal-firstlineindent"/>
        <w:rPr>
          <w:lang w:val="en-US"/>
        </w:rPr>
      </w:pPr>
      <w:r>
        <w:rPr>
          <w:lang w:val="en-US"/>
        </w:rPr>
        <w:lastRenderedPageBreak/>
        <w:t>The symposium will be an opportunity to compare different and various experiences, improve the knowledge and stimulate new objectives under ‘the walnut crown’. Scientific and technical contributions on walnut for fruit, wood, and other productions will be presented and discussed. Experts involved and interested in walnut will compare and exchange experiences on the walnut ‘</w:t>
      </w:r>
      <w:proofErr w:type="spellStart"/>
      <w:r>
        <w:rPr>
          <w:lang w:val="en-US"/>
        </w:rPr>
        <w:t>filiere</w:t>
      </w:r>
      <w:proofErr w:type="spellEnd"/>
      <w:r>
        <w:rPr>
          <w:lang w:val="en-US"/>
        </w:rPr>
        <w:t xml:space="preserve">’ from the nut to the furniture and other uses. </w:t>
      </w:r>
    </w:p>
    <w:p w:rsidR="0018766F" w:rsidRDefault="0018766F">
      <w:pPr>
        <w:pStyle w:val="Normal-firstlineindent"/>
        <w:rPr>
          <w:szCs w:val="20"/>
          <w:lang w:val="en-US"/>
        </w:rPr>
      </w:pPr>
      <w:r>
        <w:rPr>
          <w:lang w:val="en-US"/>
        </w:rPr>
        <w:t>For regular updated information, please visit the symposium website: www.walnut2004.sistemacongressi.com</w:t>
      </w:r>
    </w:p>
    <w:p w:rsidR="0018766F" w:rsidRDefault="007544D0">
      <w:pPr>
        <w:pStyle w:val="backtothetop"/>
      </w:pPr>
      <w:hyperlink w:anchor="_CONTENTS" w:history="1">
        <w:r w:rsidR="0018766F">
          <w:rPr>
            <w:rStyle w:val="Hyperlink"/>
          </w:rPr>
          <w:t>Back to List of Contents</w:t>
        </w:r>
      </w:hyperlink>
    </w:p>
    <w:p w:rsidR="0018766F" w:rsidRDefault="0018766F">
      <w:pPr>
        <w:pStyle w:val="backtothetop"/>
      </w:pPr>
    </w:p>
    <w:p w:rsidR="0018766F" w:rsidRDefault="0018766F">
      <w:pPr>
        <w:pStyle w:val="Heading1"/>
      </w:pPr>
      <w:bookmarkStart w:id="24" w:name="_Toc68668447"/>
      <w:r>
        <w:t>Wood Material Science Opening Seminar</w:t>
      </w:r>
      <w:bookmarkEnd w:id="24"/>
    </w:p>
    <w:p w:rsidR="0018766F" w:rsidRDefault="0018766F">
      <w:pPr>
        <w:rPr>
          <w:rFonts w:eastAsia="Arial Unicode MS"/>
          <w:lang w:val="en-GB"/>
        </w:rPr>
      </w:pPr>
      <w:r>
        <w:t xml:space="preserve">The Wood Material Science Opening Seminar will take place at the Marina Congress Centre in </w:t>
      </w:r>
      <w:smartTag w:uri="urn:schemas-microsoft-com:office:smarttags" w:element="place">
        <w:smartTag w:uri="urn:schemas-microsoft-com:office:smarttags" w:element="City">
          <w:r>
            <w:t>Helsinki</w:t>
          </w:r>
        </w:smartTag>
        <w:r>
          <w:t xml:space="preserve">, </w:t>
        </w:r>
        <w:smartTag w:uri="urn:schemas-microsoft-com:office:smarttags" w:element="country-region">
          <w:r>
            <w:t>Finland</w:t>
          </w:r>
        </w:smartTag>
      </w:smartTag>
      <w:r>
        <w:t xml:space="preserve">, on 6 April 2004. The seminar will provide information about the Finnish-Swedish collaboration in the field of wood material science and about wood material research in other European countries, and offers industrial views of the competitive ability and the sustainability of the forest cluster. The research projects will also be presented in a poster exhibition and in the annual report of the programme available at the seminar. </w:t>
      </w:r>
    </w:p>
    <w:p w:rsidR="0018766F" w:rsidRDefault="0018766F">
      <w:pPr>
        <w:pStyle w:val="Normal-firstlineindent"/>
      </w:pPr>
      <w:r>
        <w:t>The invitation and the programme are available at </w:t>
      </w:r>
      <w:hyperlink r:id="rId29" w:history="1">
        <w:r>
          <w:rPr>
            <w:rStyle w:val="Hyperlink"/>
          </w:rPr>
          <w:t>http://www.woodwisdom.fi/indexpage.asp?PageId=ResearchProject&amp;Language=EN</w:t>
        </w:r>
      </w:hyperlink>
      <w:r>
        <w:t>.</w:t>
      </w:r>
    </w:p>
    <w:p w:rsidR="0018766F" w:rsidRDefault="0018766F">
      <w:pPr>
        <w:pStyle w:val="Normal-firstlineindent"/>
      </w:pPr>
      <w:r>
        <w:t xml:space="preserve">To register or for further information, please contact Iris </w:t>
      </w:r>
      <w:proofErr w:type="spellStart"/>
      <w:r>
        <w:t>Humala</w:t>
      </w:r>
      <w:proofErr w:type="spellEnd"/>
      <w:r>
        <w:t xml:space="preserve">, Wood Wisdom Research Programme, email: </w:t>
      </w:r>
      <w:hyperlink r:id="rId30" w:history="1">
        <w:r>
          <w:rPr>
            <w:rStyle w:val="Hyperlink"/>
            <w:szCs w:val="20"/>
          </w:rPr>
          <w:t>iris.humala@woodwisdom.fi</w:t>
        </w:r>
      </w:hyperlink>
      <w:r>
        <w:t xml:space="preserve">, </w:t>
      </w:r>
      <w:proofErr w:type="spellStart"/>
      <w:r>
        <w:t>tel</w:t>
      </w:r>
      <w:proofErr w:type="spellEnd"/>
      <w:r>
        <w:t>: +358 9 3193 6771.</w:t>
      </w:r>
    </w:p>
    <w:p w:rsidR="0018766F" w:rsidRDefault="007544D0">
      <w:pPr>
        <w:pStyle w:val="backtothetop"/>
      </w:pPr>
      <w:hyperlink w:anchor="_CONTENTS" w:history="1">
        <w:r w:rsidR="0018766F">
          <w:rPr>
            <w:rStyle w:val="Hyperlink"/>
          </w:rPr>
          <w:t>Back to List of Contents</w:t>
        </w:r>
      </w:hyperlink>
    </w:p>
    <w:p w:rsidR="0018766F" w:rsidRDefault="0018766F">
      <w:pPr>
        <w:pStyle w:val="backtothetop"/>
      </w:pPr>
    </w:p>
    <w:p w:rsidR="0018766F" w:rsidRDefault="0018766F">
      <w:pPr>
        <w:pStyle w:val="Heading1"/>
        <w:rPr>
          <w:lang w:val="en-US"/>
        </w:rPr>
      </w:pPr>
      <w:bookmarkStart w:id="25" w:name="_Toc68668448"/>
      <w:r>
        <w:rPr>
          <w:lang w:val="en-US"/>
        </w:rPr>
        <w:t>Biomechanics and safety of trees</w:t>
      </w:r>
      <w:bookmarkEnd w:id="25"/>
    </w:p>
    <w:p w:rsidR="0018766F" w:rsidRDefault="0018766F">
      <w:pPr>
        <w:rPr>
          <w:lang w:val="en-US"/>
        </w:rPr>
      </w:pPr>
      <w:r>
        <w:rPr>
          <w:lang w:val="en-US"/>
        </w:rPr>
        <w:t xml:space="preserve">A one day seminar from the world’s leading expert, </w:t>
      </w:r>
      <w:proofErr w:type="spellStart"/>
      <w:r>
        <w:t>Prof.</w:t>
      </w:r>
      <w:proofErr w:type="spellEnd"/>
      <w:r>
        <w:t xml:space="preserve"> Dr Claus </w:t>
      </w:r>
      <w:proofErr w:type="spellStart"/>
      <w:r>
        <w:t>Mattheck</w:t>
      </w:r>
      <w:proofErr w:type="spellEnd"/>
      <w:r>
        <w:t xml:space="preserve">, </w:t>
      </w:r>
      <w:r>
        <w:rPr>
          <w:lang w:val="en-US"/>
        </w:rPr>
        <w:t xml:space="preserve">on the biomechanics and safety of trees, will take place at the National Botanic Gardens Conference Centre, </w:t>
      </w:r>
      <w:smartTag w:uri="urn:schemas-microsoft-com:office:smarttags" w:element="City">
        <w:smartTag w:uri="urn:schemas-microsoft-com:office:smarttags" w:element="place">
          <w:r>
            <w:rPr>
              <w:lang w:val="en-US"/>
            </w:rPr>
            <w:t>Dublin</w:t>
          </w:r>
        </w:smartTag>
      </w:smartTag>
      <w:r>
        <w:rPr>
          <w:lang w:val="en-US"/>
        </w:rPr>
        <w:t xml:space="preserve">, on Friday 28 May 2004. Hosted by the Arboricultural Association – Irish Branch, the cost will be </w:t>
      </w:r>
      <w:r>
        <w:rPr>
          <w:rFonts w:ascii="Arial,Bold" w:hAnsi="Arial,Bold"/>
          <w:lang w:val="en-US"/>
        </w:rPr>
        <w:t>€</w:t>
      </w:r>
      <w:r>
        <w:rPr>
          <w:lang w:val="en-US"/>
        </w:rPr>
        <w:t xml:space="preserve">160.00. </w:t>
      </w:r>
    </w:p>
    <w:p w:rsidR="0018766F" w:rsidRDefault="0018766F">
      <w:pPr>
        <w:pStyle w:val="Normal-firstlineindent"/>
      </w:pPr>
      <w:r>
        <w:rPr>
          <w:lang w:val="en-US"/>
        </w:rPr>
        <w:t xml:space="preserve">For further information, contact Roy Goodwin (AAIB Chair): </w:t>
      </w:r>
      <w:proofErr w:type="spellStart"/>
      <w:r>
        <w:rPr>
          <w:lang w:val="en-US"/>
        </w:rPr>
        <w:t>tel</w:t>
      </w:r>
      <w:proofErr w:type="spellEnd"/>
      <w:r>
        <w:rPr>
          <w:lang w:val="en-US"/>
        </w:rPr>
        <w:t xml:space="preserve">: 041-9873584 or email </w:t>
      </w:r>
      <w:hyperlink r:id="rId31" w:history="1">
        <w:r>
          <w:rPr>
            <w:rStyle w:val="Hyperlink"/>
          </w:rPr>
          <w:t>goodwinarborist@eircom.net</w:t>
        </w:r>
      </w:hyperlink>
      <w:r>
        <w:t xml:space="preserve">. </w:t>
      </w:r>
      <w:r>
        <w:rPr>
          <w:lang w:val="en-US"/>
        </w:rPr>
        <w:t xml:space="preserve">Further details may be found at </w:t>
      </w:r>
      <w:hyperlink r:id="rId32" w:history="1">
        <w:r>
          <w:rPr>
            <w:rStyle w:val="Hyperlink"/>
          </w:rPr>
          <w:t>www.geocities.com/arbassoc</w:t>
        </w:r>
      </w:hyperlink>
      <w:r>
        <w:t>.</w:t>
      </w:r>
    </w:p>
    <w:p w:rsidR="0018766F" w:rsidRDefault="007544D0">
      <w:pPr>
        <w:pStyle w:val="backtothetop"/>
      </w:pPr>
      <w:hyperlink w:anchor="_CONTENTS" w:history="1">
        <w:r w:rsidR="0018766F">
          <w:rPr>
            <w:rStyle w:val="Hyperlink"/>
          </w:rPr>
          <w:t>Back to List of Contents</w:t>
        </w:r>
      </w:hyperlink>
    </w:p>
    <w:p w:rsidR="0018766F" w:rsidRDefault="0018766F">
      <w:pPr>
        <w:pStyle w:val="backtothetop"/>
      </w:pPr>
    </w:p>
    <w:p w:rsidR="0018766F" w:rsidRDefault="0018766F">
      <w:pPr>
        <w:pStyle w:val="Heading1"/>
        <w:rPr>
          <w:lang w:val="en-US"/>
        </w:rPr>
      </w:pPr>
      <w:bookmarkStart w:id="26" w:name="_Toc68668449"/>
      <w:r>
        <w:rPr>
          <w:lang w:val="en-US"/>
        </w:rPr>
        <w:t xml:space="preserve">Environmental RTDI </w:t>
      </w:r>
      <w:proofErr w:type="spellStart"/>
      <w:r>
        <w:rPr>
          <w:lang w:val="en-US"/>
        </w:rPr>
        <w:t>Programme</w:t>
      </w:r>
      <w:proofErr w:type="spellEnd"/>
      <w:r>
        <w:rPr>
          <w:lang w:val="en-US"/>
        </w:rPr>
        <w:t xml:space="preserve"> 2000-2006 - Phase 4</w:t>
      </w:r>
      <w:bookmarkEnd w:id="26"/>
    </w:p>
    <w:p w:rsidR="0018766F" w:rsidRDefault="0018766F">
      <w:pPr>
        <w:pStyle w:val="Heading2"/>
        <w:rPr>
          <w:rFonts w:ascii="Tahoma,Bold" w:hAnsi="Tahoma,Bold"/>
          <w:szCs w:val="20"/>
          <w:lang w:val="en-US"/>
        </w:rPr>
      </w:pPr>
      <w:r>
        <w:rPr>
          <w:lang w:val="en-US"/>
        </w:rPr>
        <w:t>Advance Notice of Call for Proposals in the Area of Sustainable Development</w:t>
      </w:r>
    </w:p>
    <w:p w:rsidR="0018766F" w:rsidRDefault="0018766F">
      <w:pPr>
        <w:rPr>
          <w:lang w:val="en-US"/>
        </w:rPr>
      </w:pPr>
      <w:r>
        <w:rPr>
          <w:lang w:val="en-US"/>
        </w:rPr>
        <w:t xml:space="preserve">The Irish government policy document </w:t>
      </w:r>
      <w:r>
        <w:rPr>
          <w:i/>
          <w:iCs/>
          <w:lang w:val="en-US"/>
        </w:rPr>
        <w:t>Sustainable Development: A Strategy for Ireland</w:t>
      </w:r>
      <w:r>
        <w:rPr>
          <w:lang w:val="en-US"/>
        </w:rPr>
        <w:t xml:space="preserve">, was published in 1997. The Environmental Protection Agency (EPA) seeks to support this policy by identifying barriers to implementation of sustainable development (SD) in </w:t>
      </w:r>
      <w:smartTag w:uri="urn:schemas-microsoft-com:office:smarttags" w:element="country-region">
        <w:smartTag w:uri="urn:schemas-microsoft-com:office:smarttags" w:element="place">
          <w:r>
            <w:rPr>
              <w:lang w:val="en-US"/>
            </w:rPr>
            <w:t>Ireland</w:t>
          </w:r>
        </w:smartTag>
      </w:smartTag>
      <w:r>
        <w:rPr>
          <w:lang w:val="en-US"/>
        </w:rPr>
        <w:t xml:space="preserve">. Barriers include the lack of data or knowledge and the lack of a framework to guide SD objectives. Research is part of the solution to making progress with SD policy implementation. The EPA therefore will shortly be inviting proposals for environmental research in which the topic of SD is addressed. </w:t>
      </w:r>
    </w:p>
    <w:p w:rsidR="0018766F" w:rsidRDefault="0018766F">
      <w:pPr>
        <w:pStyle w:val="Normal-firstlineindent"/>
        <w:rPr>
          <w:lang w:val="en-US"/>
        </w:rPr>
      </w:pPr>
      <w:r>
        <w:rPr>
          <w:lang w:val="en-US"/>
        </w:rPr>
        <w:t xml:space="preserve">Further information regarding the scope and content of this call will be given in a technical description document (D4/2004) which will be available on the research and development pages of the EPA web-site. A specification will be provided for the fellowship positions along with an outline of suggested research themes in the areas of management of </w:t>
      </w:r>
      <w:proofErr w:type="spellStart"/>
      <w:r>
        <w:rPr>
          <w:lang w:val="en-US"/>
        </w:rPr>
        <w:t>peatlands</w:t>
      </w:r>
      <w:proofErr w:type="spellEnd"/>
      <w:r>
        <w:rPr>
          <w:lang w:val="en-US"/>
        </w:rPr>
        <w:t xml:space="preserve"> and implementing SD in </w:t>
      </w:r>
      <w:smartTag w:uri="urn:schemas-microsoft-com:office:smarttags" w:element="country-region">
        <w:smartTag w:uri="urn:schemas-microsoft-com:office:smarttags" w:element="place">
          <w:r>
            <w:rPr>
              <w:lang w:val="en-US"/>
            </w:rPr>
            <w:t>Ireland</w:t>
          </w:r>
        </w:smartTag>
      </w:smartTag>
      <w:r>
        <w:rPr>
          <w:lang w:val="en-US"/>
        </w:rPr>
        <w:t>.</w:t>
      </w:r>
    </w:p>
    <w:p w:rsidR="0018766F" w:rsidRDefault="0018766F">
      <w:pPr>
        <w:pStyle w:val="Normal-firstlineindent"/>
        <w:rPr>
          <w:lang w:val="en-US"/>
        </w:rPr>
      </w:pPr>
      <w:r>
        <w:rPr>
          <w:lang w:val="en-US"/>
        </w:rPr>
        <w:t>The EPA intends to commit approximately €2m to projects under this call, if a sufficient number of high quality proposals are received.</w:t>
      </w:r>
    </w:p>
    <w:p w:rsidR="0018766F" w:rsidRDefault="0018766F">
      <w:pPr>
        <w:pStyle w:val="Normal-firstlineindent"/>
        <w:rPr>
          <w:lang w:val="en-US"/>
        </w:rPr>
      </w:pPr>
      <w:r>
        <w:rPr>
          <w:lang w:val="en-US"/>
        </w:rPr>
        <w:t>It is intended that this call will be announced in early April and that application forms and other documentation related to call will be available on the EPA website from then. The closing date for applications will be in mid-May. The main areas included in the forthcoming call for proposals will be:</w:t>
      </w:r>
    </w:p>
    <w:p w:rsidR="0018766F" w:rsidRDefault="0018766F">
      <w:pPr>
        <w:numPr>
          <w:ilvl w:val="0"/>
          <w:numId w:val="3"/>
        </w:numPr>
        <w:rPr>
          <w:sz w:val="14"/>
          <w:szCs w:val="14"/>
          <w:lang w:val="en-US"/>
        </w:rPr>
      </w:pPr>
      <w:r>
        <w:rPr>
          <w:lang w:val="en-US"/>
        </w:rPr>
        <w:t xml:space="preserve">Implementing Sustainable Development in </w:t>
      </w:r>
      <w:smartTag w:uri="urn:schemas-microsoft-com:office:smarttags" w:element="country-region">
        <w:smartTag w:uri="urn:schemas-microsoft-com:office:smarttags" w:element="place">
          <w:r>
            <w:rPr>
              <w:lang w:val="en-US"/>
            </w:rPr>
            <w:t>Ireland</w:t>
          </w:r>
        </w:smartTag>
      </w:smartTag>
    </w:p>
    <w:p w:rsidR="0018766F" w:rsidRDefault="0018766F">
      <w:pPr>
        <w:numPr>
          <w:ilvl w:val="0"/>
          <w:numId w:val="3"/>
        </w:numPr>
        <w:rPr>
          <w:sz w:val="14"/>
          <w:szCs w:val="14"/>
          <w:lang w:val="en-US"/>
        </w:rPr>
      </w:pPr>
      <w:r>
        <w:rPr>
          <w:lang w:val="en-US"/>
        </w:rPr>
        <w:t xml:space="preserve">Future Management of </w:t>
      </w:r>
      <w:proofErr w:type="spellStart"/>
      <w:r>
        <w:rPr>
          <w:lang w:val="en-US"/>
        </w:rPr>
        <w:t>Peatlands</w:t>
      </w:r>
      <w:proofErr w:type="spellEnd"/>
      <w:r>
        <w:rPr>
          <w:lang w:val="en-US"/>
        </w:rPr>
        <w:t xml:space="preserve"> in </w:t>
      </w:r>
      <w:smartTag w:uri="urn:schemas-microsoft-com:office:smarttags" w:element="country-region">
        <w:smartTag w:uri="urn:schemas-microsoft-com:office:smarttags" w:element="place">
          <w:r>
            <w:rPr>
              <w:lang w:val="en-US"/>
            </w:rPr>
            <w:t>Ireland</w:t>
          </w:r>
        </w:smartTag>
      </w:smartTag>
      <w:r>
        <w:rPr>
          <w:rStyle w:val="FootnoteReference"/>
          <w:lang w:val="en-US"/>
        </w:rPr>
        <w:footnoteReference w:id="3"/>
      </w:r>
    </w:p>
    <w:p w:rsidR="0018766F" w:rsidRDefault="0018766F">
      <w:pPr>
        <w:numPr>
          <w:ilvl w:val="0"/>
          <w:numId w:val="3"/>
        </w:numPr>
        <w:rPr>
          <w:lang w:val="en-US"/>
        </w:rPr>
      </w:pPr>
      <w:proofErr w:type="spellStart"/>
      <w:r>
        <w:rPr>
          <w:lang w:val="en-US"/>
        </w:rPr>
        <w:t>Sectoral</w:t>
      </w:r>
      <w:proofErr w:type="spellEnd"/>
      <w:r>
        <w:rPr>
          <w:lang w:val="en-US"/>
        </w:rPr>
        <w:t xml:space="preserve"> Sustainability Strategies</w:t>
      </w:r>
    </w:p>
    <w:p w:rsidR="0018766F" w:rsidRDefault="0018766F">
      <w:pPr>
        <w:numPr>
          <w:ilvl w:val="0"/>
          <w:numId w:val="3"/>
        </w:numPr>
        <w:rPr>
          <w:lang w:val="en-US"/>
        </w:rPr>
      </w:pPr>
      <w:r>
        <w:rPr>
          <w:lang w:val="en-US"/>
        </w:rPr>
        <w:t xml:space="preserve">Fellowships: Sustainable Development and Local </w:t>
      </w:r>
      <w:r>
        <w:rPr>
          <w:lang w:val="en-US"/>
        </w:rPr>
        <w:lastRenderedPageBreak/>
        <w:t>Authorities</w:t>
      </w:r>
    </w:p>
    <w:p w:rsidR="0018766F" w:rsidRDefault="0018766F">
      <w:pPr>
        <w:pStyle w:val="Normal-firstlineindent"/>
        <w:rPr>
          <w:color w:val="000000"/>
          <w:szCs w:val="20"/>
          <w:lang w:val="en-US"/>
        </w:rPr>
      </w:pPr>
      <w:r>
        <w:rPr>
          <w:lang w:val="en-US"/>
        </w:rPr>
        <w:t>Please do not seek application documents at this stage. The call will be formally announced in the national press and at www.epa.ie</w:t>
      </w:r>
      <w:r>
        <w:rPr>
          <w:rFonts w:ascii="ComicSansMS,Bold" w:hAnsi="ComicSansMS,Bold"/>
          <w:b/>
          <w:bCs/>
          <w:color w:val="000000"/>
          <w:lang w:val="en-US"/>
        </w:rPr>
        <w:t>.</w:t>
      </w:r>
    </w:p>
    <w:p w:rsidR="0018766F" w:rsidRDefault="007544D0">
      <w:pPr>
        <w:pStyle w:val="backtothetop"/>
      </w:pPr>
      <w:hyperlink w:anchor="_CONTENTS" w:history="1">
        <w:r w:rsidR="0018766F">
          <w:rPr>
            <w:rStyle w:val="Hyperlink"/>
          </w:rPr>
          <w:t>Back to List of Contents</w:t>
        </w:r>
      </w:hyperlink>
    </w:p>
    <w:p w:rsidR="0018766F" w:rsidRDefault="0018766F">
      <w:pPr>
        <w:pStyle w:val="backtothetop"/>
      </w:pPr>
    </w:p>
    <w:p w:rsidR="0018766F" w:rsidRDefault="0018766F">
      <w:pPr>
        <w:pStyle w:val="Heading1"/>
      </w:pPr>
      <w:bookmarkStart w:id="27" w:name="_Toc68668450"/>
      <w:r>
        <w:t>Call for nominations for the Marcus Wallenberg Prize</w:t>
      </w:r>
      <w:bookmarkEnd w:id="27"/>
    </w:p>
    <w:p w:rsidR="0018766F" w:rsidRDefault="0018766F">
      <w:r>
        <w:t>The Marcus Wallenberg Prize is an international award for scientific achievements in forestry and technology of the forest products industries.</w:t>
      </w:r>
    </w:p>
    <w:p w:rsidR="0018766F" w:rsidRDefault="0018766F">
      <w:r>
        <w:t xml:space="preserve">The purpose of the prize is to recognise, encourage and stimulate </w:t>
      </w:r>
      <w:proofErr w:type="spellStart"/>
      <w:r>
        <w:t>pathbreaking</w:t>
      </w:r>
      <w:proofErr w:type="spellEnd"/>
      <w:r>
        <w:t xml:space="preserve"> scientific achievements which contribute significantly to broadening knowledge and to technical development within the fields of importance to forestry and forest industries. </w:t>
      </w:r>
    </w:p>
    <w:p w:rsidR="0018766F" w:rsidRDefault="0018766F">
      <w:pPr>
        <w:pStyle w:val="Normal-firstlineindent"/>
      </w:pPr>
      <w:r>
        <w:t xml:space="preserve">The prize includes an award that currently amounts to two million Swedish Crowns. The prize is awarded to individuals only. Every year up to 500 organisations around the world are invited to nominate candidates for the prize. </w:t>
      </w:r>
    </w:p>
    <w:p w:rsidR="0018766F" w:rsidRDefault="0018766F">
      <w:pPr>
        <w:pStyle w:val="Normal-firstlineindent"/>
      </w:pPr>
      <w:r>
        <w:t xml:space="preserve">Examples of fields of importance to forestry and forest industries are: </w:t>
      </w:r>
    </w:p>
    <w:p w:rsidR="0018766F" w:rsidRDefault="0018766F">
      <w:pPr>
        <w:pStyle w:val="Normal-firstlineindent"/>
        <w:numPr>
          <w:ilvl w:val="0"/>
          <w:numId w:val="7"/>
        </w:numPr>
      </w:pPr>
      <w:r>
        <w:rPr>
          <w:b/>
          <w:bCs/>
        </w:rPr>
        <w:t>Forestry:</w:t>
      </w:r>
      <w:r>
        <w:t xml:space="preserve"> genetics, systematics and tree breeding; </w:t>
      </w:r>
      <w:proofErr w:type="spellStart"/>
      <w:r>
        <w:t>silviculture</w:t>
      </w:r>
      <w:proofErr w:type="spellEnd"/>
      <w:r>
        <w:t xml:space="preserve"> and agroforestry; forest ecology and tree physiology; biometrics, computing and remote sensing; forest management, forest protection and forestry operations. </w:t>
      </w:r>
    </w:p>
    <w:p w:rsidR="0018766F" w:rsidRDefault="0018766F">
      <w:pPr>
        <w:pStyle w:val="Normal-firstlineindent"/>
        <w:numPr>
          <w:ilvl w:val="0"/>
          <w:numId w:val="7"/>
        </w:numPr>
      </w:pPr>
      <w:smartTag w:uri="urn:schemas-microsoft-com:office:smarttags" w:element="place">
        <w:r>
          <w:rPr>
            <w:b/>
            <w:bCs/>
          </w:rPr>
          <w:t>Forest</w:t>
        </w:r>
      </w:smartTag>
      <w:r>
        <w:rPr>
          <w:b/>
          <w:bCs/>
        </w:rPr>
        <w:t xml:space="preserve"> Products Industries:</w:t>
      </w:r>
      <w:r>
        <w:t xml:space="preserve"> forest products including wood and wood processing; papermaking fibres; paper and paper board and processes for their manufacture; the recycling of forest products and innovations to improve their use and environmental performance. </w:t>
      </w:r>
    </w:p>
    <w:p w:rsidR="0018766F" w:rsidRDefault="0018766F">
      <w:pPr>
        <w:pStyle w:val="Normal-firstlineindent"/>
      </w:pPr>
      <w:r>
        <w:t xml:space="preserve">Every year a large number of organisations - universities, institutes, academies, research centres - are invited to nominate candidates for the prize. Those who might have suggestions of suitable candidates for nomination to the prize may contact the secretariat to be advised on an appropriate nominating organisation </w:t>
      </w:r>
      <w:r>
        <w:lastRenderedPageBreak/>
        <w:t xml:space="preserve">to approach. The achievements of nominated candidates are evaluated by a special Selection Committee. </w:t>
      </w:r>
    </w:p>
    <w:p w:rsidR="0018766F" w:rsidRDefault="0018766F">
      <w:pPr>
        <w:pStyle w:val="Normal-firstlineindent"/>
      </w:pPr>
      <w:r>
        <w:t xml:space="preserve">For further information, visit </w:t>
      </w:r>
      <w:hyperlink r:id="rId33" w:history="1">
        <w:r>
          <w:rPr>
            <w:rStyle w:val="Hyperlink"/>
          </w:rPr>
          <w:t>www.mwp.org</w:t>
        </w:r>
      </w:hyperlink>
    </w:p>
    <w:p w:rsidR="0018766F" w:rsidRDefault="007544D0">
      <w:pPr>
        <w:pStyle w:val="backtothetop"/>
      </w:pPr>
      <w:hyperlink w:anchor="_CONTENTS" w:history="1">
        <w:r w:rsidR="0018766F">
          <w:rPr>
            <w:rStyle w:val="Hyperlink"/>
          </w:rPr>
          <w:t>Back to List of Contents</w:t>
        </w:r>
      </w:hyperlink>
    </w:p>
    <w:p w:rsidR="0018766F" w:rsidRDefault="0018766F">
      <w:pPr>
        <w:pStyle w:val="backtothetop"/>
      </w:pPr>
    </w:p>
    <w:p w:rsidR="0018766F" w:rsidRDefault="0018766F">
      <w:pPr>
        <w:pStyle w:val="Heading1"/>
        <w:rPr>
          <w:rFonts w:eastAsia="MS Mincho"/>
        </w:rPr>
      </w:pPr>
      <w:bookmarkStart w:id="28" w:name="_Toc68668451"/>
      <w:r>
        <w:rPr>
          <w:rFonts w:eastAsia="MS Mincho"/>
        </w:rPr>
        <w:t xml:space="preserve">Yorkshire-based joint venture between Renewable Fuels Ltd and </w:t>
      </w:r>
      <w:proofErr w:type="spellStart"/>
      <w:r>
        <w:rPr>
          <w:rFonts w:eastAsia="MS Mincho"/>
        </w:rPr>
        <w:t>Drax</w:t>
      </w:r>
      <w:proofErr w:type="spellEnd"/>
      <w:r>
        <w:rPr>
          <w:rFonts w:eastAsia="MS Mincho"/>
        </w:rPr>
        <w:t xml:space="preserve"> Power Ltd</w:t>
      </w:r>
      <w:bookmarkEnd w:id="28"/>
    </w:p>
    <w:p w:rsidR="0018766F" w:rsidRDefault="0018766F">
      <w:pPr>
        <w:rPr>
          <w:rFonts w:eastAsia="MS Mincho"/>
        </w:rPr>
      </w:pPr>
      <w:proofErr w:type="spellStart"/>
      <w:r>
        <w:rPr>
          <w:rFonts w:eastAsia="MS Mincho"/>
        </w:rPr>
        <w:t>Drax</w:t>
      </w:r>
      <w:proofErr w:type="spellEnd"/>
      <w:r>
        <w:rPr>
          <w:rFonts w:eastAsia="MS Mincho"/>
        </w:rPr>
        <w:t xml:space="preserve"> Power Limited is the first power station in the </w:t>
      </w:r>
      <w:smartTag w:uri="urn:schemas-microsoft-com:office:smarttags" w:element="country-region">
        <w:r>
          <w:rPr>
            <w:rFonts w:eastAsia="MS Mincho"/>
          </w:rPr>
          <w:t>UK</w:t>
        </w:r>
      </w:smartTag>
      <w:r>
        <w:rPr>
          <w:rFonts w:eastAsia="MS Mincho"/>
        </w:rPr>
        <w:t xml:space="preserve"> to use 'Short Rotation Willow Coppice' in a co-firing application in their 4000 megawatt coal fired power station in </w:t>
      </w:r>
      <w:smartTag w:uri="urn:schemas-microsoft-com:office:smarttags" w:element="place">
        <w:r>
          <w:rPr>
            <w:rFonts w:eastAsia="MS Mincho"/>
          </w:rPr>
          <w:t>North Yorkshire</w:t>
        </w:r>
      </w:smartTag>
      <w:r>
        <w:rPr>
          <w:rFonts w:eastAsia="MS Mincho"/>
        </w:rPr>
        <w:t xml:space="preserve">. The trial represents a significant step towards achieving the Government's targets under the Renewables Obligation requiring 25% of all biomass co-fired in 2009 to be derived from energy crops, 50% in 2010 and 75% in 2011. </w:t>
      </w:r>
    </w:p>
    <w:p w:rsidR="0018766F" w:rsidRDefault="0018766F">
      <w:pPr>
        <w:pStyle w:val="Normal-firstlineindent"/>
        <w:rPr>
          <w:rFonts w:eastAsia="MS Mincho"/>
        </w:rPr>
      </w:pPr>
      <w:r>
        <w:rPr>
          <w:rFonts w:eastAsia="MS Mincho"/>
        </w:rPr>
        <w:t xml:space="preserve">Renewable Fuels Ltd (RFL), a specialist biomass fuel supply company located in </w:t>
      </w:r>
      <w:proofErr w:type="spellStart"/>
      <w:r>
        <w:rPr>
          <w:rFonts w:eastAsia="MS Mincho"/>
        </w:rPr>
        <w:t>Escrick</w:t>
      </w:r>
      <w:proofErr w:type="spellEnd"/>
      <w:r>
        <w:rPr>
          <w:rFonts w:eastAsia="MS Mincho"/>
        </w:rPr>
        <w:t xml:space="preserve"> near </w:t>
      </w:r>
      <w:smartTag w:uri="urn:schemas-microsoft-com:office:smarttags" w:element="City">
        <w:smartTag w:uri="urn:schemas-microsoft-com:office:smarttags" w:element="place">
          <w:r>
            <w:rPr>
              <w:rFonts w:eastAsia="MS Mincho"/>
            </w:rPr>
            <w:t>York</w:t>
          </w:r>
        </w:smartTag>
      </w:smartTag>
      <w:r>
        <w:rPr>
          <w:rFonts w:eastAsia="MS Mincho"/>
        </w:rPr>
        <w:t xml:space="preserve">, has negotiated a contract for processed energy crops produced from short rotation willow coppice to be supplied to </w:t>
      </w:r>
      <w:proofErr w:type="spellStart"/>
      <w:r>
        <w:rPr>
          <w:rFonts w:eastAsia="MS Mincho"/>
        </w:rPr>
        <w:t>Drax</w:t>
      </w:r>
      <w:proofErr w:type="spellEnd"/>
      <w:r>
        <w:rPr>
          <w:rFonts w:eastAsia="MS Mincho"/>
        </w:rPr>
        <w:t xml:space="preserve"> Power Limited. The energy crops have been harvested from the 1,500 hectares of short rotation willow coppice (SRC) that was originally </w:t>
      </w:r>
      <w:proofErr w:type="spellStart"/>
      <w:r>
        <w:rPr>
          <w:rFonts w:eastAsia="MS Mincho"/>
        </w:rPr>
        <w:t>planted</w:t>
      </w:r>
      <w:proofErr w:type="spellEnd"/>
      <w:r>
        <w:rPr>
          <w:rFonts w:eastAsia="MS Mincho"/>
        </w:rPr>
        <w:t xml:space="preserve"> for the ARBRE project at </w:t>
      </w:r>
      <w:proofErr w:type="spellStart"/>
      <w:r>
        <w:rPr>
          <w:rFonts w:eastAsia="MS Mincho"/>
        </w:rPr>
        <w:t>Eggborough</w:t>
      </w:r>
      <w:proofErr w:type="spellEnd"/>
      <w:r>
        <w:rPr>
          <w:rFonts w:eastAsia="MS Mincho"/>
        </w:rPr>
        <w:t xml:space="preserve">, </w:t>
      </w:r>
      <w:smartTag w:uri="urn:schemas-microsoft-com:office:smarttags" w:element="place">
        <w:r>
          <w:rPr>
            <w:rFonts w:eastAsia="MS Mincho"/>
          </w:rPr>
          <w:t>North Yorkshire</w:t>
        </w:r>
      </w:smartTag>
      <w:r>
        <w:rPr>
          <w:rFonts w:eastAsia="MS Mincho"/>
        </w:rPr>
        <w:t xml:space="preserve">. Bob Smith, Managing Director of RFL, said that this joint venture is the first major step in creating a real biomass industry in the </w:t>
      </w:r>
      <w:smartTag w:uri="urn:schemas-microsoft-com:office:smarttags" w:element="country-region">
        <w:smartTag w:uri="urn:schemas-microsoft-com:office:smarttags" w:element="place">
          <w:r>
            <w:rPr>
              <w:rFonts w:eastAsia="MS Mincho"/>
            </w:rPr>
            <w:t>UK</w:t>
          </w:r>
        </w:smartTag>
      </w:smartTag>
      <w:r>
        <w:rPr>
          <w:rFonts w:eastAsia="MS Mincho"/>
        </w:rPr>
        <w:t xml:space="preserve"> and he looks forward to a substantial growth in energy crop development.</w:t>
      </w:r>
    </w:p>
    <w:p w:rsidR="0018766F" w:rsidRDefault="0018766F">
      <w:pPr>
        <w:pStyle w:val="Normal-firstlineindent"/>
        <w:rPr>
          <w:rFonts w:eastAsia="MS Mincho"/>
        </w:rPr>
      </w:pPr>
      <w:r>
        <w:rPr>
          <w:rFonts w:eastAsia="MS Mincho"/>
        </w:rPr>
        <w:t xml:space="preserve">The material will be processed into specification fuel for blending into the coal streams at </w:t>
      </w:r>
      <w:proofErr w:type="spellStart"/>
      <w:r>
        <w:rPr>
          <w:rFonts w:eastAsia="MS Mincho"/>
        </w:rPr>
        <w:t>Drax</w:t>
      </w:r>
      <w:proofErr w:type="spellEnd"/>
      <w:r>
        <w:rPr>
          <w:rFonts w:eastAsia="MS Mincho"/>
        </w:rPr>
        <w:t xml:space="preserve"> Power Station located near Selby North Yorkshire. </w:t>
      </w:r>
      <w:proofErr w:type="spellStart"/>
      <w:r>
        <w:rPr>
          <w:rFonts w:eastAsia="MS Mincho"/>
        </w:rPr>
        <w:t>Drax</w:t>
      </w:r>
      <w:proofErr w:type="spellEnd"/>
      <w:r>
        <w:rPr>
          <w:rFonts w:eastAsia="MS Mincho"/>
        </w:rPr>
        <w:t xml:space="preserve"> is the largest, cleanest and most efficient coal fired power station in the </w:t>
      </w:r>
      <w:smartTag w:uri="urn:schemas-microsoft-com:office:smarttags" w:element="country-region">
        <w:smartTag w:uri="urn:schemas-microsoft-com:office:smarttags" w:element="place">
          <w:r>
            <w:rPr>
              <w:rFonts w:eastAsia="MS Mincho"/>
            </w:rPr>
            <w:t>UK</w:t>
          </w:r>
        </w:smartTag>
      </w:smartTag>
      <w:r>
        <w:rPr>
          <w:rFonts w:eastAsia="MS Mincho"/>
        </w:rPr>
        <w:t xml:space="preserve">. Its requirement for biomass will be significant and energy crops in the form of SRC could form a substantial part of the biomass fuel input by 2009. </w:t>
      </w:r>
      <w:proofErr w:type="spellStart"/>
      <w:r>
        <w:rPr>
          <w:rFonts w:eastAsia="MS Mincho"/>
        </w:rPr>
        <w:t>Drax</w:t>
      </w:r>
      <w:proofErr w:type="spellEnd"/>
      <w:r>
        <w:rPr>
          <w:rFonts w:eastAsia="MS Mincho"/>
        </w:rPr>
        <w:t xml:space="preserve"> Power is keen to support rural and local economies and SRC can be grown extensively within </w:t>
      </w:r>
      <w:smartTag w:uri="urn:schemas-microsoft-com:office:smarttags" w:element="place">
        <w:r>
          <w:rPr>
            <w:rFonts w:eastAsia="MS Mincho"/>
          </w:rPr>
          <w:t>Yorkshire</w:t>
        </w:r>
      </w:smartTag>
      <w:r>
        <w:rPr>
          <w:rFonts w:eastAsia="MS Mincho"/>
        </w:rPr>
        <w:t xml:space="preserve"> given the right incentives and markets. The </w:t>
      </w:r>
      <w:proofErr w:type="spellStart"/>
      <w:r>
        <w:rPr>
          <w:rFonts w:eastAsia="MS Mincho"/>
        </w:rPr>
        <w:t>Drax</w:t>
      </w:r>
      <w:proofErr w:type="spellEnd"/>
      <w:r>
        <w:rPr>
          <w:rFonts w:eastAsia="MS Mincho"/>
        </w:rPr>
        <w:t xml:space="preserve"> contract is a significant step towards securing a sustainable market and the development of biomass fuel supply infrastructure in </w:t>
      </w:r>
      <w:smartTag w:uri="urn:schemas-microsoft-com:office:smarttags" w:element="place">
        <w:r>
          <w:rPr>
            <w:rFonts w:eastAsia="MS Mincho"/>
          </w:rPr>
          <w:t>Yorkshire</w:t>
        </w:r>
      </w:smartTag>
      <w:r>
        <w:rPr>
          <w:rFonts w:eastAsia="MS Mincho"/>
        </w:rPr>
        <w:t xml:space="preserve">. </w:t>
      </w:r>
    </w:p>
    <w:p w:rsidR="0018766F" w:rsidRDefault="0018766F">
      <w:pPr>
        <w:pStyle w:val="Normal-firstlineindent"/>
        <w:rPr>
          <w:rFonts w:eastAsia="MS Mincho"/>
        </w:rPr>
      </w:pPr>
      <w:r>
        <w:rPr>
          <w:rFonts w:eastAsia="MS Mincho"/>
        </w:rPr>
        <w:t xml:space="preserve">UK Energy Minister, Stephen </w:t>
      </w:r>
      <w:proofErr w:type="spellStart"/>
      <w:r>
        <w:rPr>
          <w:rFonts w:eastAsia="MS Mincho"/>
        </w:rPr>
        <w:t>Timms</w:t>
      </w:r>
      <w:proofErr w:type="spellEnd"/>
      <w:r>
        <w:rPr>
          <w:rFonts w:eastAsia="MS Mincho"/>
        </w:rPr>
        <w:t xml:space="preserve">, said: "This announcement is excellent news not only for the region but also for the environment. It shows that </w:t>
      </w:r>
      <w:r>
        <w:rPr>
          <w:rFonts w:eastAsia="MS Mincho"/>
        </w:rPr>
        <w:lastRenderedPageBreak/>
        <w:t xml:space="preserve">renewable energy can bring economic and environmental benefits in equal measure. </w:t>
      </w:r>
      <w:proofErr w:type="spellStart"/>
      <w:r>
        <w:rPr>
          <w:rFonts w:eastAsia="MS Mincho"/>
        </w:rPr>
        <w:t>Drax</w:t>
      </w:r>
      <w:proofErr w:type="spellEnd"/>
      <w:r>
        <w:rPr>
          <w:rFonts w:eastAsia="MS Mincho"/>
        </w:rPr>
        <w:t xml:space="preserve"> Power Station is reinforcing its position as the cleanest and greenest of our coal-fired power stations while at the same time making a real contribution to the local rural communities and the ARBRE fanners in particular. Equally Renewable Fuels Ltd has played an invaluable role in bringing this deal to fruition. This is an excellent partnership between the rural community and </w:t>
      </w:r>
      <w:proofErr w:type="spellStart"/>
      <w:r>
        <w:rPr>
          <w:rFonts w:eastAsia="MS Mincho"/>
        </w:rPr>
        <w:t>Drax</w:t>
      </w:r>
      <w:proofErr w:type="spellEnd"/>
      <w:r>
        <w:rPr>
          <w:rFonts w:eastAsia="MS Mincho"/>
        </w:rPr>
        <w:t xml:space="preserve"> Power with clear benefits for all concerned. It also makes a valuable contribution to the development and deployment of bio energy and to our target of 10% of electricity supplied from renewable sources by 2010." </w:t>
      </w:r>
    </w:p>
    <w:p w:rsidR="0018766F" w:rsidRDefault="0018766F">
      <w:pPr>
        <w:pStyle w:val="Normal-firstlineindent"/>
        <w:rPr>
          <w:rFonts w:eastAsia="MS Mincho"/>
        </w:rPr>
      </w:pPr>
      <w:r>
        <w:rPr>
          <w:rFonts w:eastAsia="MS Mincho"/>
        </w:rPr>
        <w:t xml:space="preserve">Renewable Energy Growers (REG), one of the first </w:t>
      </w:r>
      <w:smartTag w:uri="urn:schemas-microsoft-com:office:smarttags" w:element="country-region">
        <w:smartTag w:uri="urn:schemas-microsoft-com:office:smarttags" w:element="place">
          <w:r>
            <w:rPr>
              <w:rFonts w:eastAsia="MS Mincho"/>
            </w:rPr>
            <w:t>UK</w:t>
          </w:r>
        </w:smartTag>
      </w:smartTag>
      <w:r>
        <w:rPr>
          <w:rFonts w:eastAsia="MS Mincho"/>
        </w:rPr>
        <w:t xml:space="preserve"> energy crop Producer Groups created under the DEFRA scheme, represents 60 growers and this winter has successfully harvested over 300 ha of SRC. The 14,000 tonnes plus of harvested product will be supplied to Renewable Fuels' processing facility at </w:t>
      </w:r>
      <w:proofErr w:type="spellStart"/>
      <w:r>
        <w:rPr>
          <w:rFonts w:eastAsia="MS Mincho"/>
        </w:rPr>
        <w:t>Pollington</w:t>
      </w:r>
      <w:proofErr w:type="spellEnd"/>
      <w:r>
        <w:rPr>
          <w:rFonts w:eastAsia="MS Mincho"/>
        </w:rPr>
        <w:t xml:space="preserve"> near </w:t>
      </w:r>
      <w:proofErr w:type="spellStart"/>
      <w:r>
        <w:rPr>
          <w:rFonts w:eastAsia="MS Mincho"/>
        </w:rPr>
        <w:t>Drax</w:t>
      </w:r>
      <w:proofErr w:type="spellEnd"/>
      <w:r>
        <w:rPr>
          <w:rFonts w:eastAsia="MS Mincho"/>
        </w:rPr>
        <w:t xml:space="preserve"> Power station, where it will be processed to specification fuel.</w:t>
      </w:r>
    </w:p>
    <w:p w:rsidR="0018766F" w:rsidRDefault="0018766F">
      <w:r>
        <w:rPr>
          <w:rFonts w:eastAsia="MS Mincho"/>
        </w:rPr>
        <w:t xml:space="preserve">Renewable Energy Growers and Renewable Fuel have been working for the last 18 months to secure a contract in the co-firing market. Renewable Fuels and REG are confidence that this contract marks the way for continued expansion of energy crops in the </w:t>
      </w:r>
      <w:smartTag w:uri="urn:schemas-microsoft-com:office:smarttags" w:element="country-region">
        <w:r>
          <w:rPr>
            <w:rFonts w:eastAsia="MS Mincho"/>
          </w:rPr>
          <w:t>UK</w:t>
        </w:r>
      </w:smartTag>
      <w:r>
        <w:rPr>
          <w:rFonts w:eastAsia="MS Mincho"/>
        </w:rPr>
        <w:t xml:space="preserve"> providing the much needed stimulus to the agricultural industry to begin to provide a significant proportion of the </w:t>
      </w:r>
      <w:smartTag w:uri="urn:schemas-microsoft-com:office:smarttags" w:element="country-region">
        <w:smartTag w:uri="urn:schemas-microsoft-com:office:smarttags" w:element="place">
          <w:r>
            <w:rPr>
              <w:rFonts w:eastAsia="MS Mincho"/>
            </w:rPr>
            <w:t>UK</w:t>
          </w:r>
        </w:smartTag>
      </w:smartTag>
      <w:r>
        <w:rPr>
          <w:rFonts w:eastAsia="MS Mincho"/>
        </w:rPr>
        <w:t>'s energy requirements in the coming years.</w:t>
      </w:r>
    </w:p>
    <w:p w:rsidR="0018766F" w:rsidRDefault="007544D0">
      <w:pPr>
        <w:pStyle w:val="backtothetop"/>
      </w:pPr>
      <w:hyperlink w:anchor="_CONTENTS" w:history="1">
        <w:r w:rsidR="0018766F">
          <w:rPr>
            <w:rStyle w:val="Hyperlink"/>
          </w:rPr>
          <w:t>Back to List of Contents</w:t>
        </w:r>
      </w:hyperlink>
    </w:p>
    <w:p w:rsidR="0018766F" w:rsidRDefault="0018766F">
      <w:pPr>
        <w:pStyle w:val="backtothetop"/>
      </w:pPr>
    </w:p>
    <w:p w:rsidR="0018766F" w:rsidRDefault="0018766F">
      <w:pPr>
        <w:pStyle w:val="backtothetop"/>
        <w:spacing w:after="0"/>
        <w:jc w:val="center"/>
        <w:rPr>
          <w:color w:val="008000"/>
        </w:rPr>
      </w:pPr>
      <w:r>
        <w:rPr>
          <w:color w:val="008000"/>
        </w:rPr>
        <w:t>_______________________________________</w:t>
      </w:r>
    </w:p>
    <w:p w:rsidR="0018766F" w:rsidRDefault="0018766F">
      <w:pPr>
        <w:pStyle w:val="backtothetop"/>
        <w:jc w:val="center"/>
        <w:rPr>
          <w:rFonts w:cs="Tahoma"/>
          <w:color w:val="008000"/>
          <w:sz w:val="14"/>
        </w:rPr>
      </w:pPr>
      <w:r>
        <w:rPr>
          <w:rFonts w:cs="Tahoma"/>
          <w:color w:val="008000"/>
          <w:sz w:val="14"/>
        </w:rPr>
        <w:t xml:space="preserve">This newsletter was compiled and edited by </w:t>
      </w:r>
      <w:r>
        <w:rPr>
          <w:rFonts w:cs="Tahoma"/>
          <w:color w:val="008000"/>
          <w:sz w:val="14"/>
        </w:rPr>
        <w:br/>
        <w:t xml:space="preserve">Lauren MacLennan, </w:t>
      </w:r>
      <w:r>
        <w:rPr>
          <w:rFonts w:cs="Tahoma"/>
          <w:color w:val="008000"/>
          <w:sz w:val="14"/>
        </w:rPr>
        <w:br/>
        <w:t xml:space="preserve">Technology Transfer Co-ordinator, COFORD </w:t>
      </w:r>
      <w:r>
        <w:rPr>
          <w:rFonts w:cs="Tahoma"/>
          <w:color w:val="008000"/>
          <w:sz w:val="14"/>
        </w:rPr>
        <w:br/>
        <w:t xml:space="preserve">Email: </w:t>
      </w:r>
      <w:hyperlink r:id="rId34" w:history="1">
        <w:r>
          <w:rPr>
            <w:rFonts w:cs="Tahoma"/>
            <w:color w:val="008000"/>
            <w:sz w:val="14"/>
          </w:rPr>
          <w:t>lauren.maclennan@coford.ie</w:t>
        </w:r>
      </w:hyperlink>
    </w:p>
    <w:p w:rsidR="0018766F" w:rsidRDefault="0018766F">
      <w:pPr>
        <w:jc w:val="center"/>
        <w:rPr>
          <w:rFonts w:eastAsia="MS Mincho"/>
          <w:sz w:val="16"/>
        </w:rPr>
      </w:pPr>
      <w:r>
        <w:rPr>
          <w:sz w:val="16"/>
        </w:rPr>
        <w:t>To unsubscribe to this newsletter, reply to info@coford.ie with the word 'unsubscribe' in the subject field.</w:t>
      </w:r>
    </w:p>
    <w:sectPr w:rsidR="0018766F">
      <w:footerReference w:type="default" r:id="rId35"/>
      <w:type w:val="continuous"/>
      <w:pgSz w:w="11906" w:h="16838" w:code="9"/>
      <w:pgMar w:top="1134" w:right="1466" w:bottom="1418" w:left="1134" w:header="567" w:footer="567"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4D0" w:rsidRDefault="007544D0">
      <w:r>
        <w:separator/>
      </w:r>
    </w:p>
  </w:endnote>
  <w:endnote w:type="continuationSeparator" w:id="0">
    <w:p w:rsidR="007544D0" w:rsidRDefault="0075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ComicSansM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66F" w:rsidRDefault="0018766F">
    <w:pPr>
      <w:pStyle w:val="Footer"/>
      <w:tabs>
        <w:tab w:val="clear" w:pos="4153"/>
        <w:tab w:val="clear" w:pos="8306"/>
        <w:tab w:val="center" w:pos="4860"/>
        <w:tab w:val="right" w:pos="9540"/>
      </w:tabs>
      <w:rPr>
        <w:rFonts w:ascii="Arial" w:hAnsi="Arial" w:cs="Arial"/>
        <w:sz w:val="18"/>
      </w:rPr>
    </w:pPr>
    <w:r>
      <w:rPr>
        <w:rFonts w:ascii="Arial" w:hAnsi="Arial" w:cs="Arial"/>
        <w:sz w:val="18"/>
      </w:rPr>
      <w:t>© COFORD 2004</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E62C11">
      <w:rPr>
        <w:rFonts w:ascii="Arial" w:hAnsi="Arial" w:cs="Arial"/>
        <w:noProof/>
        <w:sz w:val="18"/>
        <w:lang w:val="en-US"/>
      </w:rPr>
      <w:t>1</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E62C11">
      <w:rPr>
        <w:rFonts w:ascii="Arial" w:hAnsi="Arial" w:cs="Arial"/>
        <w:noProof/>
        <w:sz w:val="18"/>
        <w:lang w:val="en-US"/>
      </w:rPr>
      <w:t>13</w:t>
    </w:r>
    <w:r>
      <w:rPr>
        <w:rFonts w:ascii="Arial" w:hAnsi="Arial" w:cs="Arial"/>
        <w:sz w:val="18"/>
        <w:lang w:val="en-US"/>
      </w:rPr>
      <w:fldChar w:fldCharType="end"/>
    </w:r>
    <w:r>
      <w:rPr>
        <w:rFonts w:ascii="Arial" w:hAnsi="Arial" w:cs="Arial"/>
        <w:sz w:val="18"/>
      </w:rPr>
      <w:tab/>
      <w:t>April 2004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66F" w:rsidRDefault="0018766F">
    <w:pPr>
      <w:pStyle w:val="Footer"/>
      <w:tabs>
        <w:tab w:val="clear" w:pos="4153"/>
        <w:tab w:val="clear" w:pos="8306"/>
        <w:tab w:val="center" w:pos="4860"/>
        <w:tab w:val="right" w:pos="9540"/>
      </w:tabs>
      <w:rPr>
        <w:rFonts w:ascii="Arial" w:hAnsi="Arial" w:cs="Arial"/>
        <w:sz w:val="18"/>
      </w:rPr>
    </w:pPr>
    <w:r>
      <w:rPr>
        <w:rFonts w:ascii="Arial" w:hAnsi="Arial" w:cs="Arial"/>
        <w:sz w:val="18"/>
      </w:rPr>
      <w:t>© COFORD 2004</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E62C11">
      <w:rPr>
        <w:rFonts w:ascii="Arial" w:hAnsi="Arial" w:cs="Arial"/>
        <w:noProof/>
        <w:sz w:val="18"/>
        <w:lang w:val="en-US"/>
      </w:rPr>
      <w:t>12</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E62C11">
      <w:rPr>
        <w:rFonts w:ascii="Arial" w:hAnsi="Arial" w:cs="Arial"/>
        <w:noProof/>
        <w:sz w:val="18"/>
        <w:lang w:val="en-US"/>
      </w:rPr>
      <w:t>12</w:t>
    </w:r>
    <w:r>
      <w:rPr>
        <w:rFonts w:ascii="Arial" w:hAnsi="Arial" w:cs="Arial"/>
        <w:sz w:val="18"/>
        <w:lang w:val="en-US"/>
      </w:rPr>
      <w:fldChar w:fldCharType="end"/>
    </w:r>
    <w:r>
      <w:rPr>
        <w:rFonts w:ascii="Arial" w:hAnsi="Arial" w:cs="Arial"/>
        <w:sz w:val="18"/>
      </w:rPr>
      <w:tab/>
      <w:t>April 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4D0" w:rsidRDefault="007544D0">
      <w:r>
        <w:separator/>
      </w:r>
    </w:p>
  </w:footnote>
  <w:footnote w:type="continuationSeparator" w:id="0">
    <w:p w:rsidR="007544D0" w:rsidRDefault="007544D0">
      <w:r>
        <w:continuationSeparator/>
      </w:r>
    </w:p>
  </w:footnote>
  <w:footnote w:id="1">
    <w:p w:rsidR="0018766F" w:rsidRDefault="0018766F">
      <w:pPr>
        <w:pStyle w:val="FootnoteText"/>
      </w:pPr>
      <w:r>
        <w:rPr>
          <w:rStyle w:val="FootnoteReference"/>
        </w:rPr>
        <w:footnoteRef/>
      </w:r>
      <w:r>
        <w:t xml:space="preserve"> </w:t>
      </w:r>
      <w:r>
        <w:rPr>
          <w:sz w:val="16"/>
        </w:rPr>
        <w:t xml:space="preserve">By way of comparison, </w:t>
      </w:r>
      <w:smartTag w:uri="urn:schemas-microsoft-com:office:smarttags" w:element="country-region">
        <w:smartTag w:uri="urn:schemas-microsoft-com:office:smarttags" w:element="place">
          <w:r>
            <w:rPr>
              <w:sz w:val="16"/>
            </w:rPr>
            <w:t>Ireland</w:t>
          </w:r>
        </w:smartTag>
      </w:smartTag>
      <w:r>
        <w:rPr>
          <w:sz w:val="16"/>
        </w:rPr>
        <w:t>’s target for sinks over the period 2008-2012 is 1,000,000 t carbon dioxide per annum.</w:t>
      </w:r>
    </w:p>
  </w:footnote>
  <w:footnote w:id="2">
    <w:p w:rsidR="0018766F" w:rsidRDefault="0018766F" w:rsidP="0018766F">
      <w:pPr>
        <w:pStyle w:val="FootnoteText"/>
        <w:numPr>
          <w:ilvl w:val="0"/>
          <w:numId w:val="2"/>
        </w:numPr>
        <w:tabs>
          <w:tab w:val="clear" w:pos="885"/>
          <w:tab w:val="num" w:pos="360"/>
        </w:tabs>
        <w:ind w:left="360"/>
        <w:rPr>
          <w:sz w:val="16"/>
        </w:rPr>
      </w:pPr>
      <w:r>
        <w:rPr>
          <w:sz w:val="16"/>
        </w:rPr>
        <w:t xml:space="preserve">New EU accession states are </w:t>
      </w:r>
      <w:smartTag w:uri="urn:schemas-microsoft-com:office:smarttags" w:element="country-region">
        <w:r>
          <w:rPr>
            <w:sz w:val="16"/>
          </w:rPr>
          <w:t>Cyprus</w:t>
        </w:r>
      </w:smartTag>
      <w:r>
        <w:rPr>
          <w:sz w:val="16"/>
        </w:rPr>
        <w:t xml:space="preserve">, the </w:t>
      </w:r>
      <w:smartTag w:uri="urn:schemas-microsoft-com:office:smarttags" w:element="country-region">
        <w:r>
          <w:rPr>
            <w:sz w:val="16"/>
          </w:rPr>
          <w:t>Czech Republic</w:t>
        </w:r>
      </w:smartTag>
      <w:r>
        <w:rPr>
          <w:sz w:val="16"/>
        </w:rPr>
        <w:t xml:space="preserve">, </w:t>
      </w:r>
      <w:smartTag w:uri="urn:schemas-microsoft-com:office:smarttags" w:element="country-region">
        <w:r>
          <w:rPr>
            <w:sz w:val="16"/>
          </w:rPr>
          <w:t>Estonia</w:t>
        </w:r>
      </w:smartTag>
      <w:r>
        <w:rPr>
          <w:sz w:val="16"/>
        </w:rPr>
        <w:t xml:space="preserve">, </w:t>
      </w:r>
      <w:smartTag w:uri="urn:schemas-microsoft-com:office:smarttags" w:element="country-region">
        <w:r>
          <w:rPr>
            <w:sz w:val="16"/>
          </w:rPr>
          <w:t>Hungary</w:t>
        </w:r>
      </w:smartTag>
      <w:r>
        <w:rPr>
          <w:sz w:val="16"/>
        </w:rPr>
        <w:t xml:space="preserve">, </w:t>
      </w:r>
      <w:smartTag w:uri="urn:schemas-microsoft-com:office:smarttags" w:element="country-region">
        <w:r>
          <w:rPr>
            <w:sz w:val="16"/>
          </w:rPr>
          <w:t>Latvia</w:t>
        </w:r>
      </w:smartTag>
      <w:r>
        <w:rPr>
          <w:sz w:val="16"/>
        </w:rPr>
        <w:t xml:space="preserve">, </w:t>
      </w:r>
      <w:smartTag w:uri="urn:schemas-microsoft-com:office:smarttags" w:element="country-region">
        <w:r>
          <w:rPr>
            <w:sz w:val="16"/>
          </w:rPr>
          <w:t>Lithuania</w:t>
        </w:r>
      </w:smartTag>
      <w:r>
        <w:rPr>
          <w:sz w:val="16"/>
        </w:rPr>
        <w:t xml:space="preserve">, </w:t>
      </w:r>
      <w:smartTag w:uri="urn:schemas-microsoft-com:office:smarttags" w:element="country-region">
        <w:r>
          <w:rPr>
            <w:sz w:val="16"/>
          </w:rPr>
          <w:t>Malta</w:t>
        </w:r>
      </w:smartTag>
      <w:r>
        <w:rPr>
          <w:sz w:val="16"/>
        </w:rPr>
        <w:t xml:space="preserve">, </w:t>
      </w:r>
      <w:smartTag w:uri="urn:schemas-microsoft-com:office:smarttags" w:element="country-region">
        <w:r>
          <w:rPr>
            <w:sz w:val="16"/>
          </w:rPr>
          <w:t>Poland</w:t>
        </w:r>
      </w:smartTag>
      <w:r>
        <w:rPr>
          <w:sz w:val="16"/>
        </w:rPr>
        <w:t xml:space="preserve">, the </w:t>
      </w:r>
      <w:smartTag w:uri="urn:schemas-microsoft-com:office:smarttags" w:element="PlaceName">
        <w:r>
          <w:rPr>
            <w:sz w:val="16"/>
          </w:rPr>
          <w:t>Slovak</w:t>
        </w:r>
      </w:smartTag>
      <w:r>
        <w:rPr>
          <w:sz w:val="16"/>
        </w:rPr>
        <w:t xml:space="preserve"> </w:t>
      </w:r>
      <w:smartTag w:uri="urn:schemas-microsoft-com:office:smarttags" w:element="PlaceType">
        <w:r>
          <w:rPr>
            <w:sz w:val="16"/>
          </w:rPr>
          <w:t>Republic</w:t>
        </w:r>
      </w:smartTag>
      <w:r>
        <w:rPr>
          <w:sz w:val="16"/>
        </w:rPr>
        <w:t xml:space="preserve"> and </w:t>
      </w:r>
      <w:smartTag w:uri="urn:schemas-microsoft-com:office:smarttags" w:element="country-region">
        <w:smartTag w:uri="urn:schemas-microsoft-com:office:smarttags" w:element="place">
          <w:r>
            <w:rPr>
              <w:sz w:val="16"/>
            </w:rPr>
            <w:t>Slovenia</w:t>
          </w:r>
        </w:smartTag>
      </w:smartTag>
      <w:r>
        <w:rPr>
          <w:sz w:val="16"/>
        </w:rPr>
        <w:t>.</w:t>
      </w:r>
    </w:p>
  </w:footnote>
  <w:footnote w:id="3">
    <w:p w:rsidR="0018766F" w:rsidRDefault="0018766F">
      <w:pPr>
        <w:ind w:left="180" w:hanging="180"/>
        <w:rPr>
          <w:sz w:val="16"/>
        </w:rPr>
      </w:pPr>
      <w:r>
        <w:rPr>
          <w:rStyle w:val="FootnoteReference"/>
          <w:sz w:val="16"/>
        </w:rPr>
        <w:footnoteRef/>
      </w:r>
      <w:r>
        <w:rPr>
          <w:sz w:val="16"/>
        </w:rPr>
        <w:t xml:space="preserve"> </w:t>
      </w:r>
      <w:r>
        <w:rPr>
          <w:sz w:val="16"/>
          <w:lang w:val="en-US"/>
        </w:rPr>
        <w:t xml:space="preserve">With regard to research on sustainable management of </w:t>
      </w:r>
      <w:proofErr w:type="spellStart"/>
      <w:r>
        <w:rPr>
          <w:sz w:val="16"/>
          <w:lang w:val="en-US"/>
        </w:rPr>
        <w:t>peatlands</w:t>
      </w:r>
      <w:proofErr w:type="spellEnd"/>
      <w:r>
        <w:rPr>
          <w:sz w:val="16"/>
          <w:lang w:val="en-US"/>
        </w:rPr>
        <w:t xml:space="preserve">, it is expected that this will take the form of a single integrated multi-disciplinary project bringing together complementary skills and expertise from different </w:t>
      </w:r>
      <w:proofErr w:type="spellStart"/>
      <w:r>
        <w:rPr>
          <w:sz w:val="16"/>
          <w:lang w:val="en-US"/>
        </w:rPr>
        <w:t>organisations</w:t>
      </w:r>
      <w:proofErr w:type="spellEnd"/>
      <w:r>
        <w:rPr>
          <w:sz w:val="16"/>
          <w:lang w:val="en-US"/>
        </w:rPr>
        <w:t xml:space="preserve"> and disciplines. An initial scoping document is available for this project by e-mail from ertdi@epa.ie.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374F4A"/>
    <w:multiLevelType w:val="hybridMultilevel"/>
    <w:tmpl w:val="3A1EDD9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DD977D9"/>
    <w:multiLevelType w:val="hybridMultilevel"/>
    <w:tmpl w:val="06D80B6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7677217"/>
    <w:multiLevelType w:val="hybridMultilevel"/>
    <w:tmpl w:val="65DAB83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A8935FD"/>
    <w:multiLevelType w:val="hybridMultilevel"/>
    <w:tmpl w:val="E75C4AC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B805B25"/>
    <w:multiLevelType w:val="hybridMultilevel"/>
    <w:tmpl w:val="E530E15C"/>
    <w:lvl w:ilvl="0" w:tplc="1809000F">
      <w:start w:val="1"/>
      <w:numFmt w:val="decimal"/>
      <w:lvlText w:val="%1."/>
      <w:lvlJc w:val="left"/>
      <w:pPr>
        <w:tabs>
          <w:tab w:val="num" w:pos="885"/>
        </w:tabs>
        <w:ind w:left="885" w:hanging="360"/>
      </w:pPr>
    </w:lvl>
    <w:lvl w:ilvl="1" w:tplc="18090019" w:tentative="1">
      <w:start w:val="1"/>
      <w:numFmt w:val="lowerLetter"/>
      <w:lvlText w:val="%2."/>
      <w:lvlJc w:val="left"/>
      <w:pPr>
        <w:tabs>
          <w:tab w:val="num" w:pos="1605"/>
        </w:tabs>
        <w:ind w:left="1605" w:hanging="360"/>
      </w:pPr>
    </w:lvl>
    <w:lvl w:ilvl="2" w:tplc="1809001B" w:tentative="1">
      <w:start w:val="1"/>
      <w:numFmt w:val="lowerRoman"/>
      <w:lvlText w:val="%3."/>
      <w:lvlJc w:val="right"/>
      <w:pPr>
        <w:tabs>
          <w:tab w:val="num" w:pos="2325"/>
        </w:tabs>
        <w:ind w:left="2325" w:hanging="180"/>
      </w:pPr>
    </w:lvl>
    <w:lvl w:ilvl="3" w:tplc="1809000F" w:tentative="1">
      <w:start w:val="1"/>
      <w:numFmt w:val="decimal"/>
      <w:lvlText w:val="%4."/>
      <w:lvlJc w:val="left"/>
      <w:pPr>
        <w:tabs>
          <w:tab w:val="num" w:pos="3045"/>
        </w:tabs>
        <w:ind w:left="3045" w:hanging="360"/>
      </w:pPr>
    </w:lvl>
    <w:lvl w:ilvl="4" w:tplc="18090019" w:tentative="1">
      <w:start w:val="1"/>
      <w:numFmt w:val="lowerLetter"/>
      <w:lvlText w:val="%5."/>
      <w:lvlJc w:val="left"/>
      <w:pPr>
        <w:tabs>
          <w:tab w:val="num" w:pos="3765"/>
        </w:tabs>
        <w:ind w:left="3765" w:hanging="360"/>
      </w:pPr>
    </w:lvl>
    <w:lvl w:ilvl="5" w:tplc="1809001B" w:tentative="1">
      <w:start w:val="1"/>
      <w:numFmt w:val="lowerRoman"/>
      <w:lvlText w:val="%6."/>
      <w:lvlJc w:val="right"/>
      <w:pPr>
        <w:tabs>
          <w:tab w:val="num" w:pos="4485"/>
        </w:tabs>
        <w:ind w:left="4485" w:hanging="180"/>
      </w:pPr>
    </w:lvl>
    <w:lvl w:ilvl="6" w:tplc="1809000F" w:tentative="1">
      <w:start w:val="1"/>
      <w:numFmt w:val="decimal"/>
      <w:lvlText w:val="%7."/>
      <w:lvlJc w:val="left"/>
      <w:pPr>
        <w:tabs>
          <w:tab w:val="num" w:pos="5205"/>
        </w:tabs>
        <w:ind w:left="5205" w:hanging="360"/>
      </w:pPr>
    </w:lvl>
    <w:lvl w:ilvl="7" w:tplc="18090019" w:tentative="1">
      <w:start w:val="1"/>
      <w:numFmt w:val="lowerLetter"/>
      <w:lvlText w:val="%8."/>
      <w:lvlJc w:val="left"/>
      <w:pPr>
        <w:tabs>
          <w:tab w:val="num" w:pos="5925"/>
        </w:tabs>
        <w:ind w:left="5925" w:hanging="360"/>
      </w:pPr>
    </w:lvl>
    <w:lvl w:ilvl="8" w:tplc="1809001B" w:tentative="1">
      <w:start w:val="1"/>
      <w:numFmt w:val="lowerRoman"/>
      <w:lvlText w:val="%9."/>
      <w:lvlJc w:val="right"/>
      <w:pPr>
        <w:tabs>
          <w:tab w:val="num" w:pos="6645"/>
        </w:tabs>
        <w:ind w:left="6645" w:hanging="180"/>
      </w:pPr>
    </w:lvl>
  </w:abstractNum>
  <w:abstractNum w:abstractNumId="6">
    <w:nsid w:val="44D722B5"/>
    <w:multiLevelType w:val="hybridMultilevel"/>
    <w:tmpl w:val="7D38496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604562C"/>
    <w:multiLevelType w:val="hybridMultilevel"/>
    <w:tmpl w:val="4AAADC2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6F"/>
    <w:rsid w:val="0018766F"/>
    <w:rsid w:val="004439FF"/>
    <w:rsid w:val="005902AB"/>
    <w:rsid w:val="007544D0"/>
    <w:rsid w:val="00E62C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5C042495-8259-4FAB-8E2F-FFD6DA62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szCs w:val="24"/>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cs="Arial"/>
      <w:b/>
      <w:bCs/>
      <w:kern w:val="32"/>
      <w:sz w:val="28"/>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kern w:val="32"/>
      <w:sz w:val="32"/>
      <w:szCs w:val="32"/>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center"/>
      <w:outlineLvl w:val="4"/>
    </w:pPr>
    <w:rPr>
      <w:rFonts w:ascii="Tahoma" w:hAnsi="Tahoma" w:cs="Tahoma"/>
      <w:b/>
      <w:bCs/>
    </w:rPr>
  </w:style>
  <w:style w:type="paragraph" w:styleId="Heading6">
    <w:name w:val="heading 6"/>
    <w:basedOn w:val="Normal"/>
    <w:next w:val="Normal"/>
    <w:qFormat/>
    <w:pPr>
      <w:keepNext/>
      <w:spacing w:after="0" w:line="240" w:lineRule="auto"/>
      <w:jc w:val="left"/>
      <w:outlineLvl w:val="5"/>
    </w:pPr>
    <w:rPr>
      <w:i/>
      <w:iCs/>
      <w:sz w:val="24"/>
      <w:u w:val="single"/>
      <w:lang w:val="en-GB"/>
    </w:rPr>
  </w:style>
  <w:style w:type="paragraph" w:styleId="Heading7">
    <w:name w:val="heading 7"/>
    <w:basedOn w:val="Normal"/>
    <w:next w:val="Normal"/>
    <w:link w:val="Heading7Char"/>
    <w:qFormat/>
    <w:pPr>
      <w:keepNext/>
      <w:spacing w:after="0" w:line="240" w:lineRule="auto"/>
      <w:jc w:val="center"/>
      <w:outlineLvl w:val="6"/>
    </w:pPr>
    <w:rPr>
      <w:rFonts w:ascii="Arial" w:hAnsi="Arial" w:cs="Arial"/>
      <w:b/>
      <w:bCs/>
      <w:sz w:val="18"/>
    </w:rPr>
  </w:style>
  <w:style w:type="paragraph" w:styleId="Heading8">
    <w:name w:val="heading 8"/>
    <w:basedOn w:val="Normal"/>
    <w:next w:val="Normal"/>
    <w:qFormat/>
    <w:pPr>
      <w:keepNext/>
      <w:outlineLvl w:val="7"/>
    </w:pPr>
    <w:rPr>
      <w:b/>
      <w:bCs/>
      <w:i/>
      <w:iCs/>
      <w:sz w:val="16"/>
      <w:lang w:val="en-US"/>
    </w:rPr>
  </w:style>
  <w:style w:type="paragraph" w:styleId="Heading9">
    <w:name w:val="heading 9"/>
    <w:basedOn w:val="Normal"/>
    <w:next w:val="Normal"/>
    <w:qFormat/>
    <w:pPr>
      <w:keepNext/>
      <w:widowControl/>
      <w:spacing w:after="0" w:line="240" w:lineRule="auto"/>
      <w:jc w:val="left"/>
      <w:outlineLvl w:val="8"/>
    </w:pPr>
    <w:rPr>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szCs w:val="20"/>
    </w:rPr>
  </w:style>
  <w:style w:type="paragraph" w:customStyle="1" w:styleId="References">
    <w:name w:val="References"/>
    <w:basedOn w:val="Normal"/>
    <w:pPr>
      <w:spacing w:before="120" w:after="120" w:line="240" w:lineRule="exact"/>
      <w:ind w:left="720" w:hanging="720"/>
    </w:pPr>
    <w:rPr>
      <w:rFonts w:ascii="Arial" w:hAnsi="Arial"/>
      <w:szCs w:val="20"/>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iCs/>
      <w:lang w:val="en-US"/>
    </w:rPr>
  </w:style>
  <w:style w:type="paragraph" w:customStyle="1" w:styleId="table-content">
    <w:name w:val="table-content"/>
    <w:basedOn w:val="Normal"/>
    <w:pPr>
      <w:ind w:left="284" w:right="284"/>
    </w:pPr>
    <w:rPr>
      <w:rFonts w:ascii="Arial" w:hAnsi="Arial"/>
      <w:sz w:val="16"/>
      <w:szCs w:val="20"/>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cs="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szCs w:val="20"/>
      <w:lang w:val="en-GB"/>
    </w:rPr>
  </w:style>
  <w:style w:type="paragraph" w:customStyle="1" w:styleId="Recommendation">
    <w:name w:val="Recommendation"/>
    <w:basedOn w:val="Normal"/>
    <w:pPr>
      <w:shd w:val="solid" w:color="339966" w:fill="339966"/>
      <w:spacing w:after="0"/>
      <w:jc w:val="left"/>
    </w:pPr>
    <w:rPr>
      <w:rFonts w:ascii="Arial" w:hAnsi="Arial"/>
      <w:b/>
      <w:bCs/>
      <w:noProof/>
      <w:color w:val="FFFFFF"/>
      <w:szCs w:val="20"/>
      <w:lang w:val="en-GB"/>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6237"/>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iCs/>
      <w:sz w:val="18"/>
    </w:rPr>
  </w:style>
  <w:style w:type="paragraph" w:styleId="FootnoteText">
    <w:name w:val="footnote text"/>
    <w:basedOn w:val="Normal"/>
    <w:semiHidden/>
    <w:pPr>
      <w:spacing w:after="0" w:line="240" w:lineRule="auto"/>
      <w:jc w:val="left"/>
    </w:pPr>
    <w:rPr>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BodyTextIndent2">
    <w:name w:val="Body Text Indent 2"/>
    <w:basedOn w:val="Normal"/>
    <w:pPr>
      <w:spacing w:after="0" w:line="240" w:lineRule="auto"/>
      <w:ind w:left="720"/>
      <w:jc w:val="left"/>
    </w:pPr>
    <w:rPr>
      <w:rFonts w:ascii="Arial" w:hAnsi="Arial" w:cs="Arial"/>
      <w:i/>
      <w:iCs/>
      <w:lang w:val="en-GB"/>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s="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szCs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eastAsia="en-GB"/>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bCs/>
      <w:szCs w:val="22"/>
      <w:lang w:val="en-GB"/>
    </w:rPr>
  </w:style>
  <w:style w:type="character" w:customStyle="1" w:styleId="storybody1">
    <w:name w:val="storybody1"/>
    <w:basedOn w:val="DefaultParagraphFont"/>
    <w:rPr>
      <w:rFonts w:ascii="Arial" w:hAnsi="Arial" w:cs="Arial" w:hint="default"/>
      <w:b w:val="0"/>
      <w:bCs w:val="0"/>
      <w:i w:val="0"/>
      <w:iCs w:val="0"/>
      <w:smallCaps w:val="0"/>
      <w:color w:val="000000"/>
      <w:sz w:val="35"/>
      <w:szCs w:val="35"/>
    </w:rPr>
  </w:style>
  <w:style w:type="character" w:customStyle="1" w:styleId="texthead1">
    <w:name w:val="texthead1"/>
    <w:basedOn w:val="DefaultParagraphFont"/>
    <w:rPr>
      <w:rFonts w:ascii="Arial" w:hAnsi="Arial" w:cs="Arial" w:hint="default"/>
      <w:b/>
      <w:bCs/>
      <w:color w:val="000000"/>
      <w:sz w:val="35"/>
      <w:szCs w:val="35"/>
    </w:rPr>
  </w:style>
  <w:style w:type="paragraph" w:styleId="ListBullet">
    <w:name w:val="List Bullet"/>
    <w:basedOn w:val="Normal"/>
    <w:autoRedefine/>
    <w:pPr>
      <w:widowControl/>
      <w:numPr>
        <w:numId w:val="1"/>
      </w:numPr>
      <w:spacing w:after="0" w:line="240" w:lineRule="auto"/>
      <w:jc w:val="left"/>
    </w:pPr>
    <w:rPr>
      <w:sz w:val="24"/>
      <w:szCs w:val="20"/>
      <w:lang w:val="en-US"/>
    </w:rPr>
  </w:style>
  <w:style w:type="paragraph" w:styleId="PlainText">
    <w:name w:val="Plain Text"/>
    <w:basedOn w:val="Normal"/>
    <w:pPr>
      <w:widowControl/>
      <w:spacing w:after="60"/>
    </w:pPr>
    <w:rPr>
      <w:rFonts w:ascii="Courier New" w:hAnsi="Courier New" w:cs="Courier New"/>
      <w:szCs w:val="20"/>
    </w:rPr>
  </w:style>
  <w:style w:type="character" w:customStyle="1" w:styleId="sponsorhr1">
    <w:name w:val="sponsorhr1"/>
    <w:basedOn w:val="DefaultParagraphFont"/>
    <w:rPr>
      <w:rFonts w:ascii="Verdana" w:hAnsi="Verdana" w:hint="default"/>
      <w:color w:val="233283"/>
      <w:sz w:val="20"/>
      <w:szCs w:val="20"/>
    </w:rPr>
  </w:style>
  <w:style w:type="character" w:customStyle="1" w:styleId="adheader1">
    <w:name w:val="adheader1"/>
    <w:basedOn w:val="DefaultParagraphFont"/>
    <w:rPr>
      <w:rFonts w:ascii="Verdana" w:hAnsi="Verdana" w:hint="default"/>
      <w:b/>
      <w:bCs/>
      <w:color w:val="233283"/>
      <w:sz w:val="20"/>
      <w:szCs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szCs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bCs/>
      <w:sz w:val="24"/>
      <w:szCs w:val="20"/>
    </w:rPr>
  </w:style>
  <w:style w:type="paragraph" w:styleId="Subtitle">
    <w:name w:val="Subtitle"/>
    <w:basedOn w:val="Normal"/>
    <w:qFormat/>
    <w:pPr>
      <w:widowControl/>
      <w:spacing w:after="0" w:line="240" w:lineRule="auto"/>
      <w:jc w:val="left"/>
    </w:pPr>
    <w:rPr>
      <w:b/>
      <w:bCs/>
      <w:sz w:val="24"/>
    </w:rPr>
  </w:style>
  <w:style w:type="character" w:customStyle="1" w:styleId="emailstyle18">
    <w:name w:val="emailstyle18"/>
    <w:basedOn w:val="DefaultParagraphFont"/>
    <w:rPr>
      <w:rFonts w:ascii="Arial" w:hAnsi="Arial" w:cs="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cs="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szCs w:val="20"/>
    </w:rPr>
  </w:style>
  <w:style w:type="paragraph" w:customStyle="1" w:styleId="Text15">
    <w:name w:val="Text15"/>
    <w:basedOn w:val="Normal"/>
    <w:pPr>
      <w:widowControl/>
      <w:spacing w:after="0" w:line="360" w:lineRule="auto"/>
      <w:jc w:val="left"/>
    </w:pPr>
    <w:rPr>
      <w:rFonts w:ascii="Tahoma" w:hAnsi="Tahoma"/>
      <w:sz w:val="24"/>
      <w:szCs w:val="20"/>
      <w:lang w:val="de-DE"/>
    </w:rPr>
  </w:style>
  <w:style w:type="character" w:customStyle="1" w:styleId="Heading7Char">
    <w:name w:val="Heading 7 Char"/>
    <w:basedOn w:val="DefaultParagraphFont"/>
    <w:link w:val="Heading7"/>
    <w:rsid w:val="004439FF"/>
    <w:rPr>
      <w:rFonts w:ascii="Arial" w:hAnsi="Arial" w:cs="Arial"/>
      <w:b/>
      <w:bCs/>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hyperlink" Target="mailto:planthealth@dcmnr.gov.ie" TargetMode="External"/><Relationship Id="rId26" Type="http://schemas.openxmlformats.org/officeDocument/2006/relationships/hyperlink" Target="mailto:info@coford.ie" TargetMode="External"/><Relationship Id="rId3" Type="http://schemas.openxmlformats.org/officeDocument/2006/relationships/settings" Target="settings.xml"/><Relationship Id="rId21" Type="http://schemas.openxmlformats.org/officeDocument/2006/relationships/hyperlink" Target="mailto:office@innovawood.com" TargetMode="External"/><Relationship Id="rId34" Type="http://schemas.openxmlformats.org/officeDocument/2006/relationships/hyperlink" Target="mailto:lauren.maclennan@coford.ie"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dcmnr.ie/display.asp/pg=527" TargetMode="External"/><Relationship Id="rId25" Type="http://schemas.openxmlformats.org/officeDocument/2006/relationships/hyperlink" Target="http://www.coford.ie/newsandevents/seminars.html" TargetMode="External"/><Relationship Id="rId33" Type="http://schemas.openxmlformats.org/officeDocument/2006/relationships/hyperlink" Target="http://www.mwp.org" TargetMode="External"/><Relationship Id="rId2" Type="http://schemas.openxmlformats.org/officeDocument/2006/relationships/styles" Target="styles.xml"/><Relationship Id="rId16" Type="http://schemas.openxmlformats.org/officeDocument/2006/relationships/hyperlink" Target="http://www.forvams.org" TargetMode="External"/><Relationship Id="rId20" Type="http://schemas.openxmlformats.org/officeDocument/2006/relationships/hyperlink" Target="http://www.coford.ie/Conf2004/conference.htm" TargetMode="External"/><Relationship Id="rId29" Type="http://schemas.openxmlformats.org/officeDocument/2006/relationships/hyperlink" Target="http://www.woodwisdom.fi/indexpage.asp?PageId=ResearchProject&amp;Language=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 TargetMode="External"/><Relationship Id="rId24" Type="http://schemas.openxmlformats.org/officeDocument/2006/relationships/image" Target="media/image7.jpeg"/><Relationship Id="rId32" Type="http://schemas.openxmlformats.org/officeDocument/2006/relationships/hyperlink" Target="http://www.geocities.com/arbassoc"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nfo@coford.ie" TargetMode="External"/><Relationship Id="rId23" Type="http://schemas.openxmlformats.org/officeDocument/2006/relationships/image" Target="media/image6.jpeg"/><Relationship Id="rId28" Type="http://schemas.openxmlformats.org/officeDocument/2006/relationships/hyperlink" Target="http://www.woodlandsofireland.com/events.htm" TargetMode="External"/><Relationship Id="rId36" Type="http://schemas.openxmlformats.org/officeDocument/2006/relationships/fontTable" Target="fontTable.xml"/><Relationship Id="rId10" Type="http://schemas.openxmlformats.org/officeDocument/2006/relationships/hyperlink" Target="mailto:info@coford.ie" TargetMode="External"/><Relationship Id="rId19" Type="http://schemas.openxmlformats.org/officeDocument/2006/relationships/hyperlink" Target="http://www.coford.ie/conferences/conf-15-04-04.pdf" TargetMode="External"/><Relationship Id="rId31" Type="http://schemas.openxmlformats.org/officeDocument/2006/relationships/hyperlink" Target="mailto:goodwinarborist@eircom.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hyperlink" Target="mailto:info@coford.ie" TargetMode="External"/><Relationship Id="rId27" Type="http://schemas.openxmlformats.org/officeDocument/2006/relationships/hyperlink" Target="http://www.coford.ie/newsandevents/seminars.html" TargetMode="External"/><Relationship Id="rId30" Type="http://schemas.openxmlformats.org/officeDocument/2006/relationships/hyperlink" Target="mailto:iris.humala@woodwisdom.fi"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6917</Words>
  <Characters>39431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46256</CharactersWithSpaces>
  <SharedDoc>false</SharedDoc>
  <HLinks>
    <vt:vector size="348" baseType="variant">
      <vt:variant>
        <vt:i4>8323077</vt:i4>
      </vt:variant>
      <vt:variant>
        <vt:i4>225</vt:i4>
      </vt:variant>
      <vt:variant>
        <vt:i4>0</vt:i4>
      </vt:variant>
      <vt:variant>
        <vt:i4>5</vt:i4>
      </vt:variant>
      <vt:variant>
        <vt:lpwstr>mailto:lauren.maclennan@coford.ie</vt:lpwstr>
      </vt:variant>
      <vt:variant>
        <vt:lpwstr/>
      </vt:variant>
      <vt:variant>
        <vt:i4>1835050</vt:i4>
      </vt:variant>
      <vt:variant>
        <vt:i4>222</vt:i4>
      </vt:variant>
      <vt:variant>
        <vt:i4>0</vt:i4>
      </vt:variant>
      <vt:variant>
        <vt:i4>5</vt:i4>
      </vt:variant>
      <vt:variant>
        <vt:lpwstr/>
      </vt:variant>
      <vt:variant>
        <vt:lpwstr>_CONTENTS</vt:lpwstr>
      </vt:variant>
      <vt:variant>
        <vt:i4>1835050</vt:i4>
      </vt:variant>
      <vt:variant>
        <vt:i4>219</vt:i4>
      </vt:variant>
      <vt:variant>
        <vt:i4>0</vt:i4>
      </vt:variant>
      <vt:variant>
        <vt:i4>5</vt:i4>
      </vt:variant>
      <vt:variant>
        <vt:lpwstr/>
      </vt:variant>
      <vt:variant>
        <vt:lpwstr>_CONTENTS</vt:lpwstr>
      </vt:variant>
      <vt:variant>
        <vt:i4>4063355</vt:i4>
      </vt:variant>
      <vt:variant>
        <vt:i4>216</vt:i4>
      </vt:variant>
      <vt:variant>
        <vt:i4>0</vt:i4>
      </vt:variant>
      <vt:variant>
        <vt:i4>5</vt:i4>
      </vt:variant>
      <vt:variant>
        <vt:lpwstr>http://www.mwp.org/</vt:lpwstr>
      </vt:variant>
      <vt:variant>
        <vt:lpwstr/>
      </vt:variant>
      <vt:variant>
        <vt:i4>1835050</vt:i4>
      </vt:variant>
      <vt:variant>
        <vt:i4>213</vt:i4>
      </vt:variant>
      <vt:variant>
        <vt:i4>0</vt:i4>
      </vt:variant>
      <vt:variant>
        <vt:i4>5</vt:i4>
      </vt:variant>
      <vt:variant>
        <vt:lpwstr/>
      </vt:variant>
      <vt:variant>
        <vt:lpwstr>_CONTENTS</vt:lpwstr>
      </vt:variant>
      <vt:variant>
        <vt:i4>1835050</vt:i4>
      </vt:variant>
      <vt:variant>
        <vt:i4>210</vt:i4>
      </vt:variant>
      <vt:variant>
        <vt:i4>0</vt:i4>
      </vt:variant>
      <vt:variant>
        <vt:i4>5</vt:i4>
      </vt:variant>
      <vt:variant>
        <vt:lpwstr/>
      </vt:variant>
      <vt:variant>
        <vt:lpwstr>_CONTENTS</vt:lpwstr>
      </vt:variant>
      <vt:variant>
        <vt:i4>4259913</vt:i4>
      </vt:variant>
      <vt:variant>
        <vt:i4>207</vt:i4>
      </vt:variant>
      <vt:variant>
        <vt:i4>0</vt:i4>
      </vt:variant>
      <vt:variant>
        <vt:i4>5</vt:i4>
      </vt:variant>
      <vt:variant>
        <vt:lpwstr>http://www.geocities.com/arbassoc</vt:lpwstr>
      </vt:variant>
      <vt:variant>
        <vt:lpwstr/>
      </vt:variant>
      <vt:variant>
        <vt:i4>4194403</vt:i4>
      </vt:variant>
      <vt:variant>
        <vt:i4>204</vt:i4>
      </vt:variant>
      <vt:variant>
        <vt:i4>0</vt:i4>
      </vt:variant>
      <vt:variant>
        <vt:i4>5</vt:i4>
      </vt:variant>
      <vt:variant>
        <vt:lpwstr>mailto:goodwinarborist@eircom.net</vt:lpwstr>
      </vt:variant>
      <vt:variant>
        <vt:lpwstr/>
      </vt:variant>
      <vt:variant>
        <vt:i4>1835050</vt:i4>
      </vt:variant>
      <vt:variant>
        <vt:i4>201</vt:i4>
      </vt:variant>
      <vt:variant>
        <vt:i4>0</vt:i4>
      </vt:variant>
      <vt:variant>
        <vt:i4>5</vt:i4>
      </vt:variant>
      <vt:variant>
        <vt:lpwstr/>
      </vt:variant>
      <vt:variant>
        <vt:lpwstr>_CONTENTS</vt:lpwstr>
      </vt:variant>
      <vt:variant>
        <vt:i4>852079</vt:i4>
      </vt:variant>
      <vt:variant>
        <vt:i4>198</vt:i4>
      </vt:variant>
      <vt:variant>
        <vt:i4>0</vt:i4>
      </vt:variant>
      <vt:variant>
        <vt:i4>5</vt:i4>
      </vt:variant>
      <vt:variant>
        <vt:lpwstr>mailto:iris.humala@woodwisdom.fi</vt:lpwstr>
      </vt:variant>
      <vt:variant>
        <vt:lpwstr/>
      </vt:variant>
      <vt:variant>
        <vt:i4>1835084</vt:i4>
      </vt:variant>
      <vt:variant>
        <vt:i4>195</vt:i4>
      </vt:variant>
      <vt:variant>
        <vt:i4>0</vt:i4>
      </vt:variant>
      <vt:variant>
        <vt:i4>5</vt:i4>
      </vt:variant>
      <vt:variant>
        <vt:lpwstr>http://www.woodwisdom.fi/indexpage.asp?PageId=ResearchProject&amp;Language=EN</vt:lpwstr>
      </vt:variant>
      <vt:variant>
        <vt:lpwstr/>
      </vt:variant>
      <vt:variant>
        <vt:i4>1835050</vt:i4>
      </vt:variant>
      <vt:variant>
        <vt:i4>192</vt:i4>
      </vt:variant>
      <vt:variant>
        <vt:i4>0</vt:i4>
      </vt:variant>
      <vt:variant>
        <vt:i4>5</vt:i4>
      </vt:variant>
      <vt:variant>
        <vt:lpwstr/>
      </vt:variant>
      <vt:variant>
        <vt:lpwstr>_CONTENTS</vt:lpwstr>
      </vt:variant>
      <vt:variant>
        <vt:i4>1835050</vt:i4>
      </vt:variant>
      <vt:variant>
        <vt:i4>189</vt:i4>
      </vt:variant>
      <vt:variant>
        <vt:i4>0</vt:i4>
      </vt:variant>
      <vt:variant>
        <vt:i4>5</vt:i4>
      </vt:variant>
      <vt:variant>
        <vt:lpwstr/>
      </vt:variant>
      <vt:variant>
        <vt:lpwstr>_CONTENTS</vt:lpwstr>
      </vt:variant>
      <vt:variant>
        <vt:i4>1835050</vt:i4>
      </vt:variant>
      <vt:variant>
        <vt:i4>186</vt:i4>
      </vt:variant>
      <vt:variant>
        <vt:i4>0</vt:i4>
      </vt:variant>
      <vt:variant>
        <vt:i4>5</vt:i4>
      </vt:variant>
      <vt:variant>
        <vt:lpwstr/>
      </vt:variant>
      <vt:variant>
        <vt:lpwstr>_CONTENTS</vt:lpwstr>
      </vt:variant>
      <vt:variant>
        <vt:i4>5505048</vt:i4>
      </vt:variant>
      <vt:variant>
        <vt:i4>183</vt:i4>
      </vt:variant>
      <vt:variant>
        <vt:i4>0</vt:i4>
      </vt:variant>
      <vt:variant>
        <vt:i4>5</vt:i4>
      </vt:variant>
      <vt:variant>
        <vt:lpwstr>http://www.woodlandsofireland.com/events.htm</vt:lpwstr>
      </vt:variant>
      <vt:variant>
        <vt:lpwstr/>
      </vt:variant>
      <vt:variant>
        <vt:i4>1835050</vt:i4>
      </vt:variant>
      <vt:variant>
        <vt:i4>180</vt:i4>
      </vt:variant>
      <vt:variant>
        <vt:i4>0</vt:i4>
      </vt:variant>
      <vt:variant>
        <vt:i4>5</vt:i4>
      </vt:variant>
      <vt:variant>
        <vt:lpwstr/>
      </vt:variant>
      <vt:variant>
        <vt:lpwstr>_CONTENTS</vt:lpwstr>
      </vt:variant>
      <vt:variant>
        <vt:i4>1835050</vt:i4>
      </vt:variant>
      <vt:variant>
        <vt:i4>177</vt:i4>
      </vt:variant>
      <vt:variant>
        <vt:i4>0</vt:i4>
      </vt:variant>
      <vt:variant>
        <vt:i4>5</vt:i4>
      </vt:variant>
      <vt:variant>
        <vt:lpwstr/>
      </vt:variant>
      <vt:variant>
        <vt:lpwstr>_CONTENTS</vt:lpwstr>
      </vt:variant>
      <vt:variant>
        <vt:i4>5505098</vt:i4>
      </vt:variant>
      <vt:variant>
        <vt:i4>174</vt:i4>
      </vt:variant>
      <vt:variant>
        <vt:i4>0</vt:i4>
      </vt:variant>
      <vt:variant>
        <vt:i4>5</vt:i4>
      </vt:variant>
      <vt:variant>
        <vt:lpwstr>http://www.coford.ie/newsandevents/seminars.html</vt:lpwstr>
      </vt:variant>
      <vt:variant>
        <vt:lpwstr/>
      </vt:variant>
      <vt:variant>
        <vt:i4>1835050</vt:i4>
      </vt:variant>
      <vt:variant>
        <vt:i4>171</vt:i4>
      </vt:variant>
      <vt:variant>
        <vt:i4>0</vt:i4>
      </vt:variant>
      <vt:variant>
        <vt:i4>5</vt:i4>
      </vt:variant>
      <vt:variant>
        <vt:lpwstr/>
      </vt:variant>
      <vt:variant>
        <vt:lpwstr>_CONTENTS</vt:lpwstr>
      </vt:variant>
      <vt:variant>
        <vt:i4>2097170</vt:i4>
      </vt:variant>
      <vt:variant>
        <vt:i4>168</vt:i4>
      </vt:variant>
      <vt:variant>
        <vt:i4>0</vt:i4>
      </vt:variant>
      <vt:variant>
        <vt:i4>5</vt:i4>
      </vt:variant>
      <vt:variant>
        <vt:lpwstr>mailto:info@coford.ie</vt:lpwstr>
      </vt:variant>
      <vt:variant>
        <vt:lpwstr/>
      </vt:variant>
      <vt:variant>
        <vt:i4>5505098</vt:i4>
      </vt:variant>
      <vt:variant>
        <vt:i4>165</vt:i4>
      </vt:variant>
      <vt:variant>
        <vt:i4>0</vt:i4>
      </vt:variant>
      <vt:variant>
        <vt:i4>5</vt:i4>
      </vt:variant>
      <vt:variant>
        <vt:lpwstr>http://www.coford.ie/newsandevents/seminars.html</vt:lpwstr>
      </vt:variant>
      <vt:variant>
        <vt:lpwstr/>
      </vt:variant>
      <vt:variant>
        <vt:i4>1835050</vt:i4>
      </vt:variant>
      <vt:variant>
        <vt:i4>162</vt:i4>
      </vt:variant>
      <vt:variant>
        <vt:i4>0</vt:i4>
      </vt:variant>
      <vt:variant>
        <vt:i4>5</vt:i4>
      </vt:variant>
      <vt:variant>
        <vt:lpwstr/>
      </vt:variant>
      <vt:variant>
        <vt:lpwstr>_CONTENTS</vt:lpwstr>
      </vt:variant>
      <vt:variant>
        <vt:i4>2097170</vt:i4>
      </vt:variant>
      <vt:variant>
        <vt:i4>159</vt:i4>
      </vt:variant>
      <vt:variant>
        <vt:i4>0</vt:i4>
      </vt:variant>
      <vt:variant>
        <vt:i4>5</vt:i4>
      </vt:variant>
      <vt:variant>
        <vt:lpwstr>mailto:info@coford.ie</vt:lpwstr>
      </vt:variant>
      <vt:variant>
        <vt:lpwstr/>
      </vt:variant>
      <vt:variant>
        <vt:i4>2949128</vt:i4>
      </vt:variant>
      <vt:variant>
        <vt:i4>156</vt:i4>
      </vt:variant>
      <vt:variant>
        <vt:i4>0</vt:i4>
      </vt:variant>
      <vt:variant>
        <vt:i4>5</vt:i4>
      </vt:variant>
      <vt:variant>
        <vt:lpwstr>mailto:office@innovawood.com</vt:lpwstr>
      </vt:variant>
      <vt:variant>
        <vt:lpwstr/>
      </vt:variant>
      <vt:variant>
        <vt:i4>4325451</vt:i4>
      </vt:variant>
      <vt:variant>
        <vt:i4>153</vt:i4>
      </vt:variant>
      <vt:variant>
        <vt:i4>0</vt:i4>
      </vt:variant>
      <vt:variant>
        <vt:i4>5</vt:i4>
      </vt:variant>
      <vt:variant>
        <vt:lpwstr>http://www.coford.ie/Conf2004/conference.htm</vt:lpwstr>
      </vt:variant>
      <vt:variant>
        <vt:lpwstr/>
      </vt:variant>
      <vt:variant>
        <vt:i4>1835050</vt:i4>
      </vt:variant>
      <vt:variant>
        <vt:i4>150</vt:i4>
      </vt:variant>
      <vt:variant>
        <vt:i4>0</vt:i4>
      </vt:variant>
      <vt:variant>
        <vt:i4>5</vt:i4>
      </vt:variant>
      <vt:variant>
        <vt:lpwstr/>
      </vt:variant>
      <vt:variant>
        <vt:lpwstr>_CONTENTS</vt:lpwstr>
      </vt:variant>
      <vt:variant>
        <vt:i4>2097270</vt:i4>
      </vt:variant>
      <vt:variant>
        <vt:i4>147</vt:i4>
      </vt:variant>
      <vt:variant>
        <vt:i4>0</vt:i4>
      </vt:variant>
      <vt:variant>
        <vt:i4>5</vt:i4>
      </vt:variant>
      <vt:variant>
        <vt:lpwstr>http://www.coford.ie/conferences/conf-15-04-04.pdf</vt:lpwstr>
      </vt:variant>
      <vt:variant>
        <vt:lpwstr/>
      </vt:variant>
      <vt:variant>
        <vt:i4>1835050</vt:i4>
      </vt:variant>
      <vt:variant>
        <vt:i4>144</vt:i4>
      </vt:variant>
      <vt:variant>
        <vt:i4>0</vt:i4>
      </vt:variant>
      <vt:variant>
        <vt:i4>5</vt:i4>
      </vt:variant>
      <vt:variant>
        <vt:lpwstr/>
      </vt:variant>
      <vt:variant>
        <vt:lpwstr>_CONTENTS</vt:lpwstr>
      </vt:variant>
      <vt:variant>
        <vt:i4>6619159</vt:i4>
      </vt:variant>
      <vt:variant>
        <vt:i4>141</vt:i4>
      </vt:variant>
      <vt:variant>
        <vt:i4>0</vt:i4>
      </vt:variant>
      <vt:variant>
        <vt:i4>5</vt:i4>
      </vt:variant>
      <vt:variant>
        <vt:lpwstr>mailto:planthealth@dcmnr.gov.ie</vt:lpwstr>
      </vt:variant>
      <vt:variant>
        <vt:lpwstr/>
      </vt:variant>
      <vt:variant>
        <vt:i4>7929978</vt:i4>
      </vt:variant>
      <vt:variant>
        <vt:i4>138</vt:i4>
      </vt:variant>
      <vt:variant>
        <vt:i4>0</vt:i4>
      </vt:variant>
      <vt:variant>
        <vt:i4>5</vt:i4>
      </vt:variant>
      <vt:variant>
        <vt:lpwstr>http://www.dcmnr.ie/display.asp/pg=527</vt:lpwstr>
      </vt:variant>
      <vt:variant>
        <vt:lpwstr/>
      </vt:variant>
      <vt:variant>
        <vt:i4>1835050</vt:i4>
      </vt:variant>
      <vt:variant>
        <vt:i4>135</vt:i4>
      </vt:variant>
      <vt:variant>
        <vt:i4>0</vt:i4>
      </vt:variant>
      <vt:variant>
        <vt:i4>5</vt:i4>
      </vt:variant>
      <vt:variant>
        <vt:lpwstr/>
      </vt:variant>
      <vt:variant>
        <vt:lpwstr>_CONTENTS</vt:lpwstr>
      </vt:variant>
      <vt:variant>
        <vt:i4>1835050</vt:i4>
      </vt:variant>
      <vt:variant>
        <vt:i4>132</vt:i4>
      </vt:variant>
      <vt:variant>
        <vt:i4>0</vt:i4>
      </vt:variant>
      <vt:variant>
        <vt:i4>5</vt:i4>
      </vt:variant>
      <vt:variant>
        <vt:lpwstr/>
      </vt:variant>
      <vt:variant>
        <vt:lpwstr>_CONTENTS</vt:lpwstr>
      </vt:variant>
      <vt:variant>
        <vt:i4>1835050</vt:i4>
      </vt:variant>
      <vt:variant>
        <vt:i4>129</vt:i4>
      </vt:variant>
      <vt:variant>
        <vt:i4>0</vt:i4>
      </vt:variant>
      <vt:variant>
        <vt:i4>5</vt:i4>
      </vt:variant>
      <vt:variant>
        <vt:lpwstr/>
      </vt:variant>
      <vt:variant>
        <vt:lpwstr>_CONTENTS</vt:lpwstr>
      </vt:variant>
      <vt:variant>
        <vt:i4>2424952</vt:i4>
      </vt:variant>
      <vt:variant>
        <vt:i4>126</vt:i4>
      </vt:variant>
      <vt:variant>
        <vt:i4>0</vt:i4>
      </vt:variant>
      <vt:variant>
        <vt:i4>5</vt:i4>
      </vt:variant>
      <vt:variant>
        <vt:lpwstr>http://www.forvams.org/</vt:lpwstr>
      </vt:variant>
      <vt:variant>
        <vt:lpwstr/>
      </vt:variant>
      <vt:variant>
        <vt:i4>1835050</vt:i4>
      </vt:variant>
      <vt:variant>
        <vt:i4>123</vt:i4>
      </vt:variant>
      <vt:variant>
        <vt:i4>0</vt:i4>
      </vt:variant>
      <vt:variant>
        <vt:i4>5</vt:i4>
      </vt:variant>
      <vt:variant>
        <vt:lpwstr/>
      </vt:variant>
      <vt:variant>
        <vt:lpwstr>_CONTENTS</vt:lpwstr>
      </vt:variant>
      <vt:variant>
        <vt:i4>2097170</vt:i4>
      </vt:variant>
      <vt:variant>
        <vt:i4>120</vt:i4>
      </vt:variant>
      <vt:variant>
        <vt:i4>0</vt:i4>
      </vt:variant>
      <vt:variant>
        <vt:i4>5</vt:i4>
      </vt:variant>
      <vt:variant>
        <vt:lpwstr>mailto:info@coford.ie</vt:lpwstr>
      </vt:variant>
      <vt:variant>
        <vt:lpwstr/>
      </vt:variant>
      <vt:variant>
        <vt:i4>1835050</vt:i4>
      </vt:variant>
      <vt:variant>
        <vt:i4>117</vt:i4>
      </vt:variant>
      <vt:variant>
        <vt:i4>0</vt:i4>
      </vt:variant>
      <vt:variant>
        <vt:i4>5</vt:i4>
      </vt:variant>
      <vt:variant>
        <vt:lpwstr/>
      </vt:variant>
      <vt:variant>
        <vt:lpwstr>_CONTENTS</vt:lpwstr>
      </vt:variant>
      <vt:variant>
        <vt:i4>1835069</vt:i4>
      </vt:variant>
      <vt:variant>
        <vt:i4>110</vt:i4>
      </vt:variant>
      <vt:variant>
        <vt:i4>0</vt:i4>
      </vt:variant>
      <vt:variant>
        <vt:i4>5</vt:i4>
      </vt:variant>
      <vt:variant>
        <vt:lpwstr/>
      </vt:variant>
      <vt:variant>
        <vt:lpwstr>_Toc68668451</vt:lpwstr>
      </vt:variant>
      <vt:variant>
        <vt:i4>1900605</vt:i4>
      </vt:variant>
      <vt:variant>
        <vt:i4>104</vt:i4>
      </vt:variant>
      <vt:variant>
        <vt:i4>0</vt:i4>
      </vt:variant>
      <vt:variant>
        <vt:i4>5</vt:i4>
      </vt:variant>
      <vt:variant>
        <vt:lpwstr/>
      </vt:variant>
      <vt:variant>
        <vt:lpwstr>_Toc68668450</vt:lpwstr>
      </vt:variant>
      <vt:variant>
        <vt:i4>1310780</vt:i4>
      </vt:variant>
      <vt:variant>
        <vt:i4>98</vt:i4>
      </vt:variant>
      <vt:variant>
        <vt:i4>0</vt:i4>
      </vt:variant>
      <vt:variant>
        <vt:i4>5</vt:i4>
      </vt:variant>
      <vt:variant>
        <vt:lpwstr/>
      </vt:variant>
      <vt:variant>
        <vt:lpwstr>_Toc68668449</vt:lpwstr>
      </vt:variant>
      <vt:variant>
        <vt:i4>1376316</vt:i4>
      </vt:variant>
      <vt:variant>
        <vt:i4>92</vt:i4>
      </vt:variant>
      <vt:variant>
        <vt:i4>0</vt:i4>
      </vt:variant>
      <vt:variant>
        <vt:i4>5</vt:i4>
      </vt:variant>
      <vt:variant>
        <vt:lpwstr/>
      </vt:variant>
      <vt:variant>
        <vt:lpwstr>_Toc68668448</vt:lpwstr>
      </vt:variant>
      <vt:variant>
        <vt:i4>1703996</vt:i4>
      </vt:variant>
      <vt:variant>
        <vt:i4>86</vt:i4>
      </vt:variant>
      <vt:variant>
        <vt:i4>0</vt:i4>
      </vt:variant>
      <vt:variant>
        <vt:i4>5</vt:i4>
      </vt:variant>
      <vt:variant>
        <vt:lpwstr/>
      </vt:variant>
      <vt:variant>
        <vt:lpwstr>_Toc68668447</vt:lpwstr>
      </vt:variant>
      <vt:variant>
        <vt:i4>1769532</vt:i4>
      </vt:variant>
      <vt:variant>
        <vt:i4>80</vt:i4>
      </vt:variant>
      <vt:variant>
        <vt:i4>0</vt:i4>
      </vt:variant>
      <vt:variant>
        <vt:i4>5</vt:i4>
      </vt:variant>
      <vt:variant>
        <vt:lpwstr/>
      </vt:variant>
      <vt:variant>
        <vt:lpwstr>_Toc68668446</vt:lpwstr>
      </vt:variant>
      <vt:variant>
        <vt:i4>1572924</vt:i4>
      </vt:variant>
      <vt:variant>
        <vt:i4>74</vt:i4>
      </vt:variant>
      <vt:variant>
        <vt:i4>0</vt:i4>
      </vt:variant>
      <vt:variant>
        <vt:i4>5</vt:i4>
      </vt:variant>
      <vt:variant>
        <vt:lpwstr/>
      </vt:variant>
      <vt:variant>
        <vt:lpwstr>_Toc68668445</vt:lpwstr>
      </vt:variant>
      <vt:variant>
        <vt:i4>1638460</vt:i4>
      </vt:variant>
      <vt:variant>
        <vt:i4>68</vt:i4>
      </vt:variant>
      <vt:variant>
        <vt:i4>0</vt:i4>
      </vt:variant>
      <vt:variant>
        <vt:i4>5</vt:i4>
      </vt:variant>
      <vt:variant>
        <vt:lpwstr/>
      </vt:variant>
      <vt:variant>
        <vt:lpwstr>_Toc68668444</vt:lpwstr>
      </vt:variant>
      <vt:variant>
        <vt:i4>1966140</vt:i4>
      </vt:variant>
      <vt:variant>
        <vt:i4>62</vt:i4>
      </vt:variant>
      <vt:variant>
        <vt:i4>0</vt:i4>
      </vt:variant>
      <vt:variant>
        <vt:i4>5</vt:i4>
      </vt:variant>
      <vt:variant>
        <vt:lpwstr/>
      </vt:variant>
      <vt:variant>
        <vt:lpwstr>_Toc68668443</vt:lpwstr>
      </vt:variant>
      <vt:variant>
        <vt:i4>2031676</vt:i4>
      </vt:variant>
      <vt:variant>
        <vt:i4>56</vt:i4>
      </vt:variant>
      <vt:variant>
        <vt:i4>0</vt:i4>
      </vt:variant>
      <vt:variant>
        <vt:i4>5</vt:i4>
      </vt:variant>
      <vt:variant>
        <vt:lpwstr/>
      </vt:variant>
      <vt:variant>
        <vt:lpwstr>_Toc68668442</vt:lpwstr>
      </vt:variant>
      <vt:variant>
        <vt:i4>1835068</vt:i4>
      </vt:variant>
      <vt:variant>
        <vt:i4>50</vt:i4>
      </vt:variant>
      <vt:variant>
        <vt:i4>0</vt:i4>
      </vt:variant>
      <vt:variant>
        <vt:i4>5</vt:i4>
      </vt:variant>
      <vt:variant>
        <vt:lpwstr/>
      </vt:variant>
      <vt:variant>
        <vt:lpwstr>_Toc68668441</vt:lpwstr>
      </vt:variant>
      <vt:variant>
        <vt:i4>1900604</vt:i4>
      </vt:variant>
      <vt:variant>
        <vt:i4>44</vt:i4>
      </vt:variant>
      <vt:variant>
        <vt:i4>0</vt:i4>
      </vt:variant>
      <vt:variant>
        <vt:i4>5</vt:i4>
      </vt:variant>
      <vt:variant>
        <vt:lpwstr/>
      </vt:variant>
      <vt:variant>
        <vt:lpwstr>_Toc68668440</vt:lpwstr>
      </vt:variant>
      <vt:variant>
        <vt:i4>1310779</vt:i4>
      </vt:variant>
      <vt:variant>
        <vt:i4>38</vt:i4>
      </vt:variant>
      <vt:variant>
        <vt:i4>0</vt:i4>
      </vt:variant>
      <vt:variant>
        <vt:i4>5</vt:i4>
      </vt:variant>
      <vt:variant>
        <vt:lpwstr/>
      </vt:variant>
      <vt:variant>
        <vt:lpwstr>_Toc68668439</vt:lpwstr>
      </vt:variant>
      <vt:variant>
        <vt:i4>1376315</vt:i4>
      </vt:variant>
      <vt:variant>
        <vt:i4>32</vt:i4>
      </vt:variant>
      <vt:variant>
        <vt:i4>0</vt:i4>
      </vt:variant>
      <vt:variant>
        <vt:i4>5</vt:i4>
      </vt:variant>
      <vt:variant>
        <vt:lpwstr/>
      </vt:variant>
      <vt:variant>
        <vt:lpwstr>_Toc68668438</vt:lpwstr>
      </vt:variant>
      <vt:variant>
        <vt:i4>1703995</vt:i4>
      </vt:variant>
      <vt:variant>
        <vt:i4>26</vt:i4>
      </vt:variant>
      <vt:variant>
        <vt:i4>0</vt:i4>
      </vt:variant>
      <vt:variant>
        <vt:i4>5</vt:i4>
      </vt:variant>
      <vt:variant>
        <vt:lpwstr/>
      </vt:variant>
      <vt:variant>
        <vt:lpwstr>_Toc68668437</vt:lpwstr>
      </vt:variant>
      <vt:variant>
        <vt:i4>1769531</vt:i4>
      </vt:variant>
      <vt:variant>
        <vt:i4>20</vt:i4>
      </vt:variant>
      <vt:variant>
        <vt:i4>0</vt:i4>
      </vt:variant>
      <vt:variant>
        <vt:i4>5</vt:i4>
      </vt:variant>
      <vt:variant>
        <vt:lpwstr/>
      </vt:variant>
      <vt:variant>
        <vt:lpwstr>_Toc68668436</vt:lpwstr>
      </vt:variant>
      <vt:variant>
        <vt:i4>1572923</vt:i4>
      </vt:variant>
      <vt:variant>
        <vt:i4>14</vt:i4>
      </vt:variant>
      <vt:variant>
        <vt:i4>0</vt:i4>
      </vt:variant>
      <vt:variant>
        <vt:i4>5</vt:i4>
      </vt:variant>
      <vt:variant>
        <vt:lpwstr/>
      </vt:variant>
      <vt:variant>
        <vt:lpwstr>_Toc68668435</vt:lpwstr>
      </vt:variant>
      <vt:variant>
        <vt:i4>1638459</vt:i4>
      </vt:variant>
      <vt:variant>
        <vt:i4>8</vt:i4>
      </vt:variant>
      <vt:variant>
        <vt:i4>0</vt:i4>
      </vt:variant>
      <vt:variant>
        <vt:i4>5</vt:i4>
      </vt:variant>
      <vt:variant>
        <vt:lpwstr/>
      </vt:variant>
      <vt:variant>
        <vt:lpwstr>_Toc68668434</vt:lpwstr>
      </vt:variant>
      <vt:variant>
        <vt:i4>1966139</vt:i4>
      </vt:variant>
      <vt:variant>
        <vt:i4>2</vt:i4>
      </vt:variant>
      <vt:variant>
        <vt:i4>0</vt:i4>
      </vt:variant>
      <vt:variant>
        <vt:i4>5</vt:i4>
      </vt:variant>
      <vt:variant>
        <vt:lpwstr/>
      </vt:variant>
      <vt:variant>
        <vt:lpwstr>_Toc68668433</vt:lpwstr>
      </vt:variant>
      <vt:variant>
        <vt:i4>1507421</vt:i4>
      </vt:variant>
      <vt:variant>
        <vt:i4>3</vt:i4>
      </vt:variant>
      <vt:variant>
        <vt:i4>0</vt:i4>
      </vt:variant>
      <vt:variant>
        <vt:i4>5</vt:i4>
      </vt:variant>
      <vt:variant>
        <vt:lpwstr>http://www.coford.ie/</vt:lpwstr>
      </vt:variant>
      <vt:variant>
        <vt:lpwstr/>
      </vt:variant>
      <vt:variant>
        <vt:i4>2097170</vt:i4>
      </vt:variant>
      <vt:variant>
        <vt:i4>0</vt:i4>
      </vt:variant>
      <vt:variant>
        <vt:i4>0</vt:i4>
      </vt:variant>
      <vt:variant>
        <vt:i4>5</vt:i4>
      </vt:variant>
      <vt:variant>
        <vt:lpwstr>mailto:info@coford.ie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2004-04-01T10:50:00Z</cp:lastPrinted>
  <dcterms:created xsi:type="dcterms:W3CDTF">2015-07-14T11:09:00Z</dcterms:created>
  <dcterms:modified xsi:type="dcterms:W3CDTF">2015-07-14T11:54:00Z</dcterms:modified>
</cp:coreProperties>
</file>